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C12A9" w:rsidRPr="00AD3C77" w:rsidRDefault="00947E88">
      <w:pPr>
        <w:pStyle w:val="ConsPlusTitle"/>
        <w:jc w:val="center"/>
        <w:outlineLvl w:val="0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М</w:t>
      </w:r>
      <w:r w:rsidR="001D2182" w:rsidRPr="00AD3C77">
        <w:rPr>
          <w:rFonts w:ascii="Times New Roman" w:hAnsi="Times New Roman" w:cs="Times New Roman"/>
          <w:szCs w:val="28"/>
        </w:rPr>
        <w:t>униципальн</w:t>
      </w:r>
      <w:r>
        <w:rPr>
          <w:rFonts w:ascii="Times New Roman" w:hAnsi="Times New Roman" w:cs="Times New Roman"/>
          <w:szCs w:val="28"/>
        </w:rPr>
        <w:t>ая</w:t>
      </w:r>
      <w:r w:rsidR="001D2182" w:rsidRPr="00AD3C77">
        <w:rPr>
          <w:rFonts w:ascii="Times New Roman" w:hAnsi="Times New Roman" w:cs="Times New Roman"/>
          <w:szCs w:val="28"/>
        </w:rPr>
        <w:t xml:space="preserve"> </w:t>
      </w:r>
      <w:proofErr w:type="gramStart"/>
      <w:r w:rsidR="001D2182" w:rsidRPr="00AD3C77">
        <w:rPr>
          <w:rFonts w:ascii="Times New Roman" w:hAnsi="Times New Roman" w:cs="Times New Roman"/>
          <w:szCs w:val="28"/>
        </w:rPr>
        <w:t>программ</w:t>
      </w:r>
      <w:r>
        <w:rPr>
          <w:rFonts w:ascii="Times New Roman" w:hAnsi="Times New Roman" w:cs="Times New Roman"/>
          <w:szCs w:val="28"/>
        </w:rPr>
        <w:t>а</w:t>
      </w:r>
      <w:proofErr w:type="gramEnd"/>
      <w:r>
        <w:rPr>
          <w:rFonts w:ascii="Times New Roman" w:hAnsi="Times New Roman" w:cs="Times New Roman"/>
          <w:szCs w:val="28"/>
        </w:rPr>
        <w:t xml:space="preserve"> ЗАТО городской округ Молодёжный</w:t>
      </w:r>
      <w:r w:rsidR="001D2182" w:rsidRPr="00AD3C77">
        <w:rPr>
          <w:rFonts w:ascii="Times New Roman" w:hAnsi="Times New Roman" w:cs="Times New Roman"/>
          <w:szCs w:val="28"/>
        </w:rPr>
        <w:t xml:space="preserve"> «Культура</w:t>
      </w:r>
      <w:r w:rsidR="00852548" w:rsidRPr="00AD3C77">
        <w:rPr>
          <w:rFonts w:ascii="Times New Roman" w:hAnsi="Times New Roman" w:cs="Times New Roman"/>
          <w:szCs w:val="28"/>
        </w:rPr>
        <w:t xml:space="preserve"> и туризм</w:t>
      </w:r>
      <w:r w:rsidR="001D2182" w:rsidRPr="00AD3C77">
        <w:rPr>
          <w:rFonts w:ascii="Times New Roman" w:hAnsi="Times New Roman" w:cs="Times New Roman"/>
          <w:szCs w:val="28"/>
        </w:rPr>
        <w:t>»</w:t>
      </w:r>
    </w:p>
    <w:p w:rsidR="005C12A9" w:rsidRPr="00AD3C77" w:rsidRDefault="005C12A9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Cs w:val="28"/>
        </w:rPr>
      </w:pPr>
    </w:p>
    <w:p w:rsidR="005C12A9" w:rsidRPr="00947E88" w:rsidRDefault="001D2182" w:rsidP="00947E88">
      <w:pPr>
        <w:pStyle w:val="ConsPlusNormal"/>
        <w:spacing w:line="276" w:lineRule="auto"/>
        <w:ind w:firstLine="540"/>
        <w:jc w:val="center"/>
        <w:rPr>
          <w:rFonts w:ascii="Times New Roman" w:hAnsi="Times New Roman" w:cs="Times New Roman"/>
          <w:b/>
          <w:szCs w:val="28"/>
        </w:rPr>
      </w:pPr>
      <w:r w:rsidRPr="00947E88">
        <w:rPr>
          <w:rFonts w:ascii="Times New Roman" w:hAnsi="Times New Roman" w:cs="Times New Roman"/>
          <w:b/>
          <w:szCs w:val="28"/>
        </w:rPr>
        <w:t xml:space="preserve">1. </w:t>
      </w:r>
      <w:hyperlink r:id="rId7">
        <w:r w:rsidR="00CC62CD" w:rsidRPr="00947E88">
          <w:rPr>
            <w:rFonts w:ascii="Times New Roman" w:hAnsi="Times New Roman" w:cs="Times New Roman"/>
            <w:b/>
            <w:szCs w:val="28"/>
          </w:rPr>
          <w:t>Паспорт</w:t>
        </w:r>
      </w:hyperlink>
      <w:r w:rsidRPr="00947E88">
        <w:rPr>
          <w:rFonts w:ascii="Times New Roman" w:hAnsi="Times New Roman" w:cs="Times New Roman"/>
          <w:b/>
          <w:szCs w:val="28"/>
        </w:rPr>
        <w:t xml:space="preserve"> муниципаль</w:t>
      </w:r>
      <w:r w:rsidR="005B56A0" w:rsidRPr="00947E88">
        <w:rPr>
          <w:rFonts w:ascii="Times New Roman" w:hAnsi="Times New Roman" w:cs="Times New Roman"/>
          <w:b/>
          <w:szCs w:val="28"/>
        </w:rPr>
        <w:t>ной программы</w:t>
      </w:r>
      <w:r w:rsidRPr="00947E88">
        <w:rPr>
          <w:rFonts w:ascii="Times New Roman" w:hAnsi="Times New Roman" w:cs="Times New Roman"/>
          <w:b/>
          <w:szCs w:val="28"/>
        </w:rPr>
        <w:t>:</w:t>
      </w:r>
    </w:p>
    <w:p w:rsidR="005C12A9" w:rsidRPr="00AD3C77" w:rsidRDefault="005C12A9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Cs w:val="28"/>
        </w:rPr>
      </w:pPr>
    </w:p>
    <w:tbl>
      <w:tblPr>
        <w:tblW w:w="14451" w:type="dxa"/>
        <w:tblInd w:w="675" w:type="dxa"/>
        <w:tblLook w:val="04A0" w:firstRow="1" w:lastRow="0" w:firstColumn="1" w:lastColumn="0" w:noHBand="0" w:noVBand="1"/>
      </w:tblPr>
      <w:tblGrid>
        <w:gridCol w:w="4679"/>
        <w:gridCol w:w="1558"/>
        <w:gridCol w:w="1418"/>
        <w:gridCol w:w="1701"/>
        <w:gridCol w:w="1698"/>
        <w:gridCol w:w="1555"/>
        <w:gridCol w:w="1842"/>
      </w:tblGrid>
      <w:tr w:rsidR="003C3D03" w:rsidRPr="00AD3C77" w:rsidTr="001626EE">
        <w:trPr>
          <w:trHeight w:val="399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3D03" w:rsidRPr="00AD3C77" w:rsidRDefault="003C3D03" w:rsidP="00947E88">
            <w:pPr>
              <w:rPr>
                <w:rFonts w:eastAsia="Times New Roman" w:cs="Times New Roman"/>
                <w:sz w:val="22"/>
                <w:lang w:eastAsia="ru-RU"/>
              </w:rPr>
            </w:pPr>
            <w:r w:rsidRPr="00AD3C77">
              <w:rPr>
                <w:rFonts w:eastAsia="Times New Roman" w:cs="Times New Roman"/>
                <w:sz w:val="22"/>
                <w:lang w:eastAsia="ru-RU"/>
              </w:rPr>
              <w:t xml:space="preserve">Координатор </w:t>
            </w:r>
            <w:r w:rsidR="00947E88">
              <w:rPr>
                <w:rFonts w:eastAsia="Times New Roman" w:cs="Times New Roman"/>
                <w:sz w:val="22"/>
                <w:lang w:eastAsia="ru-RU"/>
              </w:rPr>
              <w:t>муниципальной</w:t>
            </w:r>
            <w:r w:rsidRPr="00AD3C77">
              <w:rPr>
                <w:rFonts w:eastAsia="Times New Roman" w:cs="Times New Roman"/>
                <w:sz w:val="22"/>
                <w:lang w:eastAsia="ru-RU"/>
              </w:rPr>
              <w:t xml:space="preserve"> программы</w:t>
            </w:r>
          </w:p>
        </w:tc>
        <w:tc>
          <w:tcPr>
            <w:tcW w:w="97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C3D03" w:rsidRPr="00AD3C77" w:rsidRDefault="00947E88" w:rsidP="003767D6">
            <w:pPr>
              <w:widowControl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3D387E">
              <w:rPr>
                <w:rFonts w:eastAsiaTheme="minorEastAsia" w:cs="Times New Roman"/>
                <w:sz w:val="22"/>
              </w:rPr>
              <w:t xml:space="preserve">Заместитель Главы Администрации – </w:t>
            </w:r>
            <w:r w:rsidR="003767D6">
              <w:rPr>
                <w:rFonts w:eastAsiaTheme="minorEastAsia" w:cs="Times New Roman"/>
                <w:sz w:val="22"/>
              </w:rPr>
              <w:t>Писаренко Е.Б.</w:t>
            </w:r>
            <w:bookmarkStart w:id="0" w:name="_GoBack"/>
            <w:bookmarkEnd w:id="0"/>
          </w:p>
        </w:tc>
      </w:tr>
      <w:tr w:rsidR="003C3D03" w:rsidRPr="00AD3C77" w:rsidTr="001626EE">
        <w:trPr>
          <w:trHeight w:val="419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3D03" w:rsidRPr="00AD3C77" w:rsidRDefault="00947E88" w:rsidP="007E4837">
            <w:pPr>
              <w:rPr>
                <w:rFonts w:eastAsia="Times New Roman" w:cs="Times New Roman"/>
                <w:sz w:val="22"/>
                <w:lang w:eastAsia="ru-RU"/>
              </w:rPr>
            </w:pPr>
            <w:r>
              <w:rPr>
                <w:rFonts w:eastAsia="Times New Roman" w:cs="Times New Roman"/>
                <w:sz w:val="22"/>
                <w:lang w:eastAsia="ru-RU"/>
              </w:rPr>
              <w:t>Муниципальный</w:t>
            </w:r>
            <w:r w:rsidR="003C3D03" w:rsidRPr="00AD3C77">
              <w:rPr>
                <w:rFonts w:eastAsia="Times New Roman" w:cs="Times New Roman"/>
                <w:sz w:val="22"/>
                <w:lang w:eastAsia="ru-RU"/>
              </w:rPr>
              <w:t xml:space="preserve"> заказчик программы</w:t>
            </w:r>
          </w:p>
        </w:tc>
        <w:tc>
          <w:tcPr>
            <w:tcW w:w="97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C3D03" w:rsidRPr="00AD3C77" w:rsidRDefault="00947E88" w:rsidP="007E4837">
            <w:pPr>
              <w:widowControl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proofErr w:type="gramStart"/>
            <w:r w:rsidRPr="00947E88">
              <w:rPr>
                <w:rFonts w:eastAsiaTheme="minorEastAsia" w:cs="Times New Roman"/>
                <w:sz w:val="24"/>
                <w:szCs w:val="24"/>
                <w:lang w:eastAsia="ru-RU"/>
              </w:rPr>
              <w:t>Администрация</w:t>
            </w:r>
            <w:proofErr w:type="gramEnd"/>
            <w:r w:rsidRPr="00947E88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ЗАТО городской округ Молодёжный Московской области</w:t>
            </w:r>
          </w:p>
        </w:tc>
      </w:tr>
      <w:tr w:rsidR="003C3D03" w:rsidRPr="00AD3C77" w:rsidTr="001626EE">
        <w:trPr>
          <w:trHeight w:val="267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3D03" w:rsidRPr="00AD3C77" w:rsidRDefault="003C3D03" w:rsidP="00947E88">
            <w:pPr>
              <w:rPr>
                <w:rFonts w:eastAsia="Times New Roman" w:cs="Times New Roman"/>
                <w:sz w:val="22"/>
                <w:lang w:eastAsia="ru-RU"/>
              </w:rPr>
            </w:pPr>
            <w:r w:rsidRPr="00AD3C77">
              <w:rPr>
                <w:rFonts w:eastAsia="Times New Roman" w:cs="Times New Roman"/>
                <w:sz w:val="22"/>
                <w:lang w:eastAsia="ru-RU"/>
              </w:rPr>
              <w:t xml:space="preserve">Цели </w:t>
            </w:r>
            <w:r w:rsidR="00947E88">
              <w:rPr>
                <w:rFonts w:eastAsia="Times New Roman" w:cs="Times New Roman"/>
                <w:sz w:val="22"/>
                <w:lang w:eastAsia="ru-RU"/>
              </w:rPr>
              <w:t>муниципальной</w:t>
            </w:r>
            <w:r w:rsidRPr="00AD3C77">
              <w:rPr>
                <w:rFonts w:eastAsia="Times New Roman" w:cs="Times New Roman"/>
                <w:sz w:val="22"/>
                <w:lang w:eastAsia="ru-RU"/>
              </w:rPr>
              <w:t xml:space="preserve"> программы</w:t>
            </w:r>
          </w:p>
        </w:tc>
        <w:tc>
          <w:tcPr>
            <w:tcW w:w="97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3C3D03" w:rsidRPr="00AD3C77" w:rsidRDefault="00947E88" w:rsidP="007E4837">
            <w:pPr>
              <w:widowControl w:val="0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947E88">
              <w:rPr>
                <w:rFonts w:cs="Times New Roman"/>
                <w:sz w:val="24"/>
                <w:szCs w:val="24"/>
              </w:rPr>
              <w:t>Повышение качества жизни жителей закрытого административно-территориального образования городской округ Молодёжный путем развития услуг в сфере культуры</w:t>
            </w:r>
            <w:r>
              <w:rPr>
                <w:rFonts w:cs="Times New Roman"/>
                <w:sz w:val="24"/>
                <w:szCs w:val="24"/>
              </w:rPr>
              <w:t xml:space="preserve"> и туризма</w:t>
            </w:r>
          </w:p>
        </w:tc>
      </w:tr>
      <w:tr w:rsidR="003C3D03" w:rsidRPr="00AD3C77" w:rsidTr="00726319">
        <w:trPr>
          <w:trHeight w:val="279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3D03" w:rsidRPr="00AD3C77" w:rsidRDefault="003C3D03" w:rsidP="007E4837">
            <w:pPr>
              <w:rPr>
                <w:rFonts w:eastAsia="Times New Roman" w:cs="Times New Roman"/>
                <w:sz w:val="22"/>
                <w:lang w:eastAsia="ru-RU"/>
              </w:rPr>
            </w:pPr>
            <w:r w:rsidRPr="00AD3C77">
              <w:rPr>
                <w:rFonts w:eastAsia="Times New Roman" w:cs="Times New Roman"/>
                <w:sz w:val="22"/>
                <w:lang w:eastAsia="ru-RU"/>
              </w:rPr>
              <w:t>Перечень подпрограмм</w:t>
            </w:r>
          </w:p>
        </w:tc>
        <w:tc>
          <w:tcPr>
            <w:tcW w:w="97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3D03" w:rsidRPr="00AD3C77" w:rsidRDefault="003C3D03" w:rsidP="007E4837">
            <w:pPr>
              <w:spacing w:after="240"/>
              <w:rPr>
                <w:rFonts w:eastAsia="Times New Roman" w:cs="Times New Roman"/>
                <w:sz w:val="22"/>
                <w:lang w:eastAsia="ru-RU"/>
              </w:rPr>
            </w:pPr>
            <w:r w:rsidRPr="00AD3C77">
              <w:rPr>
                <w:rFonts w:eastAsia="Times New Roman" w:cs="Times New Roman"/>
                <w:sz w:val="22"/>
                <w:lang w:eastAsia="ru-RU"/>
              </w:rPr>
              <w:t>Муниципальные заказчики подпрограмм</w:t>
            </w:r>
          </w:p>
        </w:tc>
      </w:tr>
      <w:tr w:rsidR="003C3D03" w:rsidRPr="00AD3C77" w:rsidTr="001626EE">
        <w:trPr>
          <w:trHeight w:val="1209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3D03" w:rsidRPr="00AD3C77" w:rsidRDefault="003C3D03" w:rsidP="007E4837">
            <w:pPr>
              <w:rPr>
                <w:rFonts w:eastAsia="Times New Roman" w:cs="Times New Roman"/>
                <w:sz w:val="22"/>
                <w:lang w:eastAsia="ru-RU"/>
              </w:rPr>
            </w:pPr>
            <w:r w:rsidRPr="00AD3C77">
              <w:rPr>
                <w:rFonts w:eastAsia="Times New Roman" w:cs="Times New Roman"/>
                <w:sz w:val="22"/>
                <w:lang w:eastAsia="ru-RU"/>
              </w:rPr>
              <w:t>1. Подпрограмма I «Сохранение, использование, популяризация и государственная охрана объектов культурного наследия (памятников истории и культуры) народов Российской Федерации»</w:t>
            </w:r>
          </w:p>
        </w:tc>
        <w:tc>
          <w:tcPr>
            <w:tcW w:w="97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3D03" w:rsidRPr="00AD3C77" w:rsidRDefault="00947E88" w:rsidP="007E4837">
            <w:proofErr w:type="gramStart"/>
            <w:r w:rsidRPr="00947E88">
              <w:rPr>
                <w:rFonts w:eastAsiaTheme="minorEastAsia" w:cs="Times New Roman"/>
                <w:sz w:val="24"/>
                <w:szCs w:val="24"/>
                <w:lang w:eastAsia="ru-RU"/>
              </w:rPr>
              <w:t>Администрация</w:t>
            </w:r>
            <w:proofErr w:type="gramEnd"/>
            <w:r w:rsidRPr="00947E88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ЗАТО городской округ Молодёжный Московской области</w:t>
            </w:r>
          </w:p>
        </w:tc>
      </w:tr>
      <w:tr w:rsidR="003C3D03" w:rsidRPr="00AD3C77" w:rsidTr="001626EE">
        <w:trPr>
          <w:trHeight w:val="623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3D03" w:rsidRPr="00AD3C77" w:rsidRDefault="003C3D03" w:rsidP="006C1AD6">
            <w:pPr>
              <w:rPr>
                <w:rFonts w:eastAsia="Times New Roman" w:cs="Times New Roman"/>
                <w:sz w:val="22"/>
                <w:lang w:eastAsia="ru-RU"/>
              </w:rPr>
            </w:pPr>
            <w:r w:rsidRPr="00AD3C77">
              <w:rPr>
                <w:rFonts w:eastAsia="Times New Roman" w:cs="Times New Roman"/>
                <w:sz w:val="22"/>
                <w:lang w:eastAsia="ru-RU"/>
              </w:rPr>
              <w:t>2. Подпрограмма II «Развитие музейного дела»</w:t>
            </w:r>
          </w:p>
        </w:tc>
        <w:tc>
          <w:tcPr>
            <w:tcW w:w="97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3C3D03" w:rsidRPr="00AD3C77" w:rsidRDefault="00947E88" w:rsidP="007E4837">
            <w:proofErr w:type="gramStart"/>
            <w:r w:rsidRPr="00947E88">
              <w:rPr>
                <w:rFonts w:eastAsiaTheme="minorEastAsia" w:cs="Times New Roman"/>
                <w:sz w:val="24"/>
                <w:szCs w:val="24"/>
                <w:lang w:eastAsia="ru-RU"/>
              </w:rPr>
              <w:t>Администрация</w:t>
            </w:r>
            <w:proofErr w:type="gramEnd"/>
            <w:r w:rsidRPr="00947E88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ЗАТО городской округ Молодёжный Московской области</w:t>
            </w:r>
          </w:p>
        </w:tc>
      </w:tr>
      <w:tr w:rsidR="003C3D03" w:rsidRPr="00AD3C77" w:rsidTr="001626EE">
        <w:trPr>
          <w:trHeight w:val="330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3D03" w:rsidRPr="00AD3C77" w:rsidRDefault="003C3D03" w:rsidP="006C1AD6">
            <w:pPr>
              <w:rPr>
                <w:rFonts w:eastAsia="Times New Roman" w:cs="Times New Roman"/>
                <w:sz w:val="22"/>
                <w:lang w:eastAsia="ru-RU"/>
              </w:rPr>
            </w:pPr>
            <w:r w:rsidRPr="00AD3C77">
              <w:rPr>
                <w:rFonts w:eastAsia="Times New Roman" w:cs="Times New Roman"/>
                <w:sz w:val="22"/>
                <w:lang w:eastAsia="ru-RU"/>
              </w:rPr>
              <w:t>3. Подпрограмма III «Развитие библиотечного дела»</w:t>
            </w:r>
          </w:p>
        </w:tc>
        <w:tc>
          <w:tcPr>
            <w:tcW w:w="97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3C3D03" w:rsidRPr="00AD3C77" w:rsidRDefault="00947E88" w:rsidP="007E4837">
            <w:proofErr w:type="gramStart"/>
            <w:r w:rsidRPr="00947E88">
              <w:rPr>
                <w:rFonts w:eastAsiaTheme="minorEastAsia" w:cs="Times New Roman"/>
                <w:sz w:val="24"/>
                <w:szCs w:val="24"/>
                <w:lang w:eastAsia="ru-RU"/>
              </w:rPr>
              <w:t>Администрация</w:t>
            </w:r>
            <w:proofErr w:type="gramEnd"/>
            <w:r w:rsidRPr="00947E88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ЗАТО городской округ Молодёжный Московской области</w:t>
            </w:r>
          </w:p>
        </w:tc>
      </w:tr>
      <w:tr w:rsidR="003C3D03" w:rsidRPr="00AD3C77" w:rsidTr="001626EE">
        <w:trPr>
          <w:trHeight w:val="403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3D03" w:rsidRPr="00AD3C77" w:rsidRDefault="003C3D03" w:rsidP="006C1AD6">
            <w:pPr>
              <w:rPr>
                <w:rFonts w:eastAsia="Times New Roman" w:cs="Times New Roman"/>
                <w:sz w:val="22"/>
                <w:lang w:eastAsia="ru-RU"/>
              </w:rPr>
            </w:pPr>
            <w:r w:rsidRPr="00AD3C77">
              <w:rPr>
                <w:rFonts w:eastAsia="Times New Roman" w:cs="Times New Roman"/>
                <w:sz w:val="22"/>
                <w:lang w:eastAsia="ru-RU"/>
              </w:rPr>
              <w:t>4. Подпрограмма IV «Развитие профессионального искусства, гастрольно-концертной и культурно-досуговой деятельности, кинематографии»</w:t>
            </w:r>
          </w:p>
        </w:tc>
        <w:tc>
          <w:tcPr>
            <w:tcW w:w="97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3D03" w:rsidRPr="00AD3C77" w:rsidRDefault="00947E88" w:rsidP="007E4837">
            <w:proofErr w:type="gramStart"/>
            <w:r w:rsidRPr="00947E88">
              <w:rPr>
                <w:rFonts w:eastAsiaTheme="minorEastAsia" w:cs="Times New Roman"/>
                <w:sz w:val="24"/>
                <w:szCs w:val="24"/>
                <w:lang w:eastAsia="ru-RU"/>
              </w:rPr>
              <w:t>Администрация</w:t>
            </w:r>
            <w:proofErr w:type="gramEnd"/>
            <w:r w:rsidRPr="00947E88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ЗАТО городской округ Молодёжный Московской области</w:t>
            </w:r>
          </w:p>
        </w:tc>
      </w:tr>
      <w:tr w:rsidR="003C3D03" w:rsidRPr="00AD3C77" w:rsidTr="001626EE">
        <w:trPr>
          <w:trHeight w:val="1069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C3D03" w:rsidRPr="00AD3C77" w:rsidRDefault="003C3D03" w:rsidP="006C1AD6">
            <w:pPr>
              <w:rPr>
                <w:rFonts w:eastAsia="Times New Roman" w:cs="Times New Roman"/>
                <w:sz w:val="22"/>
                <w:lang w:eastAsia="ru-RU"/>
              </w:rPr>
            </w:pPr>
            <w:r w:rsidRPr="00AD3C77">
              <w:rPr>
                <w:rFonts w:eastAsia="Times New Roman" w:cs="Times New Roman"/>
                <w:sz w:val="22"/>
                <w:lang w:eastAsia="ru-RU"/>
              </w:rPr>
              <w:t>5. Подпрограмма V «Укрепление материально-технической базы муниципальных учреждений культуры»</w:t>
            </w:r>
          </w:p>
        </w:tc>
        <w:tc>
          <w:tcPr>
            <w:tcW w:w="97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3D03" w:rsidRPr="00AD3C77" w:rsidRDefault="00947E88" w:rsidP="00BC7A63">
            <w:proofErr w:type="gramStart"/>
            <w:r w:rsidRPr="00947E88">
              <w:rPr>
                <w:rFonts w:eastAsiaTheme="minorEastAsia" w:cs="Times New Roman"/>
                <w:sz w:val="24"/>
                <w:szCs w:val="24"/>
                <w:lang w:eastAsia="ru-RU"/>
              </w:rPr>
              <w:t>Администрация</w:t>
            </w:r>
            <w:proofErr w:type="gramEnd"/>
            <w:r w:rsidRPr="00947E88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ЗАТО городской округ Молодёжный Московской области</w:t>
            </w:r>
          </w:p>
        </w:tc>
      </w:tr>
      <w:tr w:rsidR="003C3D03" w:rsidRPr="00AD3C77" w:rsidTr="001626EE">
        <w:trPr>
          <w:trHeight w:val="572"/>
        </w:trPr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3D03" w:rsidRPr="00AD3C77" w:rsidRDefault="003C3D03" w:rsidP="006C1AD6">
            <w:pPr>
              <w:rPr>
                <w:rFonts w:eastAsia="Times New Roman" w:cs="Times New Roman"/>
                <w:sz w:val="22"/>
                <w:lang w:eastAsia="ru-RU"/>
              </w:rPr>
            </w:pPr>
            <w:r w:rsidRPr="00AD3C77">
              <w:rPr>
                <w:rFonts w:eastAsia="Times New Roman" w:cs="Times New Roman"/>
                <w:sz w:val="22"/>
                <w:lang w:eastAsia="ru-RU"/>
              </w:rPr>
              <w:t>6. Подпрограмма VI «Развитие образования в сфере культуры»</w:t>
            </w:r>
          </w:p>
        </w:tc>
        <w:tc>
          <w:tcPr>
            <w:tcW w:w="97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3C3D03" w:rsidRPr="00AD3C77" w:rsidRDefault="00947E88" w:rsidP="007E4837">
            <w:proofErr w:type="gramStart"/>
            <w:r w:rsidRPr="00947E88">
              <w:rPr>
                <w:rFonts w:eastAsiaTheme="minorEastAsia" w:cs="Times New Roman"/>
                <w:sz w:val="24"/>
                <w:szCs w:val="24"/>
                <w:lang w:eastAsia="ru-RU"/>
              </w:rPr>
              <w:t>Администрация</w:t>
            </w:r>
            <w:proofErr w:type="gramEnd"/>
            <w:r w:rsidRPr="00947E88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ЗАТО городской округ Молодёжный Московской области</w:t>
            </w:r>
          </w:p>
        </w:tc>
      </w:tr>
      <w:tr w:rsidR="003C3D03" w:rsidRPr="00AD3C77" w:rsidTr="001626EE">
        <w:trPr>
          <w:trHeight w:val="623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C3D03" w:rsidRPr="00AD3C77" w:rsidRDefault="003C3D03" w:rsidP="006C1AD6">
            <w:pPr>
              <w:rPr>
                <w:rFonts w:eastAsia="Times New Roman" w:cs="Times New Roman"/>
                <w:sz w:val="22"/>
                <w:lang w:eastAsia="ru-RU"/>
              </w:rPr>
            </w:pPr>
            <w:r w:rsidRPr="00AD3C77">
              <w:rPr>
                <w:rFonts w:eastAsia="Times New Roman" w:cs="Times New Roman"/>
                <w:sz w:val="22"/>
                <w:lang w:eastAsia="ru-RU"/>
              </w:rPr>
              <w:t xml:space="preserve">7. Подпрограмма </w:t>
            </w:r>
            <w:r w:rsidR="006C1AD6" w:rsidRPr="00AD3C77">
              <w:rPr>
                <w:rFonts w:eastAsia="Times New Roman" w:cs="Times New Roman"/>
                <w:sz w:val="22"/>
                <w:lang w:eastAsia="ru-RU"/>
              </w:rPr>
              <w:t xml:space="preserve">IX </w:t>
            </w:r>
            <w:r w:rsidRPr="00AD3C77">
              <w:rPr>
                <w:rFonts w:eastAsia="Times New Roman" w:cs="Times New Roman"/>
                <w:sz w:val="22"/>
                <w:lang w:eastAsia="ru-RU"/>
              </w:rPr>
              <w:t>«Развитие архивного дела»</w:t>
            </w:r>
          </w:p>
        </w:tc>
        <w:tc>
          <w:tcPr>
            <w:tcW w:w="97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3C3D03" w:rsidRPr="00AD3C77" w:rsidRDefault="00947E88" w:rsidP="007E4837">
            <w:proofErr w:type="gramStart"/>
            <w:r w:rsidRPr="00947E88">
              <w:rPr>
                <w:rFonts w:eastAsiaTheme="minorEastAsia" w:cs="Times New Roman"/>
                <w:sz w:val="24"/>
                <w:szCs w:val="24"/>
                <w:lang w:eastAsia="ru-RU"/>
              </w:rPr>
              <w:t>Администрация</w:t>
            </w:r>
            <w:proofErr w:type="gramEnd"/>
            <w:r w:rsidRPr="00947E88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 ЗАТО городской округ Молодёжный Московской области</w:t>
            </w:r>
          </w:p>
        </w:tc>
      </w:tr>
      <w:tr w:rsidR="003C3D03" w:rsidRPr="00AD3C77" w:rsidTr="001626EE">
        <w:trPr>
          <w:trHeight w:val="521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3D03" w:rsidRPr="00AD3C77" w:rsidRDefault="003C3D03" w:rsidP="006C1AD6">
            <w:pPr>
              <w:rPr>
                <w:rFonts w:eastAsia="Times New Roman" w:cs="Times New Roman"/>
                <w:sz w:val="22"/>
                <w:lang w:eastAsia="ru-RU"/>
              </w:rPr>
            </w:pPr>
            <w:r w:rsidRPr="00AD3C77">
              <w:rPr>
                <w:rFonts w:eastAsia="Times New Roman" w:cs="Times New Roman"/>
                <w:sz w:val="22"/>
                <w:lang w:eastAsia="ru-RU"/>
              </w:rPr>
              <w:lastRenderedPageBreak/>
              <w:t>8. Подпрограмма VII «Развитие туризма»</w:t>
            </w:r>
          </w:p>
        </w:tc>
        <w:tc>
          <w:tcPr>
            <w:tcW w:w="97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3C3D03" w:rsidRPr="00AD3C77" w:rsidRDefault="00947E88" w:rsidP="007E4837">
            <w:pPr>
              <w:rPr>
                <w:sz w:val="24"/>
                <w:szCs w:val="24"/>
              </w:rPr>
            </w:pPr>
            <w:proofErr w:type="gramStart"/>
            <w:r w:rsidRPr="00947E88">
              <w:rPr>
                <w:sz w:val="24"/>
                <w:szCs w:val="24"/>
              </w:rPr>
              <w:t>Администрация</w:t>
            </w:r>
            <w:proofErr w:type="gramEnd"/>
            <w:r w:rsidRPr="00947E88">
              <w:rPr>
                <w:sz w:val="24"/>
                <w:szCs w:val="24"/>
              </w:rPr>
              <w:t xml:space="preserve"> ЗАТО городской округ Молодёжный Московской области</w:t>
            </w:r>
          </w:p>
        </w:tc>
      </w:tr>
      <w:tr w:rsidR="003C3D03" w:rsidRPr="00AD3C77" w:rsidTr="001626EE">
        <w:trPr>
          <w:trHeight w:val="556"/>
        </w:trPr>
        <w:tc>
          <w:tcPr>
            <w:tcW w:w="4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3C3D03" w:rsidRPr="00AD3C77" w:rsidRDefault="003C3D03" w:rsidP="006C1AD6">
            <w:pPr>
              <w:rPr>
                <w:rFonts w:eastAsia="Times New Roman" w:cs="Times New Roman"/>
                <w:sz w:val="22"/>
                <w:lang w:eastAsia="ru-RU"/>
              </w:rPr>
            </w:pPr>
            <w:r w:rsidRPr="00AD3C77">
              <w:rPr>
                <w:rFonts w:eastAsia="Times New Roman" w:cs="Times New Roman"/>
                <w:sz w:val="22"/>
                <w:lang w:eastAsia="ru-RU"/>
              </w:rPr>
              <w:t xml:space="preserve">9. Подпрограмма </w:t>
            </w:r>
            <w:proofErr w:type="gramStart"/>
            <w:r w:rsidR="006C1AD6" w:rsidRPr="00AD3C77">
              <w:rPr>
                <w:rFonts w:eastAsia="Times New Roman" w:cs="Times New Roman"/>
                <w:sz w:val="22"/>
                <w:lang w:eastAsia="ru-RU"/>
              </w:rPr>
              <w:t xml:space="preserve">VIII </w:t>
            </w:r>
            <w:r w:rsidRPr="00AD3C77">
              <w:rPr>
                <w:rFonts w:eastAsia="Times New Roman" w:cs="Times New Roman"/>
                <w:sz w:val="22"/>
                <w:lang w:eastAsia="ru-RU"/>
              </w:rPr>
              <w:t xml:space="preserve"> «</w:t>
            </w:r>
            <w:proofErr w:type="gramEnd"/>
            <w:r w:rsidRPr="00AD3C77">
              <w:rPr>
                <w:rFonts w:eastAsia="Times New Roman" w:cs="Times New Roman"/>
                <w:sz w:val="22"/>
                <w:lang w:eastAsia="ru-RU"/>
              </w:rPr>
              <w:t>Обеспечивающая подпрограмма»</w:t>
            </w:r>
          </w:p>
        </w:tc>
        <w:tc>
          <w:tcPr>
            <w:tcW w:w="97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3C3D03" w:rsidRPr="00AD3C77" w:rsidRDefault="00947E88" w:rsidP="007E4837">
            <w:pPr>
              <w:rPr>
                <w:sz w:val="24"/>
                <w:szCs w:val="24"/>
              </w:rPr>
            </w:pPr>
            <w:proofErr w:type="gramStart"/>
            <w:r w:rsidRPr="00947E88">
              <w:rPr>
                <w:sz w:val="24"/>
                <w:szCs w:val="24"/>
              </w:rPr>
              <w:t>Администрация</w:t>
            </w:r>
            <w:proofErr w:type="gramEnd"/>
            <w:r w:rsidRPr="00947E88">
              <w:rPr>
                <w:sz w:val="24"/>
                <w:szCs w:val="24"/>
              </w:rPr>
              <w:t xml:space="preserve"> ЗАТО городской округ Молодёжный Московской области</w:t>
            </w:r>
          </w:p>
        </w:tc>
      </w:tr>
      <w:tr w:rsidR="003C3D03" w:rsidRPr="00AD3C77" w:rsidTr="001626EE">
        <w:trPr>
          <w:trHeight w:val="1591"/>
        </w:trPr>
        <w:tc>
          <w:tcPr>
            <w:tcW w:w="46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hideMark/>
          </w:tcPr>
          <w:p w:rsidR="003C3D03" w:rsidRPr="00AD3C77" w:rsidRDefault="003C3D03" w:rsidP="007E4837">
            <w:pPr>
              <w:rPr>
                <w:rFonts w:eastAsia="Times New Roman" w:cs="Times New Roman"/>
                <w:sz w:val="22"/>
                <w:lang w:eastAsia="ru-RU"/>
              </w:rPr>
            </w:pPr>
            <w:r w:rsidRPr="00AD3C77">
              <w:rPr>
                <w:rFonts w:eastAsia="Times New Roman" w:cs="Times New Roman"/>
                <w:sz w:val="22"/>
                <w:lang w:eastAsia="ru-RU"/>
              </w:rPr>
              <w:t>Краткая характеристика подпрограмм</w:t>
            </w:r>
          </w:p>
        </w:tc>
        <w:tc>
          <w:tcPr>
            <w:tcW w:w="97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3C3D03" w:rsidRPr="00AD3C77" w:rsidRDefault="003C3D03" w:rsidP="007E4837">
            <w:pPr>
              <w:widowControl w:val="0"/>
              <w:rPr>
                <w:rFonts w:eastAsia="Times New Roman" w:cs="Times New Roman"/>
                <w:sz w:val="22"/>
                <w:lang w:eastAsia="ru-RU"/>
              </w:rPr>
            </w:pPr>
            <w:r w:rsidRPr="00AD3C77">
              <w:rPr>
                <w:rFonts w:eastAsia="Times New Roman" w:cs="Times New Roman"/>
                <w:sz w:val="22"/>
                <w:lang w:eastAsia="ru-RU"/>
              </w:rPr>
              <w:t>1. Подпрограмма I «Сохранение, использование, популяризация и государственная охрана объектов культурного наследия (памятников истории и культуры) народов Российской Федерации» направлена на сохранение объектов культурного наследия и содержит перечень конкретных мероприятий, направленных на выведение из аварийного состояния объектов культурного наследия; завершение начатых работ по сохранению на объектах культурного наследия; обеспечение физической сохранности объектов культурного наследия и создание условий для их активного включения в хозяйственный и культурный оборот</w:t>
            </w:r>
          </w:p>
        </w:tc>
      </w:tr>
      <w:tr w:rsidR="003C3D03" w:rsidRPr="00AD3C77" w:rsidTr="001626EE">
        <w:trPr>
          <w:trHeight w:val="2061"/>
        </w:trPr>
        <w:tc>
          <w:tcPr>
            <w:tcW w:w="46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3D03" w:rsidRPr="00AD3C77" w:rsidRDefault="003C3D03" w:rsidP="007E4837">
            <w:pPr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97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3C3D03" w:rsidRPr="00AD3C77" w:rsidRDefault="003C3D03" w:rsidP="006C1AD6">
            <w:pPr>
              <w:widowControl w:val="0"/>
              <w:rPr>
                <w:rFonts w:eastAsia="Times New Roman" w:cs="Times New Roman"/>
                <w:sz w:val="22"/>
                <w:lang w:eastAsia="ru-RU"/>
              </w:rPr>
            </w:pPr>
            <w:r w:rsidRPr="00AD3C77">
              <w:rPr>
                <w:rFonts w:eastAsia="Times New Roman" w:cs="Times New Roman"/>
                <w:sz w:val="22"/>
                <w:lang w:eastAsia="ru-RU"/>
              </w:rPr>
              <w:t xml:space="preserve">2. Подпрограмма II «Развитие музейного дела» направлена на обеспечение функций </w:t>
            </w:r>
            <w:r w:rsidR="0081029F" w:rsidRPr="00AD3C77">
              <w:rPr>
                <w:rFonts w:eastAsia="Times New Roman" w:cs="Times New Roman"/>
                <w:sz w:val="22"/>
                <w:lang w:eastAsia="ru-RU"/>
              </w:rPr>
              <w:t>муниципальных</w:t>
            </w:r>
            <w:r w:rsidRPr="00AD3C77">
              <w:rPr>
                <w:rFonts w:eastAsia="Times New Roman" w:cs="Times New Roman"/>
                <w:sz w:val="22"/>
                <w:lang w:eastAsia="ru-RU"/>
              </w:rPr>
              <w:t xml:space="preserve"> музеев Московской области, а также мероприятия по приобретению культурных ценностей в целях пополнения музейного фон</w:t>
            </w:r>
            <w:r w:rsidR="0081029F" w:rsidRPr="00AD3C77">
              <w:rPr>
                <w:rFonts w:eastAsia="Times New Roman" w:cs="Times New Roman"/>
                <w:sz w:val="22"/>
                <w:lang w:eastAsia="ru-RU"/>
              </w:rPr>
              <w:t>да муниципальных</w:t>
            </w:r>
            <w:r w:rsidRPr="00AD3C77">
              <w:rPr>
                <w:rFonts w:eastAsia="Times New Roman" w:cs="Times New Roman"/>
                <w:sz w:val="22"/>
                <w:lang w:eastAsia="ru-RU"/>
              </w:rPr>
              <w:t xml:space="preserve"> музеев Московской области, реставрации музейных предметов, хранящихся в </w:t>
            </w:r>
            <w:r w:rsidR="0081029F" w:rsidRPr="00AD3C77">
              <w:rPr>
                <w:rFonts w:eastAsia="Times New Roman" w:cs="Times New Roman"/>
                <w:sz w:val="22"/>
                <w:lang w:eastAsia="ru-RU"/>
              </w:rPr>
              <w:t>муниципальных</w:t>
            </w:r>
            <w:r w:rsidRPr="00AD3C77">
              <w:rPr>
                <w:rFonts w:eastAsia="Times New Roman" w:cs="Times New Roman"/>
                <w:sz w:val="22"/>
                <w:lang w:eastAsia="ru-RU"/>
              </w:rPr>
              <w:t xml:space="preserve"> музеях Московской области, созданию музейных экспозиций и приобретению фондового и реставрационного оборудования для </w:t>
            </w:r>
            <w:r w:rsidR="0081029F" w:rsidRPr="00AD3C77">
              <w:rPr>
                <w:rFonts w:eastAsia="Times New Roman" w:cs="Times New Roman"/>
                <w:sz w:val="22"/>
                <w:lang w:eastAsia="ru-RU"/>
              </w:rPr>
              <w:t>муниципальных</w:t>
            </w:r>
            <w:r w:rsidRPr="00AD3C77">
              <w:rPr>
                <w:rFonts w:eastAsia="Times New Roman" w:cs="Times New Roman"/>
                <w:sz w:val="22"/>
                <w:lang w:eastAsia="ru-RU"/>
              </w:rPr>
              <w:t xml:space="preserve"> музеев Московской области, а также на создание в</w:t>
            </w:r>
            <w:r w:rsidR="007A4193" w:rsidRPr="00947E88">
              <w:rPr>
                <w:rFonts w:eastAsia="Times New Roman" w:cs="Times New Roman"/>
                <w:sz w:val="22"/>
                <w:lang w:eastAsia="ru-RU"/>
              </w:rPr>
              <w:t xml:space="preserve"> </w:t>
            </w:r>
            <w:r w:rsidR="0081029F" w:rsidRPr="00AD3C77">
              <w:rPr>
                <w:rFonts w:eastAsia="Times New Roman" w:cs="Times New Roman"/>
                <w:sz w:val="22"/>
                <w:lang w:eastAsia="ru-RU"/>
              </w:rPr>
              <w:t>муниципальных</w:t>
            </w:r>
            <w:r w:rsidR="00E2154E" w:rsidRPr="00AD3C77">
              <w:rPr>
                <w:rFonts w:eastAsia="Times New Roman" w:cs="Times New Roman"/>
                <w:sz w:val="22"/>
                <w:lang w:eastAsia="ru-RU"/>
              </w:rPr>
              <w:t xml:space="preserve"> </w:t>
            </w:r>
            <w:r w:rsidRPr="00AD3C77">
              <w:rPr>
                <w:rFonts w:eastAsia="Times New Roman" w:cs="Times New Roman"/>
                <w:sz w:val="22"/>
                <w:lang w:eastAsia="ru-RU"/>
              </w:rPr>
              <w:t>музеях Московской области мультимедиа</w:t>
            </w:r>
            <w:r w:rsidR="00E2154E" w:rsidRPr="00AD3C77">
              <w:rPr>
                <w:rFonts w:eastAsia="Times New Roman" w:cs="Times New Roman"/>
                <w:sz w:val="22"/>
                <w:lang w:eastAsia="ru-RU"/>
              </w:rPr>
              <w:t xml:space="preserve"> </w:t>
            </w:r>
            <w:r w:rsidRPr="00AD3C77">
              <w:rPr>
                <w:rFonts w:eastAsia="Times New Roman" w:cs="Times New Roman"/>
                <w:sz w:val="22"/>
                <w:lang w:eastAsia="ru-RU"/>
              </w:rPr>
              <w:t>гидов по экспозициям и выставочным проектам, при посещении которых возможно получение информации о произведениях с использованием технологии дополненной реальности</w:t>
            </w:r>
          </w:p>
        </w:tc>
      </w:tr>
      <w:tr w:rsidR="003C3D03" w:rsidRPr="00AD3C77" w:rsidTr="001626EE">
        <w:trPr>
          <w:trHeight w:val="1298"/>
        </w:trPr>
        <w:tc>
          <w:tcPr>
            <w:tcW w:w="46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3D03" w:rsidRPr="00AD3C77" w:rsidRDefault="003C3D03" w:rsidP="007E4837">
            <w:pPr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97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3C3D03" w:rsidRPr="00AD3C77" w:rsidRDefault="003C3D03" w:rsidP="006C1AD6">
            <w:pPr>
              <w:rPr>
                <w:rFonts w:eastAsia="Times New Roman" w:cs="Times New Roman"/>
                <w:sz w:val="22"/>
                <w:lang w:eastAsia="ru-RU"/>
              </w:rPr>
            </w:pPr>
            <w:r w:rsidRPr="00AD3C77">
              <w:rPr>
                <w:rFonts w:eastAsia="Times New Roman" w:cs="Times New Roman"/>
                <w:sz w:val="22"/>
                <w:lang w:eastAsia="ru-RU"/>
              </w:rPr>
              <w:t xml:space="preserve">3. Подпрограмма III «Развитие библиотечного дела» направлена на организацию библиотечного обслуживания населения </w:t>
            </w:r>
            <w:r w:rsidR="007E4837" w:rsidRPr="00AD3C77">
              <w:rPr>
                <w:rFonts w:eastAsia="Times New Roman" w:cs="Times New Roman"/>
                <w:sz w:val="22"/>
                <w:lang w:eastAsia="ru-RU"/>
              </w:rPr>
              <w:t>муниципальными</w:t>
            </w:r>
            <w:r w:rsidRPr="00AD3C77">
              <w:rPr>
                <w:rFonts w:eastAsia="Times New Roman" w:cs="Times New Roman"/>
                <w:sz w:val="22"/>
                <w:lang w:eastAsia="ru-RU"/>
              </w:rPr>
              <w:t xml:space="preserve"> библиотек</w:t>
            </w:r>
            <w:r w:rsidR="007E4837" w:rsidRPr="00AD3C77">
              <w:rPr>
                <w:rFonts w:eastAsia="Times New Roman" w:cs="Times New Roman"/>
                <w:sz w:val="22"/>
                <w:lang w:eastAsia="ru-RU"/>
              </w:rPr>
              <w:t>ами</w:t>
            </w:r>
            <w:r w:rsidRPr="00AD3C77">
              <w:rPr>
                <w:rFonts w:eastAsia="Times New Roman" w:cs="Times New Roman"/>
                <w:sz w:val="22"/>
                <w:lang w:eastAsia="ru-RU"/>
              </w:rPr>
              <w:t>, комплектование книжных фондов библиотек муниципальных образований Московской области. Подпрограмма содержит ряд мероприятий, способствующих увеличению роста числа посетителей библиотек Московской области</w:t>
            </w:r>
          </w:p>
        </w:tc>
      </w:tr>
      <w:tr w:rsidR="003C3D03" w:rsidRPr="00AD3C77" w:rsidTr="001626EE">
        <w:trPr>
          <w:trHeight w:val="1342"/>
        </w:trPr>
        <w:tc>
          <w:tcPr>
            <w:tcW w:w="46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3D03" w:rsidRPr="00AD3C77" w:rsidRDefault="003C3D03" w:rsidP="007E4837">
            <w:pPr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97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3C3D03" w:rsidRPr="00AD3C77" w:rsidRDefault="003C3D03" w:rsidP="006C1AD6">
            <w:pPr>
              <w:rPr>
                <w:rFonts w:eastAsia="Times New Roman" w:cs="Times New Roman"/>
                <w:sz w:val="22"/>
                <w:lang w:eastAsia="ru-RU"/>
              </w:rPr>
            </w:pPr>
            <w:r w:rsidRPr="00AD3C77">
              <w:rPr>
                <w:rFonts w:eastAsia="Times New Roman" w:cs="Times New Roman"/>
                <w:sz w:val="22"/>
                <w:lang w:eastAsia="ru-RU"/>
              </w:rPr>
              <w:t>4. Подпрограмма IV «</w:t>
            </w:r>
            <w:r w:rsidR="0032426A" w:rsidRPr="00AD3C77">
              <w:rPr>
                <w:rFonts w:eastAsia="Times New Roman" w:cs="Times New Roman"/>
                <w:sz w:val="22"/>
                <w:lang w:eastAsia="ru-RU"/>
              </w:rPr>
              <w:t>Развитие профессионального искусства, гастрольно-концертной и культурно-досуговой деятельности, кинематографии</w:t>
            </w:r>
            <w:r w:rsidRPr="00AD3C77">
              <w:rPr>
                <w:rFonts w:eastAsia="Times New Roman" w:cs="Times New Roman"/>
                <w:sz w:val="22"/>
                <w:lang w:eastAsia="ru-RU"/>
              </w:rPr>
              <w:t>» направ</w:t>
            </w:r>
            <w:r w:rsidR="0032426A" w:rsidRPr="00AD3C77">
              <w:rPr>
                <w:rFonts w:eastAsia="Times New Roman" w:cs="Times New Roman"/>
                <w:sz w:val="22"/>
                <w:lang w:eastAsia="ru-RU"/>
              </w:rPr>
              <w:t>лена на обеспечение функций муниципальных</w:t>
            </w:r>
            <w:r w:rsidRPr="00AD3C77">
              <w:rPr>
                <w:rFonts w:eastAsia="Times New Roman" w:cs="Times New Roman"/>
                <w:sz w:val="22"/>
                <w:lang w:eastAsia="ru-RU"/>
              </w:rPr>
              <w:t xml:space="preserve"> театрально-концертных учреждений Московско</w:t>
            </w:r>
            <w:r w:rsidR="0032426A" w:rsidRPr="00AD3C77">
              <w:rPr>
                <w:rFonts w:eastAsia="Times New Roman" w:cs="Times New Roman"/>
                <w:sz w:val="22"/>
                <w:lang w:eastAsia="ru-RU"/>
              </w:rPr>
              <w:t>й области</w:t>
            </w:r>
            <w:r w:rsidRPr="00AD3C77">
              <w:rPr>
                <w:rFonts w:eastAsia="Times New Roman" w:cs="Times New Roman"/>
                <w:sz w:val="22"/>
                <w:lang w:eastAsia="ru-RU"/>
              </w:rPr>
              <w:t>; проведение праздничных и культурно-массовых мероприятий и творческих проектов регионального (Московской области) и межмуниципального значения в сфере культуры</w:t>
            </w:r>
          </w:p>
        </w:tc>
      </w:tr>
      <w:tr w:rsidR="003C3D03" w:rsidRPr="00AD3C77" w:rsidTr="001626EE">
        <w:trPr>
          <w:trHeight w:val="1616"/>
        </w:trPr>
        <w:tc>
          <w:tcPr>
            <w:tcW w:w="46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3D03" w:rsidRPr="00AD3C77" w:rsidRDefault="003C3D03" w:rsidP="007E4837">
            <w:pPr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97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3C3D03" w:rsidRPr="00AD3C77" w:rsidRDefault="003C3D03" w:rsidP="006C1AD6">
            <w:pPr>
              <w:rPr>
                <w:rFonts w:eastAsia="Times New Roman" w:cs="Times New Roman"/>
                <w:sz w:val="22"/>
                <w:lang w:eastAsia="ru-RU"/>
              </w:rPr>
            </w:pPr>
            <w:r w:rsidRPr="00AD3C77">
              <w:rPr>
                <w:rFonts w:eastAsia="Times New Roman" w:cs="Times New Roman"/>
                <w:sz w:val="22"/>
                <w:lang w:eastAsia="ru-RU"/>
              </w:rPr>
              <w:t>5. Подпрограмма V «Укрепление материально-технической базы муниципальных учреждений ку</w:t>
            </w:r>
            <w:r w:rsidR="00793A0A" w:rsidRPr="00AD3C77">
              <w:rPr>
                <w:rFonts w:eastAsia="Times New Roman" w:cs="Times New Roman"/>
                <w:sz w:val="22"/>
                <w:lang w:eastAsia="ru-RU"/>
              </w:rPr>
              <w:t>льтуры</w:t>
            </w:r>
            <w:r w:rsidRPr="00AD3C77">
              <w:rPr>
                <w:rFonts w:eastAsia="Times New Roman" w:cs="Times New Roman"/>
                <w:sz w:val="22"/>
                <w:lang w:eastAsia="ru-RU"/>
              </w:rPr>
              <w:t>» направлена на модернизацию материально-технической базы объектов культуры путем проведения капитального ремонта и технического переоснащения современным непроизводственным оборудо</w:t>
            </w:r>
            <w:r w:rsidR="00B158C4" w:rsidRPr="00AD3C77">
              <w:rPr>
                <w:rFonts w:eastAsia="Times New Roman" w:cs="Times New Roman"/>
                <w:sz w:val="22"/>
                <w:lang w:eastAsia="ru-RU"/>
              </w:rPr>
              <w:t xml:space="preserve">ванием </w:t>
            </w:r>
            <w:r w:rsidRPr="00AD3C77">
              <w:rPr>
                <w:rFonts w:eastAsia="Times New Roman" w:cs="Times New Roman"/>
                <w:sz w:val="22"/>
                <w:lang w:eastAsia="ru-RU"/>
              </w:rPr>
              <w:t>мун</w:t>
            </w:r>
            <w:r w:rsidR="00793A0A" w:rsidRPr="00AD3C77">
              <w:rPr>
                <w:rFonts w:eastAsia="Times New Roman" w:cs="Times New Roman"/>
                <w:sz w:val="22"/>
                <w:lang w:eastAsia="ru-RU"/>
              </w:rPr>
              <w:t>иципальных учреждений культуры</w:t>
            </w:r>
            <w:r w:rsidRPr="00AD3C77">
              <w:rPr>
                <w:rFonts w:eastAsia="Times New Roman" w:cs="Times New Roman"/>
                <w:sz w:val="22"/>
                <w:lang w:eastAsia="ru-RU"/>
              </w:rPr>
              <w:t xml:space="preserve">. Также будут реализованы мероприятия, </w:t>
            </w:r>
            <w:r w:rsidR="00793A0A" w:rsidRPr="00AD3C77">
              <w:rPr>
                <w:rFonts w:eastAsia="Times New Roman" w:cs="Times New Roman"/>
                <w:sz w:val="22"/>
                <w:lang w:eastAsia="ru-RU"/>
              </w:rPr>
              <w:t>направленные на создания доступной среды на объектах организаций культуры для инвалидов и лиц с ограниченными возможностями здоровья в целях получения услуг в сфере культуры</w:t>
            </w:r>
          </w:p>
        </w:tc>
      </w:tr>
      <w:tr w:rsidR="003C3D03" w:rsidRPr="00AD3C77" w:rsidTr="00376052">
        <w:trPr>
          <w:trHeight w:val="841"/>
        </w:trPr>
        <w:tc>
          <w:tcPr>
            <w:tcW w:w="46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3D03" w:rsidRPr="00AD3C77" w:rsidRDefault="003C3D03" w:rsidP="007E4837">
            <w:pPr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97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3C3D03" w:rsidRPr="00AD3C77" w:rsidRDefault="003C3D03" w:rsidP="006C1AD6">
            <w:pPr>
              <w:rPr>
                <w:rFonts w:eastAsia="Times New Roman" w:cs="Times New Roman"/>
                <w:sz w:val="22"/>
                <w:lang w:eastAsia="ru-RU"/>
              </w:rPr>
            </w:pPr>
            <w:r w:rsidRPr="00AD3C77">
              <w:rPr>
                <w:rFonts w:eastAsia="Times New Roman" w:cs="Times New Roman"/>
                <w:sz w:val="22"/>
                <w:lang w:eastAsia="ru-RU"/>
              </w:rPr>
              <w:t xml:space="preserve">6. </w:t>
            </w:r>
            <w:r w:rsidR="00FF05FB" w:rsidRPr="00AD3C77">
              <w:rPr>
                <w:rFonts w:eastAsia="Times New Roman" w:cs="Times New Roman"/>
                <w:sz w:val="22"/>
                <w:lang w:eastAsia="ru-RU"/>
              </w:rPr>
              <w:t xml:space="preserve">Подпрограмма VI «Развитие образования в сфере культуры» направлена на финансовое обеспечение реализации прав граждан на получение профессионального образования в сфере культуры, а также обеспечение мер социальной поддержки обучающихся в образовательных организациях, в том числе детей-сирот и детей, оставшихся без попечения родителей, обучающихся в системе профессионального образования Московской области в сфере </w:t>
            </w:r>
            <w:proofErr w:type="spellStart"/>
            <w:r w:rsidR="00FF05FB" w:rsidRPr="00AD3C77">
              <w:rPr>
                <w:rFonts w:eastAsia="Times New Roman" w:cs="Times New Roman"/>
                <w:sz w:val="22"/>
                <w:lang w:eastAsia="ru-RU"/>
              </w:rPr>
              <w:t>культуры</w:t>
            </w:r>
            <w:r w:rsidR="00793A0A" w:rsidRPr="00AD3C77">
              <w:rPr>
                <w:rFonts w:eastAsia="Times New Roman" w:cs="Times New Roman"/>
                <w:sz w:val="22"/>
                <w:lang w:eastAsia="ru-RU"/>
              </w:rPr>
              <w:t>.</w:t>
            </w:r>
            <w:r w:rsidR="002375DF" w:rsidRPr="00AD3C77">
              <w:rPr>
                <w:rFonts w:eastAsia="Times New Roman" w:cs="Times New Roman"/>
                <w:sz w:val="22"/>
                <w:lang w:eastAsia="ru-RU"/>
              </w:rPr>
              <w:t>Т</w:t>
            </w:r>
            <w:r w:rsidR="00793A0A" w:rsidRPr="00AD3C77">
              <w:rPr>
                <w:rFonts w:eastAsia="Times New Roman" w:cs="Times New Roman"/>
                <w:sz w:val="22"/>
                <w:lang w:eastAsia="ru-RU"/>
              </w:rPr>
              <w:t>акже</w:t>
            </w:r>
            <w:proofErr w:type="spellEnd"/>
            <w:r w:rsidR="00793A0A" w:rsidRPr="00AD3C77">
              <w:rPr>
                <w:rFonts w:eastAsia="Times New Roman" w:cs="Times New Roman"/>
                <w:sz w:val="22"/>
                <w:lang w:eastAsia="ru-RU"/>
              </w:rPr>
              <w:t xml:space="preserve"> будут реализованы мероприятия, направленные на создания доступной среды на объектах дополнительного образования сферы культуры для инвалидов и лиц с ограниченными возможностями здоровья в целях получения услуг в сфере дополнительного образования сферы культуры</w:t>
            </w:r>
          </w:p>
        </w:tc>
      </w:tr>
      <w:tr w:rsidR="003C3D03" w:rsidRPr="00AD3C77" w:rsidTr="001626EE">
        <w:trPr>
          <w:trHeight w:val="1284"/>
        </w:trPr>
        <w:tc>
          <w:tcPr>
            <w:tcW w:w="46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C3D03" w:rsidRPr="00AD3C77" w:rsidRDefault="003C3D03" w:rsidP="007E4837">
            <w:pPr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97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3C3D03" w:rsidRPr="00AD3C77" w:rsidRDefault="003C3D03" w:rsidP="00A86F9B">
            <w:pPr>
              <w:rPr>
                <w:rFonts w:eastAsia="Times New Roman" w:cs="Times New Roman"/>
                <w:sz w:val="22"/>
                <w:lang w:eastAsia="ru-RU"/>
              </w:rPr>
            </w:pPr>
            <w:r w:rsidRPr="00AD3C77">
              <w:rPr>
                <w:rFonts w:eastAsia="Times New Roman" w:cs="Times New Roman"/>
                <w:sz w:val="22"/>
                <w:lang w:eastAsia="ru-RU"/>
              </w:rPr>
              <w:t xml:space="preserve">7. Подпрограмма </w:t>
            </w:r>
            <w:r w:rsidR="006C1AD6" w:rsidRPr="00AD3C77">
              <w:rPr>
                <w:rFonts w:eastAsia="Times New Roman" w:cs="Times New Roman"/>
                <w:sz w:val="22"/>
                <w:lang w:eastAsia="ru-RU"/>
              </w:rPr>
              <w:t>IX</w:t>
            </w:r>
            <w:r w:rsidRPr="00AD3C77">
              <w:rPr>
                <w:rFonts w:eastAsia="Times New Roman" w:cs="Times New Roman"/>
                <w:sz w:val="22"/>
                <w:lang w:eastAsia="ru-RU"/>
              </w:rPr>
              <w:t xml:space="preserve"> «Развитие архивного дела» направлена на обеспечение хранения, комплектования, учета и использования </w:t>
            </w:r>
            <w:r w:rsidR="00B158C4" w:rsidRPr="00AD3C77">
              <w:rPr>
                <w:rFonts w:eastAsia="Times New Roman" w:cs="Times New Roman"/>
                <w:sz w:val="22"/>
                <w:lang w:eastAsia="ru-RU"/>
              </w:rPr>
              <w:t>архивных документов, относящихся к муниципальной собственности; хранения, комплектования, учета и использования архивных документов, относящихся к собственности Московской области и временно хранящихся в муниципальных архивах</w:t>
            </w:r>
          </w:p>
        </w:tc>
      </w:tr>
      <w:tr w:rsidR="0055489A" w:rsidRPr="00AD3C77" w:rsidTr="0055489A">
        <w:trPr>
          <w:trHeight w:val="2080"/>
        </w:trPr>
        <w:tc>
          <w:tcPr>
            <w:tcW w:w="46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5489A" w:rsidRPr="00AD3C77" w:rsidRDefault="0055489A" w:rsidP="007E4837">
            <w:pPr>
              <w:rPr>
                <w:rFonts w:eastAsia="Times New Roman" w:cs="Times New Roman"/>
                <w:sz w:val="22"/>
                <w:lang w:eastAsia="ru-RU"/>
              </w:rPr>
            </w:pPr>
          </w:p>
        </w:tc>
        <w:tc>
          <w:tcPr>
            <w:tcW w:w="9772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:rsidR="0055489A" w:rsidRPr="00AD3C77" w:rsidRDefault="0055489A" w:rsidP="006C1AD6">
            <w:pPr>
              <w:rPr>
                <w:rFonts w:eastAsia="Times New Roman" w:cs="Times New Roman"/>
                <w:sz w:val="22"/>
                <w:lang w:eastAsia="ru-RU"/>
              </w:rPr>
            </w:pPr>
            <w:r w:rsidRPr="00AD3C77">
              <w:rPr>
                <w:rFonts w:eastAsia="Times New Roman" w:cs="Times New Roman"/>
                <w:sz w:val="22"/>
                <w:lang w:eastAsia="ru-RU"/>
              </w:rPr>
              <w:t xml:space="preserve">8. Подпрограмма VII «Развитие туризма» направлена на развитие рынка туристских услуг на территории Московской области и создание благоприятных условий для развития внутреннего и въездного туризма; формирование имиджа и продвижение туристского продукта, предоставляемого на территории Московской области, на мировом и внутреннем туристских рынках; повышение качества регионального туристского продукта, уровня гостеприимства, безопасности и доступности услуг с учетом российских и международных стандартов; совершенствование государственной политики в сфере туризма; развитие туристской инфраструктуры и формирование комфортной инвестиционной среды в Московской области </w:t>
            </w:r>
          </w:p>
        </w:tc>
      </w:tr>
      <w:tr w:rsidR="00ED177F" w:rsidRPr="00AD3C77" w:rsidTr="00CC62C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37"/>
        </w:trPr>
        <w:tc>
          <w:tcPr>
            <w:tcW w:w="4679" w:type="dxa"/>
            <w:shd w:val="clear" w:color="auto" w:fill="auto"/>
            <w:hideMark/>
          </w:tcPr>
          <w:p w:rsidR="00ED177F" w:rsidRPr="00AD3C77" w:rsidRDefault="00ED177F" w:rsidP="00CC62CD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AD3C77">
              <w:rPr>
                <w:rFonts w:eastAsia="Times New Roman"/>
                <w:sz w:val="20"/>
                <w:szCs w:val="20"/>
                <w:lang w:eastAsia="ru-RU"/>
              </w:rPr>
              <w:t>Источники финансирования государственной программы, в том числе по годам реализации программы</w:t>
            </w:r>
            <w:r w:rsidR="00CC62CD" w:rsidRPr="00AD3C77">
              <w:rPr>
                <w:rFonts w:eastAsia="Times New Roman"/>
                <w:sz w:val="20"/>
                <w:szCs w:val="20"/>
                <w:lang w:eastAsia="ru-RU"/>
              </w:rPr>
              <w:t>,</w:t>
            </w:r>
            <w:r w:rsidRPr="00AD3C77">
              <w:rPr>
                <w:rFonts w:eastAsia="Times New Roman"/>
                <w:sz w:val="20"/>
                <w:szCs w:val="20"/>
                <w:lang w:eastAsia="ru-RU"/>
              </w:rPr>
              <w:t xml:space="preserve"> тыс. руб.:</w:t>
            </w:r>
          </w:p>
        </w:tc>
        <w:tc>
          <w:tcPr>
            <w:tcW w:w="1558" w:type="dxa"/>
            <w:shd w:val="clear" w:color="auto" w:fill="auto"/>
            <w:vAlign w:val="center"/>
            <w:hideMark/>
          </w:tcPr>
          <w:p w:rsidR="00ED177F" w:rsidRPr="00AD3C77" w:rsidRDefault="00ED177F" w:rsidP="003653D4">
            <w:pPr>
              <w:jc w:val="center"/>
              <w:rPr>
                <w:sz w:val="20"/>
                <w:szCs w:val="20"/>
              </w:rPr>
            </w:pPr>
            <w:r w:rsidRPr="00AD3C77">
              <w:rPr>
                <w:sz w:val="20"/>
                <w:szCs w:val="20"/>
              </w:rPr>
              <w:t>Всего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ED177F" w:rsidRPr="00AD3C77" w:rsidRDefault="00ED177F" w:rsidP="003653D4">
            <w:pPr>
              <w:jc w:val="center"/>
              <w:rPr>
                <w:sz w:val="20"/>
                <w:szCs w:val="20"/>
              </w:rPr>
            </w:pPr>
            <w:r w:rsidRPr="00AD3C77">
              <w:rPr>
                <w:sz w:val="20"/>
                <w:szCs w:val="20"/>
              </w:rPr>
              <w:t>2023 год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ED177F" w:rsidRPr="00AD3C77" w:rsidRDefault="00ED177F" w:rsidP="003653D4">
            <w:pPr>
              <w:jc w:val="center"/>
              <w:rPr>
                <w:sz w:val="20"/>
                <w:szCs w:val="20"/>
              </w:rPr>
            </w:pPr>
            <w:r w:rsidRPr="00AD3C77">
              <w:rPr>
                <w:sz w:val="20"/>
                <w:szCs w:val="20"/>
              </w:rPr>
              <w:t>2024 год</w:t>
            </w:r>
          </w:p>
        </w:tc>
        <w:tc>
          <w:tcPr>
            <w:tcW w:w="1698" w:type="dxa"/>
            <w:shd w:val="clear" w:color="auto" w:fill="auto"/>
            <w:noWrap/>
            <w:vAlign w:val="center"/>
            <w:hideMark/>
          </w:tcPr>
          <w:p w:rsidR="00ED177F" w:rsidRPr="00AD3C77" w:rsidRDefault="00ED177F" w:rsidP="003653D4">
            <w:pPr>
              <w:jc w:val="center"/>
              <w:rPr>
                <w:sz w:val="20"/>
                <w:szCs w:val="20"/>
              </w:rPr>
            </w:pPr>
            <w:r w:rsidRPr="00AD3C77">
              <w:rPr>
                <w:sz w:val="20"/>
                <w:szCs w:val="20"/>
              </w:rPr>
              <w:t>2025 год</w:t>
            </w:r>
          </w:p>
        </w:tc>
        <w:tc>
          <w:tcPr>
            <w:tcW w:w="1555" w:type="dxa"/>
            <w:shd w:val="clear" w:color="auto" w:fill="auto"/>
            <w:noWrap/>
            <w:vAlign w:val="center"/>
            <w:hideMark/>
          </w:tcPr>
          <w:p w:rsidR="00ED177F" w:rsidRPr="00AD3C77" w:rsidRDefault="00ED177F" w:rsidP="003653D4">
            <w:pPr>
              <w:jc w:val="center"/>
              <w:rPr>
                <w:sz w:val="20"/>
                <w:szCs w:val="20"/>
              </w:rPr>
            </w:pPr>
            <w:r w:rsidRPr="00AD3C77">
              <w:rPr>
                <w:sz w:val="20"/>
                <w:szCs w:val="20"/>
              </w:rPr>
              <w:t>2026 год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D177F" w:rsidRPr="00AD3C77" w:rsidRDefault="00ED177F" w:rsidP="003653D4">
            <w:pPr>
              <w:jc w:val="center"/>
              <w:rPr>
                <w:sz w:val="20"/>
                <w:szCs w:val="20"/>
              </w:rPr>
            </w:pPr>
            <w:r w:rsidRPr="00AD3C77">
              <w:rPr>
                <w:sz w:val="20"/>
                <w:szCs w:val="20"/>
              </w:rPr>
              <w:t xml:space="preserve">2027 год </w:t>
            </w:r>
          </w:p>
        </w:tc>
      </w:tr>
      <w:tr w:rsidR="001626EE" w:rsidRPr="00AD3C77" w:rsidTr="001626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6"/>
        </w:trPr>
        <w:tc>
          <w:tcPr>
            <w:tcW w:w="4679" w:type="dxa"/>
            <w:shd w:val="clear" w:color="auto" w:fill="auto"/>
            <w:hideMark/>
          </w:tcPr>
          <w:p w:rsidR="00ED177F" w:rsidRPr="00AD3C77" w:rsidRDefault="00ED177F" w:rsidP="003653D4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AD3C77">
              <w:rPr>
                <w:rFonts w:eastAsia="Times New Roman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D177F" w:rsidRPr="00AD3C77" w:rsidRDefault="009D58CA" w:rsidP="005F0BC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</w:t>
            </w:r>
            <w:r w:rsidR="005F0BCE">
              <w:rPr>
                <w:sz w:val="20"/>
                <w:szCs w:val="20"/>
              </w:rPr>
              <w:t>9</w:t>
            </w:r>
            <w:r>
              <w:rPr>
                <w:sz w:val="20"/>
                <w:szCs w:val="20"/>
              </w:rPr>
              <w:t>2,</w:t>
            </w:r>
            <w:r w:rsidR="005F0BCE">
              <w:rPr>
                <w:sz w:val="20"/>
                <w:szCs w:val="20"/>
              </w:rPr>
              <w:t>95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D177F" w:rsidRPr="00AD3C77" w:rsidRDefault="009D58CA" w:rsidP="003653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7,18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D177F" w:rsidRPr="00AD3C77" w:rsidRDefault="009D58CA" w:rsidP="003653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2674,68</w:t>
            </w:r>
          </w:p>
        </w:tc>
        <w:tc>
          <w:tcPr>
            <w:tcW w:w="1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D177F" w:rsidRPr="00AD3C77" w:rsidRDefault="008F6944" w:rsidP="003653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  <w:r w:rsidR="002A2F44">
              <w:rPr>
                <w:sz w:val="20"/>
                <w:szCs w:val="20"/>
              </w:rPr>
              <w:t>,09</w:t>
            </w:r>
          </w:p>
        </w:tc>
        <w:tc>
          <w:tcPr>
            <w:tcW w:w="1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D177F" w:rsidRPr="00AD3C77" w:rsidRDefault="00DC4CA3" w:rsidP="003653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9D58CA">
              <w:rPr>
                <w:sz w:val="20"/>
                <w:szCs w:val="20"/>
              </w:rPr>
              <w:t>,00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D177F" w:rsidRPr="00AD3C77" w:rsidRDefault="00DC4CA3" w:rsidP="003653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9D58CA">
              <w:rPr>
                <w:sz w:val="20"/>
                <w:szCs w:val="20"/>
              </w:rPr>
              <w:t>,00</w:t>
            </w:r>
          </w:p>
        </w:tc>
      </w:tr>
      <w:tr w:rsidR="001626EE" w:rsidRPr="00AD3C77" w:rsidTr="001626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71"/>
        </w:trPr>
        <w:tc>
          <w:tcPr>
            <w:tcW w:w="4679" w:type="dxa"/>
            <w:shd w:val="clear" w:color="auto" w:fill="auto"/>
            <w:hideMark/>
          </w:tcPr>
          <w:p w:rsidR="00ED177F" w:rsidRPr="00AD3C77" w:rsidRDefault="00ED177F" w:rsidP="003653D4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AD3C77">
              <w:rPr>
                <w:rFonts w:eastAsia="Times New Roman"/>
                <w:sz w:val="20"/>
                <w:szCs w:val="20"/>
                <w:lang w:eastAsia="ru-RU"/>
              </w:rPr>
              <w:t>Средства федерального бюджета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D177F" w:rsidRPr="00AD3C77" w:rsidRDefault="006464C1" w:rsidP="003653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25,21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D177F" w:rsidRPr="00AD3C77" w:rsidRDefault="006464C1" w:rsidP="003653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7,86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D177F" w:rsidRPr="00AD3C77" w:rsidRDefault="006464C1" w:rsidP="003653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7,86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D177F" w:rsidRPr="00AD3C77" w:rsidRDefault="002A2F44" w:rsidP="003653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9,49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D177F" w:rsidRPr="00AD3C77" w:rsidRDefault="009D58CA" w:rsidP="003653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D177F" w:rsidRPr="00AD3C77" w:rsidRDefault="009D58CA" w:rsidP="003653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1626EE" w:rsidRPr="00AD3C77" w:rsidTr="001626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5"/>
        </w:trPr>
        <w:tc>
          <w:tcPr>
            <w:tcW w:w="4679" w:type="dxa"/>
            <w:shd w:val="clear" w:color="auto" w:fill="auto"/>
            <w:hideMark/>
          </w:tcPr>
          <w:p w:rsidR="00ED177F" w:rsidRPr="00AD3C77" w:rsidRDefault="00ED177F" w:rsidP="003653D4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AD3C77">
              <w:rPr>
                <w:rFonts w:eastAsia="Times New Roman"/>
                <w:sz w:val="20"/>
                <w:szCs w:val="20"/>
                <w:lang w:eastAsia="ru-RU"/>
              </w:rPr>
              <w:t>Средства бюджетов муниципальных образований Московской области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D177F" w:rsidRPr="00AD3C77" w:rsidRDefault="004B46B5" w:rsidP="005F0BC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194367,90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D177F" w:rsidRPr="00AD3C77" w:rsidRDefault="004B46B5" w:rsidP="003653D4">
            <w:pPr>
              <w:jc w:val="center"/>
              <w:rPr>
                <w:sz w:val="20"/>
                <w:szCs w:val="20"/>
              </w:rPr>
            </w:pPr>
            <w:r w:rsidRPr="004B46B5">
              <w:rPr>
                <w:sz w:val="20"/>
                <w:szCs w:val="20"/>
              </w:rPr>
              <w:t>39469,11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D177F" w:rsidRPr="00AD3C77" w:rsidRDefault="006464C1" w:rsidP="009D58C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40032,18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D177F" w:rsidRPr="00AD3C77" w:rsidRDefault="009D58CA" w:rsidP="005F0BC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3828</w:t>
            </w:r>
            <w:r w:rsidR="005F0BCE">
              <w:rPr>
                <w:sz w:val="20"/>
                <w:szCs w:val="20"/>
              </w:rPr>
              <w:t>9</w:t>
            </w:r>
            <w:r>
              <w:rPr>
                <w:sz w:val="20"/>
                <w:szCs w:val="20"/>
              </w:rPr>
              <w:t>,</w:t>
            </w:r>
            <w:r w:rsidR="006464C1">
              <w:rPr>
                <w:sz w:val="20"/>
                <w:szCs w:val="20"/>
              </w:rPr>
              <w:t>97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D177F" w:rsidRPr="00AD3C77" w:rsidRDefault="009D58CA" w:rsidP="00DC4CA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382</w:t>
            </w:r>
            <w:r w:rsidR="005F0BCE">
              <w:rPr>
                <w:sz w:val="20"/>
                <w:szCs w:val="20"/>
              </w:rPr>
              <w:t>8</w:t>
            </w:r>
            <w:r w:rsidR="00DC4CA3">
              <w:rPr>
                <w:sz w:val="20"/>
                <w:szCs w:val="20"/>
              </w:rPr>
              <w:t>8</w:t>
            </w:r>
            <w:r>
              <w:rPr>
                <w:sz w:val="20"/>
                <w:szCs w:val="20"/>
              </w:rPr>
              <w:t>,</w:t>
            </w:r>
            <w:r w:rsidR="00DC4CA3">
              <w:rPr>
                <w:sz w:val="20"/>
                <w:szCs w:val="20"/>
              </w:rPr>
              <w:t>32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D177F" w:rsidRPr="00AD3C77" w:rsidRDefault="009D58CA" w:rsidP="00DC4CA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3828</w:t>
            </w:r>
            <w:r w:rsidR="00DC4CA3">
              <w:rPr>
                <w:sz w:val="20"/>
                <w:szCs w:val="20"/>
              </w:rPr>
              <w:t>8</w:t>
            </w:r>
            <w:r>
              <w:rPr>
                <w:sz w:val="20"/>
                <w:szCs w:val="20"/>
              </w:rPr>
              <w:t>,</w:t>
            </w:r>
            <w:r w:rsidR="00DC4CA3">
              <w:rPr>
                <w:sz w:val="20"/>
                <w:szCs w:val="20"/>
              </w:rPr>
              <w:t>32</w:t>
            </w:r>
          </w:p>
        </w:tc>
      </w:tr>
      <w:tr w:rsidR="001626EE" w:rsidRPr="00AD3C77" w:rsidTr="001626E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59"/>
        </w:trPr>
        <w:tc>
          <w:tcPr>
            <w:tcW w:w="4679" w:type="dxa"/>
            <w:shd w:val="clear" w:color="auto" w:fill="auto"/>
            <w:hideMark/>
          </w:tcPr>
          <w:p w:rsidR="00ED177F" w:rsidRPr="00AD3C77" w:rsidRDefault="00ED177F" w:rsidP="005B56A0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AD3C77">
              <w:rPr>
                <w:rFonts w:eastAsia="Times New Roman"/>
                <w:sz w:val="20"/>
                <w:szCs w:val="20"/>
                <w:lang w:eastAsia="ru-RU"/>
              </w:rPr>
              <w:t>Всего, в том числе по годам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D177F" w:rsidRPr="00AD3C77" w:rsidRDefault="004B46B5" w:rsidP="005F0BC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197086,06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D177F" w:rsidRPr="00AD3C77" w:rsidRDefault="004B46B5" w:rsidP="005B56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39484,15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D177F" w:rsidRPr="00AD3C77" w:rsidRDefault="006464C1" w:rsidP="005B56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42714,72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D177F" w:rsidRPr="00AD3C77" w:rsidRDefault="006464C1" w:rsidP="005B56A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38308,55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ED177F" w:rsidRPr="00AD3C77" w:rsidRDefault="009D58CA" w:rsidP="005F0BC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3828</w:t>
            </w:r>
            <w:r w:rsidR="005F0BCE">
              <w:rPr>
                <w:sz w:val="20"/>
                <w:szCs w:val="20"/>
              </w:rPr>
              <w:t>9</w:t>
            </w:r>
            <w:r>
              <w:rPr>
                <w:sz w:val="20"/>
                <w:szCs w:val="20"/>
              </w:rPr>
              <w:t>,</w:t>
            </w:r>
            <w:r w:rsidR="00DC4CA3">
              <w:rPr>
                <w:sz w:val="20"/>
                <w:szCs w:val="20"/>
              </w:rPr>
              <w:t>32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D177F" w:rsidRPr="00AD3C77" w:rsidRDefault="009D58CA" w:rsidP="005F0BC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3828</w:t>
            </w:r>
            <w:r w:rsidR="005F0BCE">
              <w:rPr>
                <w:sz w:val="20"/>
                <w:szCs w:val="20"/>
              </w:rPr>
              <w:t>9</w:t>
            </w:r>
            <w:r>
              <w:rPr>
                <w:sz w:val="20"/>
                <w:szCs w:val="20"/>
              </w:rPr>
              <w:t>,</w:t>
            </w:r>
            <w:r w:rsidR="00DC4CA3">
              <w:rPr>
                <w:sz w:val="20"/>
                <w:szCs w:val="20"/>
              </w:rPr>
              <w:t>32</w:t>
            </w:r>
          </w:p>
        </w:tc>
      </w:tr>
    </w:tbl>
    <w:p w:rsidR="003C3D03" w:rsidRPr="00AD3C77" w:rsidRDefault="003C3D03" w:rsidP="005B56A0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Cs w:val="28"/>
        </w:rPr>
      </w:pPr>
    </w:p>
    <w:p w:rsidR="003E638E" w:rsidRPr="00AD3C77" w:rsidRDefault="003E638E" w:rsidP="005B56A0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Cs w:val="28"/>
        </w:rPr>
      </w:pPr>
    </w:p>
    <w:p w:rsidR="003E638E" w:rsidRPr="00AD3C77" w:rsidRDefault="003E638E" w:rsidP="005B56A0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Cs w:val="28"/>
        </w:rPr>
      </w:pPr>
    </w:p>
    <w:p w:rsidR="003E638E" w:rsidRPr="00AD3C77" w:rsidRDefault="003E638E" w:rsidP="005B56A0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Cs w:val="28"/>
        </w:rPr>
      </w:pPr>
    </w:p>
    <w:p w:rsidR="003E638E" w:rsidRPr="00AD3C77" w:rsidRDefault="003E638E" w:rsidP="005B56A0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Cs w:val="28"/>
        </w:rPr>
      </w:pPr>
    </w:p>
    <w:p w:rsidR="003E638E" w:rsidRPr="00AD3C77" w:rsidRDefault="003E638E" w:rsidP="005B56A0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Cs w:val="28"/>
        </w:rPr>
      </w:pPr>
    </w:p>
    <w:p w:rsidR="005C12A9" w:rsidRPr="00947E88" w:rsidRDefault="00EB2536" w:rsidP="00947E88">
      <w:pPr>
        <w:pStyle w:val="ConsPlusNormal"/>
        <w:ind w:firstLine="540"/>
        <w:jc w:val="center"/>
        <w:rPr>
          <w:rFonts w:ascii="Times New Roman" w:hAnsi="Times New Roman" w:cs="Times New Roman"/>
          <w:b/>
          <w:szCs w:val="28"/>
        </w:rPr>
      </w:pPr>
      <w:r w:rsidRPr="00947E88">
        <w:rPr>
          <w:rFonts w:ascii="Times New Roman" w:hAnsi="Times New Roman" w:cs="Times New Roman"/>
          <w:b/>
          <w:szCs w:val="28"/>
        </w:rPr>
        <w:t>2</w:t>
      </w:r>
      <w:r w:rsidR="00CC62CD" w:rsidRPr="00947E88">
        <w:rPr>
          <w:rFonts w:ascii="Times New Roman" w:hAnsi="Times New Roman" w:cs="Times New Roman"/>
          <w:b/>
          <w:szCs w:val="28"/>
        </w:rPr>
        <w:t>.</w:t>
      </w:r>
      <w:r w:rsidR="005B56A0" w:rsidRPr="00947E88">
        <w:rPr>
          <w:rFonts w:ascii="Times New Roman" w:hAnsi="Times New Roman" w:cs="Times New Roman"/>
          <w:b/>
          <w:szCs w:val="28"/>
        </w:rPr>
        <w:t>Целевые показатели муниципальной программы</w:t>
      </w:r>
      <w:r w:rsidR="001D2182" w:rsidRPr="00947E88">
        <w:rPr>
          <w:rFonts w:ascii="Times New Roman" w:hAnsi="Times New Roman" w:cs="Times New Roman"/>
          <w:b/>
          <w:szCs w:val="28"/>
        </w:rPr>
        <w:t>:</w:t>
      </w:r>
    </w:p>
    <w:p w:rsidR="005C12A9" w:rsidRPr="00AD3C77" w:rsidRDefault="005C12A9" w:rsidP="005B56A0">
      <w:pPr>
        <w:pStyle w:val="ConsPlusNormal"/>
        <w:ind w:firstLine="540"/>
        <w:jc w:val="both"/>
        <w:rPr>
          <w:rFonts w:ascii="Times New Roman" w:hAnsi="Times New Roman" w:cs="Times New Roman"/>
          <w:szCs w:val="28"/>
        </w:rPr>
      </w:pPr>
    </w:p>
    <w:tbl>
      <w:tblPr>
        <w:tblW w:w="15299" w:type="dxa"/>
        <w:tblInd w:w="250" w:type="dxa"/>
        <w:tblLayout w:type="fixed"/>
        <w:tblLook w:val="0400" w:firstRow="0" w:lastRow="0" w:firstColumn="0" w:lastColumn="0" w:noHBand="0" w:noVBand="1"/>
      </w:tblPr>
      <w:tblGrid>
        <w:gridCol w:w="635"/>
        <w:gridCol w:w="8"/>
        <w:gridCol w:w="3608"/>
        <w:gridCol w:w="1658"/>
        <w:gridCol w:w="1217"/>
        <w:gridCol w:w="1122"/>
        <w:gridCol w:w="798"/>
        <w:gridCol w:w="115"/>
        <w:gridCol w:w="932"/>
        <w:gridCol w:w="974"/>
        <w:gridCol w:w="15"/>
        <w:gridCol w:w="988"/>
        <w:gridCol w:w="17"/>
        <w:gridCol w:w="1542"/>
        <w:gridCol w:w="29"/>
        <w:gridCol w:w="1612"/>
        <w:gridCol w:w="29"/>
      </w:tblGrid>
      <w:tr w:rsidR="005C12A9" w:rsidRPr="00AD3C77" w:rsidTr="009C35F7">
        <w:tc>
          <w:tcPr>
            <w:tcW w:w="6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2A9" w:rsidRPr="00AD3C77" w:rsidRDefault="001D2182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 xml:space="preserve">№ </w:t>
            </w:r>
          </w:p>
          <w:p w:rsidR="005C12A9" w:rsidRPr="00AD3C77" w:rsidRDefault="001D2182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>п/п</w:t>
            </w:r>
          </w:p>
        </w:tc>
        <w:tc>
          <w:tcPr>
            <w:tcW w:w="361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2A9" w:rsidRPr="00AD3C77" w:rsidRDefault="001D2182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>Планируемые результаты реализации муниципальной программы (подпрограммы)</w:t>
            </w:r>
          </w:p>
          <w:p w:rsidR="005C12A9" w:rsidRPr="00AD3C77" w:rsidRDefault="001D2182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>(Показатель реализации мероприятий)</w:t>
            </w:r>
            <w:r w:rsidRPr="00AD3C77">
              <w:rPr>
                <w:rStyle w:val="a4"/>
                <w:rFonts w:eastAsia="Times New Roman" w:cs="Times New Roman"/>
                <w:sz w:val="20"/>
                <w:szCs w:val="20"/>
              </w:rPr>
              <w:footnoteReference w:id="1"/>
            </w:r>
          </w:p>
        </w:tc>
        <w:tc>
          <w:tcPr>
            <w:tcW w:w="16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2A9" w:rsidRPr="00AD3C77" w:rsidRDefault="001D2182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>Тип показателя</w:t>
            </w:r>
          </w:p>
        </w:tc>
        <w:tc>
          <w:tcPr>
            <w:tcW w:w="12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2A9" w:rsidRPr="00AD3C77" w:rsidRDefault="001D2182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11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2A9" w:rsidRPr="00AD3C77" w:rsidRDefault="001D2182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 xml:space="preserve">Базовое значение показателя                      на начало реализации </w:t>
            </w:r>
          </w:p>
          <w:p w:rsidR="005C12A9" w:rsidRPr="00AD3C77" w:rsidRDefault="001D2182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>программы</w:t>
            </w:r>
          </w:p>
        </w:tc>
        <w:tc>
          <w:tcPr>
            <w:tcW w:w="541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2A9" w:rsidRPr="00AD3C77" w:rsidRDefault="001D2182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>Планируемое значение по годам реализации</w:t>
            </w:r>
          </w:p>
        </w:tc>
        <w:tc>
          <w:tcPr>
            <w:tcW w:w="164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2A9" w:rsidRPr="00AD3C77" w:rsidRDefault="001D2182" w:rsidP="003E638E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>Номер и название мероприятия в перечне мероприятий подпрограммы</w:t>
            </w:r>
          </w:p>
        </w:tc>
      </w:tr>
      <w:tr w:rsidR="005C12A9" w:rsidRPr="00AD3C77" w:rsidTr="009C35F7">
        <w:trPr>
          <w:trHeight w:val="1101"/>
        </w:trPr>
        <w:tc>
          <w:tcPr>
            <w:tcW w:w="6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2A9" w:rsidRPr="00AD3C77" w:rsidRDefault="005C12A9">
            <w:pPr>
              <w:widowControl w:val="0"/>
              <w:spacing w:line="27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361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2A9" w:rsidRPr="00AD3C77" w:rsidRDefault="005C12A9">
            <w:pPr>
              <w:widowControl w:val="0"/>
              <w:spacing w:line="27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6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2A9" w:rsidRPr="00AD3C77" w:rsidRDefault="005C12A9">
            <w:pPr>
              <w:widowControl w:val="0"/>
              <w:spacing w:line="27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2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2A9" w:rsidRPr="00AD3C77" w:rsidRDefault="005C12A9">
            <w:pPr>
              <w:widowControl w:val="0"/>
              <w:spacing w:line="27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1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2A9" w:rsidRPr="00AD3C77" w:rsidRDefault="005C12A9">
            <w:pPr>
              <w:widowControl w:val="0"/>
              <w:spacing w:line="27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2A9" w:rsidRPr="00AD3C77" w:rsidRDefault="001D2182" w:rsidP="00511CF8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>202</w:t>
            </w:r>
            <w:r w:rsidR="00511CF8" w:rsidRPr="00AD3C77">
              <w:rPr>
                <w:rFonts w:eastAsia="Times New Roman" w:cs="Times New Roman"/>
                <w:sz w:val="20"/>
                <w:szCs w:val="20"/>
              </w:rPr>
              <w:t>3</w:t>
            </w:r>
            <w:r w:rsidRPr="00AD3C77">
              <w:rPr>
                <w:rFonts w:eastAsia="Times New Roman" w:cs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10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2A9" w:rsidRPr="00AD3C77" w:rsidRDefault="001D2182" w:rsidP="00511CF8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>202</w:t>
            </w:r>
            <w:r w:rsidR="00511CF8" w:rsidRPr="00AD3C77">
              <w:rPr>
                <w:rFonts w:eastAsia="Times New Roman" w:cs="Times New Roman"/>
                <w:sz w:val="20"/>
                <w:szCs w:val="20"/>
              </w:rPr>
              <w:t>4</w:t>
            </w:r>
            <w:r w:rsidRPr="00AD3C77">
              <w:rPr>
                <w:rFonts w:eastAsia="Times New Roman" w:cs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2A9" w:rsidRPr="00AD3C77" w:rsidRDefault="001D2182" w:rsidP="00511CF8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>202</w:t>
            </w:r>
            <w:r w:rsidR="00511CF8" w:rsidRPr="00AD3C77">
              <w:rPr>
                <w:rFonts w:eastAsia="Times New Roman" w:cs="Times New Roman"/>
                <w:sz w:val="20"/>
                <w:szCs w:val="20"/>
              </w:rPr>
              <w:t>5</w:t>
            </w:r>
            <w:r w:rsidRPr="00AD3C77">
              <w:rPr>
                <w:rFonts w:eastAsia="Times New Roman" w:cs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2A9" w:rsidRPr="00AD3C77" w:rsidRDefault="001D2182" w:rsidP="00511CF8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>202</w:t>
            </w:r>
            <w:r w:rsidR="00511CF8" w:rsidRPr="00AD3C77">
              <w:rPr>
                <w:rFonts w:eastAsia="Times New Roman" w:cs="Times New Roman"/>
                <w:sz w:val="20"/>
                <w:szCs w:val="20"/>
              </w:rPr>
              <w:t>6</w:t>
            </w:r>
            <w:r w:rsidRPr="00AD3C77">
              <w:rPr>
                <w:rFonts w:eastAsia="Times New Roman" w:cs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15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2A9" w:rsidRPr="00AD3C77" w:rsidRDefault="001D2182" w:rsidP="00511CF8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>202</w:t>
            </w:r>
            <w:r w:rsidR="00511CF8" w:rsidRPr="00AD3C77">
              <w:rPr>
                <w:rFonts w:eastAsia="Times New Roman" w:cs="Times New Roman"/>
                <w:sz w:val="20"/>
                <w:szCs w:val="20"/>
              </w:rPr>
              <w:t>7</w:t>
            </w:r>
            <w:r w:rsidRPr="00AD3C77">
              <w:rPr>
                <w:rFonts w:eastAsia="Times New Roman" w:cs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164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2A9" w:rsidRPr="00AD3C77" w:rsidRDefault="005C12A9">
            <w:pPr>
              <w:widowControl w:val="0"/>
              <w:spacing w:line="276" w:lineRule="auto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5C12A9" w:rsidRPr="00AD3C77" w:rsidTr="009C35F7">
        <w:trPr>
          <w:trHeight w:val="151"/>
        </w:trPr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2A9" w:rsidRPr="00AD3C77" w:rsidRDefault="001D2182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>1</w:t>
            </w:r>
          </w:p>
        </w:tc>
        <w:tc>
          <w:tcPr>
            <w:tcW w:w="36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2A9" w:rsidRPr="00AD3C77" w:rsidRDefault="001D2182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>2</w:t>
            </w: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2A9" w:rsidRPr="00AD3C77" w:rsidRDefault="001D2182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>3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2A9" w:rsidRPr="00AD3C77" w:rsidRDefault="001D2182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>4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2A9" w:rsidRPr="00AD3C77" w:rsidRDefault="001D2182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>5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2A9" w:rsidRPr="00AD3C77" w:rsidRDefault="001D2182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>6</w:t>
            </w:r>
          </w:p>
        </w:tc>
        <w:tc>
          <w:tcPr>
            <w:tcW w:w="10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2A9" w:rsidRPr="00AD3C77" w:rsidRDefault="001D2182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>7</w:t>
            </w:r>
          </w:p>
        </w:tc>
        <w:tc>
          <w:tcPr>
            <w:tcW w:w="9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2A9" w:rsidRPr="00AD3C77" w:rsidRDefault="001D2182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>8</w:t>
            </w:r>
          </w:p>
        </w:tc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2A9" w:rsidRPr="00AD3C77" w:rsidRDefault="001D2182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>9</w:t>
            </w:r>
          </w:p>
        </w:tc>
        <w:tc>
          <w:tcPr>
            <w:tcW w:w="158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2A9" w:rsidRPr="00AD3C77" w:rsidRDefault="001D2182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>10</w:t>
            </w:r>
          </w:p>
        </w:tc>
        <w:tc>
          <w:tcPr>
            <w:tcW w:w="16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2A9" w:rsidRPr="00AD3C77" w:rsidRDefault="001D2182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>11</w:t>
            </w:r>
          </w:p>
        </w:tc>
      </w:tr>
      <w:tr w:rsidR="005C12A9" w:rsidRPr="00AD3C77" w:rsidTr="009C35F7">
        <w:trPr>
          <w:gridAfter w:val="1"/>
          <w:wAfter w:w="29" w:type="dxa"/>
          <w:trHeight w:val="343"/>
        </w:trPr>
        <w:tc>
          <w:tcPr>
            <w:tcW w:w="6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2A9" w:rsidRPr="00AD3C77" w:rsidRDefault="001D2182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>3</w:t>
            </w:r>
          </w:p>
        </w:tc>
        <w:tc>
          <w:tcPr>
            <w:tcW w:w="14627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2A9" w:rsidRPr="00AD3C77" w:rsidRDefault="001D2182" w:rsidP="006C1AD6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D3C77">
              <w:rPr>
                <w:rFonts w:cs="Times New Roman"/>
                <w:sz w:val="24"/>
                <w:szCs w:val="24"/>
              </w:rPr>
              <w:t>Подпрограмма 3 «Развитие библиотечного дела»</w:t>
            </w:r>
          </w:p>
        </w:tc>
      </w:tr>
      <w:tr w:rsidR="005C12A9" w:rsidRPr="00AD3C77" w:rsidTr="009C35F7">
        <w:trPr>
          <w:gridAfter w:val="1"/>
          <w:wAfter w:w="29" w:type="dxa"/>
          <w:trHeight w:val="343"/>
        </w:trPr>
        <w:tc>
          <w:tcPr>
            <w:tcW w:w="6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2A9" w:rsidRPr="00AD3C77" w:rsidRDefault="001D2182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>3.1</w:t>
            </w:r>
          </w:p>
        </w:tc>
        <w:tc>
          <w:tcPr>
            <w:tcW w:w="3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2A9" w:rsidRPr="00AD3C77" w:rsidRDefault="001D2182">
            <w:pPr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 xml:space="preserve">Целевой показатель </w:t>
            </w:r>
            <w:r w:rsidRPr="00AD3C77">
              <w:rPr>
                <w:rFonts w:eastAsia="Times New Roman" w:cs="Times New Roman"/>
                <w:sz w:val="20"/>
                <w:szCs w:val="20"/>
              </w:rPr>
              <w:t>1</w:t>
            </w:r>
          </w:p>
          <w:p w:rsidR="005C12A9" w:rsidRPr="00AD3C77" w:rsidRDefault="001D2182">
            <w:pPr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 xml:space="preserve">Макропоказатель подпрограммы. </w:t>
            </w:r>
          </w:p>
          <w:p w:rsidR="005C12A9" w:rsidRPr="00AD3C77" w:rsidRDefault="001D2182">
            <w:pPr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Обеспечение роста числа пользователей муниципальных библиотек Московской области</w:t>
            </w: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2A9" w:rsidRPr="00AD3C77" w:rsidRDefault="001D2182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Отраслевой показатель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2A9" w:rsidRPr="00AD3C77" w:rsidRDefault="001D2182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человек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2A9" w:rsidRPr="00AD3C77" w:rsidRDefault="009C35F7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-</w:t>
            </w:r>
          </w:p>
        </w:tc>
        <w:tc>
          <w:tcPr>
            <w:tcW w:w="9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2A9" w:rsidRPr="00AD3C77" w:rsidRDefault="009C35F7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11,5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2A9" w:rsidRPr="00AD3C77" w:rsidRDefault="009C35F7" w:rsidP="009C35F7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11,6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2A9" w:rsidRPr="00AD3C77" w:rsidRDefault="009C35F7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11,7</w:t>
            </w:r>
          </w:p>
        </w:tc>
        <w:tc>
          <w:tcPr>
            <w:tcW w:w="10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2A9" w:rsidRPr="00AD3C77" w:rsidRDefault="009C35F7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11,8</w:t>
            </w:r>
          </w:p>
        </w:tc>
        <w:tc>
          <w:tcPr>
            <w:tcW w:w="1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2A9" w:rsidRPr="00AD3C77" w:rsidRDefault="009C35F7" w:rsidP="00640DB4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11,</w:t>
            </w:r>
            <w:r w:rsidR="00640DB4">
              <w:rPr>
                <w:rFonts w:eastAsia="Times New Roman" w:cs="Times New Roman"/>
                <w:sz w:val="20"/>
                <w:szCs w:val="20"/>
              </w:rPr>
              <w:t>8</w:t>
            </w:r>
          </w:p>
        </w:tc>
        <w:tc>
          <w:tcPr>
            <w:tcW w:w="16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2A9" w:rsidRPr="00AD3C77" w:rsidRDefault="003F26B1" w:rsidP="0095191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3, 01.02</w:t>
            </w:r>
          </w:p>
        </w:tc>
      </w:tr>
      <w:tr w:rsidR="00241DBA" w:rsidRPr="00AD3C77" w:rsidTr="009C35F7">
        <w:trPr>
          <w:gridAfter w:val="1"/>
          <w:wAfter w:w="29" w:type="dxa"/>
          <w:trHeight w:val="1047"/>
        </w:trPr>
        <w:tc>
          <w:tcPr>
            <w:tcW w:w="6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1DBA" w:rsidRPr="00AD3C77" w:rsidRDefault="00241DBA" w:rsidP="0080198F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>3.</w:t>
            </w:r>
            <w:r w:rsidR="0080198F" w:rsidRPr="00AD3C77">
              <w:rPr>
                <w:rFonts w:eastAsia="Times New Roman" w:cs="Times New Roman"/>
                <w:sz w:val="20"/>
                <w:szCs w:val="20"/>
              </w:rPr>
              <w:t>2</w:t>
            </w:r>
          </w:p>
        </w:tc>
        <w:tc>
          <w:tcPr>
            <w:tcW w:w="3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1DBA" w:rsidRPr="00AD3C77" w:rsidRDefault="00241DBA">
            <w:pPr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Целевой показатель 2</w:t>
            </w:r>
          </w:p>
          <w:p w:rsidR="00241DBA" w:rsidRPr="00AD3C77" w:rsidRDefault="00241DBA">
            <w:pPr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Количество посещений организаций культуры по отношению к уровню 2017 года (в части посещений библиотек)</w:t>
            </w: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1DBA" w:rsidRPr="00AD3C77" w:rsidRDefault="00241DBA" w:rsidP="004D2CDB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Показатель в соглашении с ФОИВ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1DBA" w:rsidRPr="00AD3C77" w:rsidRDefault="00241DBA" w:rsidP="004D2CD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единица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1DBA" w:rsidRPr="00AD3C77" w:rsidRDefault="009C35F7" w:rsidP="004D2CD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-</w:t>
            </w:r>
          </w:p>
        </w:tc>
        <w:tc>
          <w:tcPr>
            <w:tcW w:w="9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1DBA" w:rsidRPr="00AD3C77" w:rsidRDefault="009C35F7" w:rsidP="004D2CD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115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1DBA" w:rsidRPr="00AD3C77" w:rsidRDefault="009C35F7" w:rsidP="009C35F7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120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1DBA" w:rsidRPr="00AD3C77" w:rsidRDefault="009C35F7" w:rsidP="009C35F7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125</w:t>
            </w:r>
          </w:p>
        </w:tc>
        <w:tc>
          <w:tcPr>
            <w:tcW w:w="10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1DBA" w:rsidRPr="00AD3C77" w:rsidRDefault="009C35F7" w:rsidP="009C35F7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130</w:t>
            </w:r>
          </w:p>
        </w:tc>
        <w:tc>
          <w:tcPr>
            <w:tcW w:w="1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1DBA" w:rsidRPr="00AD3C77" w:rsidRDefault="009C35F7" w:rsidP="009C35F7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140</w:t>
            </w:r>
          </w:p>
        </w:tc>
        <w:tc>
          <w:tcPr>
            <w:tcW w:w="16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1DBA" w:rsidRPr="00AD3C77" w:rsidRDefault="003F26B1" w:rsidP="004D2CDB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3, 01.03</w:t>
            </w:r>
          </w:p>
        </w:tc>
      </w:tr>
      <w:tr w:rsidR="00B242E9" w:rsidRPr="00AD3C77" w:rsidTr="009C35F7">
        <w:trPr>
          <w:gridAfter w:val="1"/>
          <w:wAfter w:w="29" w:type="dxa"/>
          <w:trHeight w:val="558"/>
        </w:trPr>
        <w:tc>
          <w:tcPr>
            <w:tcW w:w="6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242E9" w:rsidRPr="00AD3C77" w:rsidRDefault="00B242E9" w:rsidP="000435A0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>3.3</w:t>
            </w:r>
          </w:p>
        </w:tc>
        <w:tc>
          <w:tcPr>
            <w:tcW w:w="3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85492" w:rsidRPr="00AD3C77" w:rsidRDefault="00685492" w:rsidP="000435A0">
            <w:pPr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Целевой показатель 3</w:t>
            </w:r>
          </w:p>
          <w:p w:rsidR="00B242E9" w:rsidRPr="00AD3C77" w:rsidRDefault="00B242E9" w:rsidP="000435A0">
            <w:pPr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Количество переоснащенных муниципальных библиотек по модельному стандарту</w:t>
            </w: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242E9" w:rsidRPr="00AD3C77" w:rsidRDefault="00B242E9" w:rsidP="000435A0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Региональный проект «Культурная среда Подмосковья»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242E9" w:rsidRPr="00AD3C77" w:rsidRDefault="00B242E9" w:rsidP="000435A0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единица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242E9" w:rsidRPr="00AD3C77" w:rsidRDefault="009C35F7" w:rsidP="000435A0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-</w:t>
            </w:r>
          </w:p>
        </w:tc>
        <w:tc>
          <w:tcPr>
            <w:tcW w:w="9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242E9" w:rsidRPr="00AD3C77" w:rsidRDefault="009C35F7" w:rsidP="000435A0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0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242E9" w:rsidRPr="00AD3C77" w:rsidRDefault="009C35F7" w:rsidP="000435A0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0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242E9" w:rsidRPr="00AD3C77" w:rsidRDefault="009C35F7" w:rsidP="000435A0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0</w:t>
            </w:r>
          </w:p>
        </w:tc>
        <w:tc>
          <w:tcPr>
            <w:tcW w:w="10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242E9" w:rsidRPr="00AD3C77" w:rsidRDefault="009C35F7" w:rsidP="000435A0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0</w:t>
            </w:r>
          </w:p>
        </w:tc>
        <w:tc>
          <w:tcPr>
            <w:tcW w:w="1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242E9" w:rsidRPr="00AD3C77" w:rsidRDefault="009C35F7" w:rsidP="000435A0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0</w:t>
            </w:r>
          </w:p>
        </w:tc>
        <w:tc>
          <w:tcPr>
            <w:tcW w:w="16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242E9" w:rsidRPr="00AD3C77" w:rsidRDefault="003F26B1" w:rsidP="00B242E9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 xml:space="preserve">3, </w:t>
            </w:r>
            <w:r w:rsidR="00B242E9" w:rsidRPr="00AD3C77">
              <w:rPr>
                <w:rFonts w:cs="Times New Roman"/>
                <w:sz w:val="20"/>
                <w:szCs w:val="20"/>
              </w:rPr>
              <w:t>А1</w:t>
            </w:r>
            <w:r w:rsidRPr="00AD3C77">
              <w:rPr>
                <w:rFonts w:cs="Times New Roman"/>
                <w:sz w:val="20"/>
                <w:szCs w:val="20"/>
              </w:rPr>
              <w:t>.01</w:t>
            </w:r>
          </w:p>
        </w:tc>
      </w:tr>
      <w:tr w:rsidR="005C12A9" w:rsidRPr="00AD3C77" w:rsidTr="009C35F7">
        <w:trPr>
          <w:gridAfter w:val="1"/>
          <w:wAfter w:w="29" w:type="dxa"/>
          <w:trHeight w:val="216"/>
        </w:trPr>
        <w:tc>
          <w:tcPr>
            <w:tcW w:w="6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2A9" w:rsidRPr="00AD3C77" w:rsidRDefault="001D2182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>4</w:t>
            </w:r>
          </w:p>
        </w:tc>
        <w:tc>
          <w:tcPr>
            <w:tcW w:w="14627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2A9" w:rsidRPr="00AD3C77" w:rsidRDefault="001D2182" w:rsidP="006C1AD6">
            <w:pPr>
              <w:widowControl w:val="0"/>
              <w:jc w:val="center"/>
              <w:rPr>
                <w:rFonts w:cs="Times New Roman"/>
                <w:sz w:val="24"/>
                <w:szCs w:val="24"/>
              </w:rPr>
            </w:pPr>
            <w:r w:rsidRPr="00AD3C77">
              <w:rPr>
                <w:rFonts w:cs="Times New Roman"/>
                <w:bCs/>
                <w:sz w:val="24"/>
                <w:szCs w:val="24"/>
              </w:rPr>
              <w:t xml:space="preserve">Подпрограмма 4 «Развитие профессионального искусства, гастрольно-концертной </w:t>
            </w:r>
            <w:r w:rsidRPr="00AD3C77">
              <w:rPr>
                <w:rFonts w:cs="Times New Roman"/>
                <w:sz w:val="24"/>
                <w:szCs w:val="24"/>
              </w:rPr>
              <w:t xml:space="preserve">и культурно-досуговой </w:t>
            </w:r>
            <w:r w:rsidRPr="00AD3C77">
              <w:rPr>
                <w:rFonts w:cs="Times New Roman"/>
                <w:bCs/>
                <w:sz w:val="24"/>
                <w:szCs w:val="24"/>
              </w:rPr>
              <w:t>деятельности, кинематографии»</w:t>
            </w:r>
          </w:p>
        </w:tc>
      </w:tr>
      <w:tr w:rsidR="005C12A9" w:rsidRPr="00AD3C77" w:rsidTr="009C35F7">
        <w:trPr>
          <w:gridAfter w:val="1"/>
          <w:wAfter w:w="29" w:type="dxa"/>
          <w:trHeight w:val="343"/>
        </w:trPr>
        <w:tc>
          <w:tcPr>
            <w:tcW w:w="6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2A9" w:rsidRPr="00AD3C77" w:rsidRDefault="001D2182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>4.1</w:t>
            </w:r>
          </w:p>
        </w:tc>
        <w:tc>
          <w:tcPr>
            <w:tcW w:w="3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2A9" w:rsidRPr="00AD3C77" w:rsidRDefault="001D2182" w:rsidP="00B242E9">
            <w:pPr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Целевой показатель</w:t>
            </w:r>
            <w:r w:rsidRPr="00AD3C77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 1</w:t>
            </w:r>
            <w:r w:rsidRPr="00AD3C77">
              <w:rPr>
                <w:rFonts w:eastAsia="Times New Roman" w:cs="Times New Roman"/>
                <w:sz w:val="20"/>
                <w:szCs w:val="20"/>
                <w:lang w:eastAsia="ru-RU"/>
              </w:rPr>
              <w:br/>
              <w:t xml:space="preserve">Число посещений культурных мероприятий </w:t>
            </w:r>
            <w:r w:rsidR="0032793B" w:rsidRPr="009B4D4D">
              <w:rPr>
                <w:rFonts w:eastAsia="Times New Roman" w:cs="Times New Roman"/>
                <w:b/>
                <w:sz w:val="20"/>
                <w:szCs w:val="20"/>
                <w:lang w:eastAsia="ru-RU"/>
              </w:rPr>
              <w:t>(приоритетный на 2023 год)</w:t>
            </w: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2A9" w:rsidRPr="00AD3C77" w:rsidRDefault="001D2182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Указ ПРФ от 04.02.2021 № 68 «Об оценке эффективности деятельности высших должностных </w:t>
            </w:r>
            <w:r w:rsidRPr="00AD3C77">
              <w:rPr>
                <w:rFonts w:eastAsia="Times New Roman" w:cs="Times New Roman"/>
                <w:sz w:val="20"/>
                <w:szCs w:val="20"/>
                <w:lang w:eastAsia="ru-RU"/>
              </w:rPr>
              <w:lastRenderedPageBreak/>
              <w:t>лиц (руководителей высших исполнительных органов государственной власти) субъектов Российской Федерации и деятельности органов исполнительной власти субъектов Российской Федерации»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2A9" w:rsidRPr="00AD3C77" w:rsidRDefault="001D2182">
            <w:pPr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lastRenderedPageBreak/>
              <w:t>тыс. единиц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2A9" w:rsidRPr="00AD3C77" w:rsidRDefault="00640DB4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640DB4">
              <w:rPr>
                <w:rFonts w:eastAsia="Times New Roman" w:cs="Times New Roman"/>
                <w:sz w:val="20"/>
                <w:szCs w:val="20"/>
              </w:rPr>
              <w:t>15,597</w:t>
            </w:r>
          </w:p>
        </w:tc>
        <w:tc>
          <w:tcPr>
            <w:tcW w:w="9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12A9" w:rsidRPr="00AD3C77" w:rsidRDefault="00640DB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17,015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12A9" w:rsidRPr="00AD3C77" w:rsidRDefault="00640DB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40DB4">
              <w:rPr>
                <w:rFonts w:eastAsia="Times New Roman" w:cs="Times New Roman"/>
                <w:sz w:val="20"/>
                <w:szCs w:val="20"/>
                <w:lang w:eastAsia="ru-RU"/>
              </w:rPr>
              <w:t>17,015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12A9" w:rsidRPr="00AD3C77" w:rsidRDefault="00640DB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40DB4">
              <w:rPr>
                <w:rFonts w:eastAsia="Times New Roman" w:cs="Times New Roman"/>
                <w:sz w:val="20"/>
                <w:szCs w:val="20"/>
                <w:lang w:eastAsia="ru-RU"/>
              </w:rPr>
              <w:t>17,015</w:t>
            </w:r>
          </w:p>
        </w:tc>
        <w:tc>
          <w:tcPr>
            <w:tcW w:w="10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12A9" w:rsidRPr="00AD3C77" w:rsidRDefault="00640DB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40DB4">
              <w:rPr>
                <w:rFonts w:eastAsia="Times New Roman" w:cs="Times New Roman"/>
                <w:sz w:val="20"/>
                <w:szCs w:val="20"/>
                <w:lang w:eastAsia="ru-RU"/>
              </w:rPr>
              <w:t>17,015</w:t>
            </w:r>
          </w:p>
        </w:tc>
        <w:tc>
          <w:tcPr>
            <w:tcW w:w="1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C12A9" w:rsidRPr="00AD3C77" w:rsidRDefault="00640DB4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640DB4">
              <w:rPr>
                <w:rFonts w:eastAsia="Times New Roman" w:cs="Times New Roman"/>
                <w:sz w:val="20"/>
                <w:szCs w:val="20"/>
                <w:lang w:eastAsia="ru-RU"/>
              </w:rPr>
              <w:t>17,015</w:t>
            </w:r>
          </w:p>
        </w:tc>
        <w:tc>
          <w:tcPr>
            <w:tcW w:w="16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2A9" w:rsidRPr="00AD3C77" w:rsidRDefault="00F938A8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 xml:space="preserve">2, </w:t>
            </w:r>
            <w:r w:rsidR="001D4310" w:rsidRPr="00AD3C77">
              <w:rPr>
                <w:rFonts w:cs="Times New Roman"/>
                <w:sz w:val="20"/>
                <w:szCs w:val="20"/>
              </w:rPr>
              <w:t>01.02</w:t>
            </w:r>
          </w:p>
          <w:p w:rsidR="00F938A8" w:rsidRPr="00AD3C77" w:rsidRDefault="00F938A8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2,</w:t>
            </w:r>
            <w:r w:rsidR="001D4310" w:rsidRPr="00AD3C77">
              <w:rPr>
                <w:rFonts w:cs="Times New Roman"/>
                <w:sz w:val="20"/>
                <w:szCs w:val="20"/>
              </w:rPr>
              <w:t xml:space="preserve"> 01.03</w:t>
            </w:r>
          </w:p>
          <w:p w:rsidR="00F938A8" w:rsidRPr="00AD3C77" w:rsidRDefault="00F938A8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2,</w:t>
            </w:r>
            <w:r w:rsidR="001D4310" w:rsidRPr="00AD3C77">
              <w:rPr>
                <w:rFonts w:cs="Times New Roman"/>
                <w:sz w:val="20"/>
                <w:szCs w:val="20"/>
              </w:rPr>
              <w:t xml:space="preserve"> 03.01</w:t>
            </w:r>
          </w:p>
          <w:p w:rsidR="00F938A8" w:rsidRPr="00AD3C77" w:rsidRDefault="00F938A8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2,</w:t>
            </w:r>
            <w:r w:rsidR="001D4310" w:rsidRPr="00AD3C77">
              <w:rPr>
                <w:rFonts w:cs="Times New Roman"/>
                <w:sz w:val="20"/>
                <w:szCs w:val="20"/>
              </w:rPr>
              <w:t xml:space="preserve"> 03.02</w:t>
            </w:r>
          </w:p>
          <w:p w:rsidR="00F938A8" w:rsidRPr="00AD3C77" w:rsidRDefault="00F938A8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2,</w:t>
            </w:r>
            <w:r w:rsidR="001D4310" w:rsidRPr="00AD3C77">
              <w:rPr>
                <w:rFonts w:cs="Times New Roman"/>
                <w:sz w:val="20"/>
                <w:szCs w:val="20"/>
              </w:rPr>
              <w:t xml:space="preserve"> 03.03</w:t>
            </w:r>
          </w:p>
          <w:p w:rsidR="001D4310" w:rsidRPr="00AD3C77" w:rsidRDefault="001D4310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3, 01.02</w:t>
            </w:r>
          </w:p>
          <w:p w:rsidR="001D4310" w:rsidRPr="00AD3C77" w:rsidRDefault="001D4310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3, 01.03</w:t>
            </w:r>
          </w:p>
          <w:p w:rsidR="001D4310" w:rsidRPr="00AD3C77" w:rsidRDefault="001D4310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lastRenderedPageBreak/>
              <w:t>3, 02.01</w:t>
            </w:r>
          </w:p>
          <w:p w:rsidR="001D4310" w:rsidRPr="00AD3C77" w:rsidRDefault="001D4310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3, 02.02</w:t>
            </w:r>
          </w:p>
          <w:p w:rsidR="001D4310" w:rsidRPr="00AD3C77" w:rsidRDefault="001D4310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3, А1.01</w:t>
            </w:r>
          </w:p>
          <w:p w:rsidR="001D4310" w:rsidRPr="00AD3C77" w:rsidRDefault="001D4310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4, 01.02</w:t>
            </w:r>
          </w:p>
          <w:p w:rsidR="001D4310" w:rsidRPr="00AD3C77" w:rsidRDefault="001D4310" w:rsidP="001D4310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4, 01.03</w:t>
            </w:r>
          </w:p>
          <w:p w:rsidR="001D4310" w:rsidRPr="00AD3C77" w:rsidRDefault="001D4310" w:rsidP="001D4310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4, 01.04</w:t>
            </w:r>
          </w:p>
          <w:p w:rsidR="001D4310" w:rsidRPr="00AD3C77" w:rsidRDefault="001D4310" w:rsidP="001D4310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4, 04.02</w:t>
            </w:r>
          </w:p>
          <w:p w:rsidR="001D4310" w:rsidRPr="00AD3C77" w:rsidRDefault="001D4310" w:rsidP="001D4310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4, 05.01</w:t>
            </w:r>
          </w:p>
          <w:p w:rsidR="001D4310" w:rsidRPr="00AD3C77" w:rsidRDefault="001D4310" w:rsidP="001D4310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4, 05.02</w:t>
            </w:r>
          </w:p>
          <w:p w:rsidR="001D4310" w:rsidRPr="00AD3C77" w:rsidRDefault="001D4310" w:rsidP="001D4310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4, 05.03</w:t>
            </w:r>
          </w:p>
          <w:p w:rsidR="001D4310" w:rsidRPr="00AD3C77" w:rsidRDefault="001D4310" w:rsidP="001D4310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4, 05.04</w:t>
            </w:r>
          </w:p>
          <w:p w:rsidR="001D4310" w:rsidRPr="00AD3C77" w:rsidRDefault="001D4310" w:rsidP="001D4310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4, 06.02</w:t>
            </w:r>
          </w:p>
          <w:p w:rsidR="001D4310" w:rsidRPr="00AD3C77" w:rsidRDefault="001D4310" w:rsidP="001D4310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 xml:space="preserve">5, </w:t>
            </w:r>
            <w:r w:rsidR="00922CCF" w:rsidRPr="00AD3C77">
              <w:rPr>
                <w:rFonts w:cs="Times New Roman"/>
                <w:sz w:val="20"/>
                <w:szCs w:val="20"/>
              </w:rPr>
              <w:t>01.01</w:t>
            </w:r>
          </w:p>
          <w:p w:rsidR="001D4310" w:rsidRPr="00AD3C77" w:rsidRDefault="001D4310" w:rsidP="001D4310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 xml:space="preserve">5, </w:t>
            </w:r>
            <w:r w:rsidR="00922CCF" w:rsidRPr="00AD3C77">
              <w:rPr>
                <w:rFonts w:cs="Times New Roman"/>
                <w:sz w:val="20"/>
                <w:szCs w:val="20"/>
              </w:rPr>
              <w:t>А1.01</w:t>
            </w:r>
          </w:p>
          <w:p w:rsidR="001D4310" w:rsidRPr="00AD3C77" w:rsidRDefault="001D4310" w:rsidP="001D4310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 xml:space="preserve">5, </w:t>
            </w:r>
            <w:r w:rsidR="00922CCF" w:rsidRPr="00AD3C77">
              <w:rPr>
                <w:rFonts w:cs="Times New Roman"/>
                <w:sz w:val="20"/>
                <w:szCs w:val="20"/>
              </w:rPr>
              <w:t>А1.02</w:t>
            </w:r>
          </w:p>
          <w:p w:rsidR="001D4310" w:rsidRPr="00AD3C77" w:rsidRDefault="001D4310" w:rsidP="001D4310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 xml:space="preserve">5, </w:t>
            </w:r>
            <w:r w:rsidR="00922CCF" w:rsidRPr="00AD3C77">
              <w:rPr>
                <w:rFonts w:cs="Times New Roman"/>
                <w:sz w:val="20"/>
                <w:szCs w:val="20"/>
              </w:rPr>
              <w:t>А1.03</w:t>
            </w:r>
          </w:p>
          <w:p w:rsidR="001D4310" w:rsidRPr="00AD3C77" w:rsidRDefault="00922CCF" w:rsidP="001D4310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6, 02.01</w:t>
            </w:r>
          </w:p>
          <w:p w:rsidR="00922CCF" w:rsidRPr="00AD3C77" w:rsidRDefault="00922CCF" w:rsidP="00922CC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6, 02.02</w:t>
            </w:r>
          </w:p>
          <w:p w:rsidR="00922CCF" w:rsidRPr="00AD3C77" w:rsidRDefault="00922CCF" w:rsidP="00922CC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6, А1.01</w:t>
            </w:r>
          </w:p>
          <w:p w:rsidR="00922CCF" w:rsidRPr="00AD3C77" w:rsidRDefault="00922CCF" w:rsidP="00922CC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6, А1.02</w:t>
            </w:r>
          </w:p>
          <w:p w:rsidR="00922CCF" w:rsidRPr="00AD3C77" w:rsidRDefault="00922CCF" w:rsidP="00922CC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6, А1.03</w:t>
            </w:r>
          </w:p>
          <w:p w:rsidR="001D4310" w:rsidRPr="00AD3C77" w:rsidRDefault="00922CCF" w:rsidP="00922CC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6, 04.02</w:t>
            </w:r>
          </w:p>
        </w:tc>
      </w:tr>
      <w:tr w:rsidR="0032793B" w:rsidRPr="00AD3C77" w:rsidTr="009C35F7">
        <w:trPr>
          <w:gridAfter w:val="1"/>
          <w:wAfter w:w="29" w:type="dxa"/>
          <w:trHeight w:val="343"/>
        </w:trPr>
        <w:tc>
          <w:tcPr>
            <w:tcW w:w="6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93B" w:rsidRPr="00AD3C77" w:rsidRDefault="0032793B" w:rsidP="0032793B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lastRenderedPageBreak/>
              <w:t>4.2</w:t>
            </w:r>
          </w:p>
        </w:tc>
        <w:tc>
          <w:tcPr>
            <w:tcW w:w="3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93B" w:rsidRPr="009B4D4D" w:rsidRDefault="0032793B" w:rsidP="0032793B">
            <w:pPr>
              <w:rPr>
                <w:rFonts w:eastAsia="Times New Roman" w:cs="Times New Roman"/>
                <w:sz w:val="20"/>
                <w:szCs w:val="20"/>
              </w:rPr>
            </w:pPr>
            <w:r w:rsidRPr="009B4D4D">
              <w:rPr>
                <w:rFonts w:cs="Times New Roman"/>
                <w:sz w:val="20"/>
                <w:szCs w:val="20"/>
              </w:rPr>
              <w:t>Целевой показатель</w:t>
            </w:r>
            <w:r w:rsidRPr="009B4D4D">
              <w:rPr>
                <w:rFonts w:eastAsia="Times New Roman" w:cs="Times New Roman"/>
                <w:sz w:val="20"/>
                <w:szCs w:val="20"/>
              </w:rPr>
              <w:t xml:space="preserve"> 4</w:t>
            </w:r>
          </w:p>
          <w:p w:rsidR="0032793B" w:rsidRPr="009B4D4D" w:rsidRDefault="0032793B" w:rsidP="0032793B">
            <w:pPr>
              <w:rPr>
                <w:rFonts w:eastAsia="Times New Roman" w:cs="Times New Roman"/>
                <w:sz w:val="20"/>
                <w:szCs w:val="20"/>
              </w:rPr>
            </w:pPr>
            <w:r w:rsidRPr="009B4D4D">
              <w:rPr>
                <w:rFonts w:cs="Times New Roman"/>
                <w:sz w:val="20"/>
                <w:szCs w:val="20"/>
              </w:rPr>
              <w:t xml:space="preserve">Количество стипендий Главы муниципального образования Московской области выдающимся деятелям культуры и искусства Московской области </w:t>
            </w: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93B" w:rsidRPr="009B4D4D" w:rsidRDefault="0032793B" w:rsidP="0032793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9B4D4D">
              <w:rPr>
                <w:rFonts w:cs="Times New Roman"/>
                <w:sz w:val="20"/>
                <w:szCs w:val="20"/>
              </w:rPr>
              <w:t>Указ Президента Российской Федерации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93B" w:rsidRPr="009B4D4D" w:rsidRDefault="0032793B" w:rsidP="0032793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9B4D4D">
              <w:rPr>
                <w:rFonts w:cs="Times New Roman"/>
                <w:sz w:val="20"/>
                <w:szCs w:val="20"/>
              </w:rPr>
              <w:t>единица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93B" w:rsidRPr="009B4D4D" w:rsidRDefault="0032793B" w:rsidP="0032793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9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93B" w:rsidRPr="009B4D4D" w:rsidRDefault="0032793B" w:rsidP="0032793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93B" w:rsidRPr="009B4D4D" w:rsidRDefault="0032793B" w:rsidP="0032793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93B" w:rsidRPr="009B4D4D" w:rsidRDefault="0032793B" w:rsidP="0032793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0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93B" w:rsidRPr="009B4D4D" w:rsidRDefault="0032793B" w:rsidP="0032793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93B" w:rsidRPr="009B4D4D" w:rsidRDefault="0032793B" w:rsidP="0032793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6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93B" w:rsidRPr="009B4D4D" w:rsidRDefault="0032793B" w:rsidP="0032793B">
            <w:pPr>
              <w:jc w:val="center"/>
              <w:rPr>
                <w:rFonts w:cs="Times New Roman"/>
                <w:sz w:val="20"/>
                <w:szCs w:val="20"/>
              </w:rPr>
            </w:pPr>
            <w:r w:rsidRPr="009B4D4D">
              <w:rPr>
                <w:rFonts w:cs="Times New Roman"/>
                <w:sz w:val="20"/>
                <w:szCs w:val="20"/>
              </w:rPr>
              <w:t>4, 02.02</w:t>
            </w:r>
          </w:p>
        </w:tc>
      </w:tr>
      <w:tr w:rsidR="0032793B" w:rsidRPr="00AD3C77" w:rsidTr="009C35F7">
        <w:trPr>
          <w:gridAfter w:val="1"/>
          <w:wAfter w:w="29" w:type="dxa"/>
          <w:trHeight w:val="343"/>
        </w:trPr>
        <w:tc>
          <w:tcPr>
            <w:tcW w:w="6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93B" w:rsidRPr="00AD3C77" w:rsidRDefault="0032793B" w:rsidP="0032793B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>4.3</w:t>
            </w:r>
          </w:p>
        </w:tc>
        <w:tc>
          <w:tcPr>
            <w:tcW w:w="3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93B" w:rsidRPr="009B4D4D" w:rsidRDefault="0032793B" w:rsidP="0032793B">
            <w:pPr>
              <w:rPr>
                <w:rFonts w:cs="Times New Roman"/>
                <w:sz w:val="20"/>
                <w:szCs w:val="20"/>
              </w:rPr>
            </w:pPr>
            <w:r w:rsidRPr="009B4D4D">
              <w:rPr>
                <w:rFonts w:cs="Times New Roman"/>
                <w:sz w:val="20"/>
                <w:szCs w:val="20"/>
              </w:rPr>
              <w:t>Целевой показатель</w:t>
            </w:r>
            <w:r w:rsidRPr="009B4D4D">
              <w:rPr>
                <w:rFonts w:eastAsia="Times New Roman" w:cs="Times New Roman"/>
                <w:sz w:val="20"/>
                <w:szCs w:val="20"/>
              </w:rPr>
              <w:t xml:space="preserve"> 5</w:t>
            </w:r>
          </w:p>
          <w:p w:rsidR="0032793B" w:rsidRPr="009B4D4D" w:rsidRDefault="0032793B" w:rsidP="0032793B">
            <w:pPr>
              <w:rPr>
                <w:rFonts w:eastAsia="Times New Roman" w:cs="Times New Roman"/>
                <w:sz w:val="20"/>
                <w:szCs w:val="20"/>
              </w:rPr>
            </w:pPr>
            <w:r w:rsidRPr="009B4D4D">
              <w:rPr>
                <w:rFonts w:eastAsia="Times New Roman" w:cs="Times New Roman"/>
                <w:sz w:val="20"/>
                <w:szCs w:val="20"/>
              </w:rPr>
              <w:t>Количество поддержанных творческих инициатив и проектов (нарастающим итогом)</w:t>
            </w: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93B" w:rsidRPr="009B4D4D" w:rsidRDefault="0032793B" w:rsidP="0032793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9B4D4D">
              <w:rPr>
                <w:rFonts w:eastAsia="Times New Roman" w:cs="Times New Roman"/>
                <w:sz w:val="20"/>
                <w:szCs w:val="20"/>
              </w:rPr>
              <w:t>Региональный проект «Творческие люди Подмосковья»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93B" w:rsidRPr="009B4D4D" w:rsidRDefault="0032793B" w:rsidP="0032793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9B4D4D">
              <w:rPr>
                <w:rFonts w:eastAsia="Times New Roman" w:cs="Times New Roman"/>
                <w:sz w:val="20"/>
                <w:szCs w:val="20"/>
              </w:rPr>
              <w:t>единица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93B" w:rsidRPr="009B4D4D" w:rsidRDefault="0032793B" w:rsidP="0032793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9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93B" w:rsidRPr="009B4D4D" w:rsidRDefault="0032793B" w:rsidP="0032793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93B" w:rsidRPr="009B4D4D" w:rsidRDefault="0032793B" w:rsidP="0032793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93B" w:rsidRPr="009B4D4D" w:rsidRDefault="0032793B" w:rsidP="0032793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0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93B" w:rsidRPr="009B4D4D" w:rsidRDefault="0032793B" w:rsidP="0032793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93B" w:rsidRPr="009B4D4D" w:rsidRDefault="0032793B" w:rsidP="0032793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6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93B" w:rsidRPr="009B4D4D" w:rsidRDefault="0032793B" w:rsidP="0032793B">
            <w:pPr>
              <w:jc w:val="center"/>
              <w:rPr>
                <w:rFonts w:cs="Times New Roman"/>
                <w:sz w:val="20"/>
                <w:szCs w:val="20"/>
              </w:rPr>
            </w:pPr>
            <w:r w:rsidRPr="009B4D4D">
              <w:rPr>
                <w:rFonts w:cs="Times New Roman"/>
                <w:sz w:val="20"/>
                <w:szCs w:val="20"/>
              </w:rPr>
              <w:t>4, А2.03</w:t>
            </w:r>
          </w:p>
        </w:tc>
      </w:tr>
      <w:tr w:rsidR="0032793B" w:rsidRPr="00AD3C77" w:rsidTr="009C35F7">
        <w:trPr>
          <w:gridAfter w:val="1"/>
          <w:wAfter w:w="29" w:type="dxa"/>
          <w:trHeight w:val="343"/>
        </w:trPr>
        <w:tc>
          <w:tcPr>
            <w:tcW w:w="6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93B" w:rsidRPr="00AD3C77" w:rsidRDefault="0032793B" w:rsidP="0032793B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>4.4</w:t>
            </w:r>
          </w:p>
        </w:tc>
        <w:tc>
          <w:tcPr>
            <w:tcW w:w="3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93B" w:rsidRPr="009B4D4D" w:rsidRDefault="0032793B" w:rsidP="0032793B">
            <w:pPr>
              <w:rPr>
                <w:rFonts w:cs="Times New Roman"/>
                <w:sz w:val="20"/>
                <w:szCs w:val="20"/>
              </w:rPr>
            </w:pPr>
            <w:r w:rsidRPr="009B4D4D">
              <w:rPr>
                <w:rFonts w:cs="Times New Roman"/>
                <w:sz w:val="20"/>
                <w:szCs w:val="20"/>
              </w:rPr>
              <w:t>Целевой показатель</w:t>
            </w:r>
            <w:r w:rsidRPr="009B4D4D">
              <w:rPr>
                <w:rFonts w:eastAsia="Times New Roman" w:cs="Times New Roman"/>
                <w:sz w:val="20"/>
                <w:szCs w:val="20"/>
              </w:rPr>
              <w:t xml:space="preserve"> 7</w:t>
            </w:r>
          </w:p>
          <w:p w:rsidR="0032793B" w:rsidRPr="009B4D4D" w:rsidRDefault="0032793B" w:rsidP="0032793B">
            <w:pPr>
              <w:rPr>
                <w:rFonts w:eastAsia="Times New Roman" w:cs="Times New Roman"/>
                <w:sz w:val="20"/>
                <w:szCs w:val="20"/>
              </w:rPr>
            </w:pPr>
            <w:r w:rsidRPr="009B4D4D">
              <w:rPr>
                <w:rFonts w:eastAsia="Times New Roman" w:cs="Times New Roman"/>
                <w:sz w:val="20"/>
                <w:szCs w:val="20"/>
              </w:rPr>
              <w:t xml:space="preserve">Количество получателей адресной финансовой социальной поддержки по итогам рейтингования обучающихся организаций дополнительного образования сферы культуры Московской области </w:t>
            </w: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93B" w:rsidRPr="009B4D4D" w:rsidRDefault="0032793B" w:rsidP="0032793B">
            <w:pPr>
              <w:jc w:val="center"/>
              <w:rPr>
                <w:rFonts w:cs="Times New Roman"/>
                <w:sz w:val="20"/>
                <w:szCs w:val="20"/>
              </w:rPr>
            </w:pPr>
            <w:r w:rsidRPr="009B4D4D">
              <w:rPr>
                <w:rFonts w:cs="Times New Roman"/>
                <w:sz w:val="20"/>
                <w:szCs w:val="20"/>
              </w:rPr>
              <w:t xml:space="preserve">Региональный проект </w:t>
            </w:r>
          </w:p>
          <w:p w:rsidR="0032793B" w:rsidRPr="009B4D4D" w:rsidRDefault="0032793B" w:rsidP="0032793B">
            <w:pPr>
              <w:jc w:val="center"/>
              <w:rPr>
                <w:rFonts w:cs="Times New Roman"/>
                <w:sz w:val="20"/>
                <w:szCs w:val="20"/>
              </w:rPr>
            </w:pPr>
            <w:r w:rsidRPr="009B4D4D">
              <w:rPr>
                <w:rFonts w:cs="Times New Roman"/>
                <w:sz w:val="20"/>
                <w:szCs w:val="20"/>
              </w:rPr>
              <w:t>«Творческие люди Подмосковья»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93B" w:rsidRPr="009B4D4D" w:rsidRDefault="0032793B" w:rsidP="0032793B">
            <w:pPr>
              <w:jc w:val="center"/>
              <w:rPr>
                <w:rFonts w:cs="Times New Roman"/>
                <w:sz w:val="20"/>
                <w:szCs w:val="20"/>
              </w:rPr>
            </w:pPr>
            <w:r w:rsidRPr="009B4D4D">
              <w:rPr>
                <w:rFonts w:cs="Times New Roman"/>
                <w:sz w:val="20"/>
                <w:szCs w:val="20"/>
              </w:rPr>
              <w:t>единица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93B" w:rsidRPr="009B4D4D" w:rsidRDefault="0032793B" w:rsidP="0032793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9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93B" w:rsidRPr="009B4D4D" w:rsidRDefault="0032793B" w:rsidP="0032793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93B" w:rsidRPr="009B4D4D" w:rsidRDefault="0032793B" w:rsidP="0032793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93B" w:rsidRPr="009B4D4D" w:rsidRDefault="0032793B" w:rsidP="0032793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0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93B" w:rsidRPr="009B4D4D" w:rsidRDefault="0032793B" w:rsidP="0032793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93B" w:rsidRPr="009B4D4D" w:rsidRDefault="0032793B" w:rsidP="0032793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6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93B" w:rsidRPr="009B4D4D" w:rsidRDefault="0032793B" w:rsidP="0032793B">
            <w:pPr>
              <w:jc w:val="center"/>
              <w:rPr>
                <w:rFonts w:cs="Times New Roman"/>
                <w:sz w:val="20"/>
                <w:szCs w:val="20"/>
              </w:rPr>
            </w:pPr>
            <w:r w:rsidRPr="009B4D4D">
              <w:rPr>
                <w:rFonts w:cs="Times New Roman"/>
                <w:sz w:val="20"/>
                <w:szCs w:val="20"/>
              </w:rPr>
              <w:t>4, А2.04</w:t>
            </w:r>
          </w:p>
        </w:tc>
      </w:tr>
      <w:tr w:rsidR="0032793B" w:rsidRPr="00AD3C77" w:rsidTr="009C35F7">
        <w:trPr>
          <w:gridAfter w:val="1"/>
          <w:wAfter w:w="29" w:type="dxa"/>
          <w:trHeight w:val="1024"/>
        </w:trPr>
        <w:tc>
          <w:tcPr>
            <w:tcW w:w="6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93B" w:rsidRPr="00AD3C77" w:rsidRDefault="0032793B" w:rsidP="0032793B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lastRenderedPageBreak/>
              <w:t>4.5</w:t>
            </w:r>
          </w:p>
        </w:tc>
        <w:tc>
          <w:tcPr>
            <w:tcW w:w="3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93B" w:rsidRPr="009B4D4D" w:rsidRDefault="0032793B" w:rsidP="0032793B">
            <w:pPr>
              <w:rPr>
                <w:rFonts w:cs="Times New Roman"/>
                <w:sz w:val="20"/>
                <w:szCs w:val="20"/>
              </w:rPr>
            </w:pPr>
            <w:r w:rsidRPr="009B4D4D">
              <w:rPr>
                <w:rFonts w:cs="Times New Roman"/>
                <w:sz w:val="20"/>
                <w:szCs w:val="20"/>
              </w:rPr>
              <w:t>Целевой показатель</w:t>
            </w:r>
            <w:r w:rsidRPr="009B4D4D">
              <w:rPr>
                <w:rFonts w:eastAsia="Times New Roman" w:cs="Times New Roman"/>
                <w:sz w:val="20"/>
                <w:szCs w:val="20"/>
              </w:rPr>
              <w:t>8</w:t>
            </w:r>
          </w:p>
          <w:p w:rsidR="0032793B" w:rsidRPr="009B4D4D" w:rsidRDefault="0032793B" w:rsidP="0032793B">
            <w:pPr>
              <w:rPr>
                <w:rFonts w:eastAsia="Times New Roman" w:cs="Times New Roman"/>
                <w:sz w:val="20"/>
                <w:szCs w:val="20"/>
              </w:rPr>
            </w:pPr>
            <w:r w:rsidRPr="009B4D4D">
              <w:rPr>
                <w:rFonts w:eastAsia="Times New Roman" w:cs="Times New Roman"/>
                <w:sz w:val="20"/>
                <w:szCs w:val="20"/>
              </w:rPr>
              <w:t>Количество граждан, принимающих участие в добровольческой деятельности</w:t>
            </w: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93B" w:rsidRPr="009B4D4D" w:rsidRDefault="0032793B" w:rsidP="0032793B">
            <w:pPr>
              <w:jc w:val="center"/>
              <w:rPr>
                <w:rFonts w:cs="Times New Roman"/>
                <w:sz w:val="20"/>
                <w:szCs w:val="20"/>
              </w:rPr>
            </w:pPr>
            <w:r w:rsidRPr="009B4D4D">
              <w:rPr>
                <w:rFonts w:cs="Times New Roman"/>
                <w:sz w:val="20"/>
                <w:szCs w:val="20"/>
              </w:rPr>
              <w:t xml:space="preserve">Региональный проект </w:t>
            </w:r>
          </w:p>
          <w:p w:rsidR="0032793B" w:rsidRPr="009B4D4D" w:rsidRDefault="0032793B" w:rsidP="0032793B">
            <w:pPr>
              <w:jc w:val="center"/>
              <w:rPr>
                <w:rFonts w:cs="Times New Roman"/>
                <w:sz w:val="20"/>
                <w:szCs w:val="20"/>
              </w:rPr>
            </w:pPr>
            <w:r w:rsidRPr="009B4D4D">
              <w:rPr>
                <w:rFonts w:cs="Times New Roman"/>
                <w:sz w:val="20"/>
                <w:szCs w:val="20"/>
              </w:rPr>
              <w:t>«Творческие люди Подмосковья»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93B" w:rsidRPr="009B4D4D" w:rsidRDefault="0032793B" w:rsidP="0032793B">
            <w:pPr>
              <w:jc w:val="center"/>
              <w:rPr>
                <w:rFonts w:cs="Times New Roman"/>
                <w:sz w:val="20"/>
                <w:szCs w:val="20"/>
              </w:rPr>
            </w:pPr>
            <w:r w:rsidRPr="009B4D4D">
              <w:rPr>
                <w:rFonts w:cs="Times New Roman"/>
                <w:sz w:val="20"/>
                <w:szCs w:val="20"/>
              </w:rPr>
              <w:t>единица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93B" w:rsidRPr="009B4D4D" w:rsidRDefault="0032793B" w:rsidP="0032793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9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93B" w:rsidRPr="009B4D4D" w:rsidRDefault="0032793B" w:rsidP="0032793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93B" w:rsidRPr="009B4D4D" w:rsidRDefault="0032793B" w:rsidP="0032793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93B" w:rsidRPr="009B4D4D" w:rsidRDefault="0032793B" w:rsidP="0032793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0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93B" w:rsidRPr="009B4D4D" w:rsidRDefault="0032793B" w:rsidP="0032793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93B" w:rsidRPr="009B4D4D" w:rsidRDefault="0032793B" w:rsidP="0032793B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6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793B" w:rsidRPr="009B4D4D" w:rsidRDefault="0032793B" w:rsidP="0032793B">
            <w:pPr>
              <w:jc w:val="center"/>
              <w:rPr>
                <w:rFonts w:cs="Times New Roman"/>
                <w:sz w:val="20"/>
                <w:szCs w:val="20"/>
              </w:rPr>
            </w:pPr>
            <w:r w:rsidRPr="009B4D4D">
              <w:rPr>
                <w:rFonts w:cs="Times New Roman"/>
                <w:sz w:val="20"/>
                <w:szCs w:val="20"/>
              </w:rPr>
              <w:t>4, 01.02</w:t>
            </w:r>
          </w:p>
        </w:tc>
      </w:tr>
      <w:tr w:rsidR="005C12A9" w:rsidRPr="00AD3C77" w:rsidTr="009C35F7">
        <w:trPr>
          <w:gridAfter w:val="1"/>
          <w:wAfter w:w="29" w:type="dxa"/>
          <w:trHeight w:val="343"/>
        </w:trPr>
        <w:tc>
          <w:tcPr>
            <w:tcW w:w="15270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2A9" w:rsidRPr="00AD3C77" w:rsidRDefault="001D2182" w:rsidP="006C1AD6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AD3C77">
              <w:rPr>
                <w:rFonts w:cs="Times New Roman"/>
                <w:sz w:val="24"/>
                <w:szCs w:val="24"/>
              </w:rPr>
              <w:t>Подпрограмма 6«Развитие образования в сфере культуры»</w:t>
            </w:r>
          </w:p>
        </w:tc>
      </w:tr>
      <w:tr w:rsidR="00B7536F" w:rsidRPr="00AD3C77" w:rsidTr="009C35F7">
        <w:trPr>
          <w:gridAfter w:val="1"/>
          <w:wAfter w:w="29" w:type="dxa"/>
          <w:trHeight w:val="343"/>
        </w:trPr>
        <w:tc>
          <w:tcPr>
            <w:tcW w:w="6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536F" w:rsidRPr="00AD3C77" w:rsidRDefault="00B7536F" w:rsidP="006A6C49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>6.1</w:t>
            </w:r>
          </w:p>
        </w:tc>
        <w:tc>
          <w:tcPr>
            <w:tcW w:w="3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536F" w:rsidRPr="00AD3C77" w:rsidRDefault="00B7536F" w:rsidP="006A6C49">
            <w:pPr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Целевой показатель 1</w:t>
            </w:r>
          </w:p>
          <w:p w:rsidR="00B7536F" w:rsidRPr="00AD3C77" w:rsidRDefault="00B7536F" w:rsidP="00F0515D">
            <w:pPr>
              <w:rPr>
                <w:rFonts w:cs="Times New Roman"/>
                <w:b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 xml:space="preserve">Доля детей в возрасте от 5 до 18 лет, охваченных дополнительным образованием сферы культуры </w:t>
            </w: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536F" w:rsidRPr="00AD3C77" w:rsidRDefault="00B7536F" w:rsidP="006A6C49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>Отраслевой показатель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536F" w:rsidRPr="00AD3C77" w:rsidRDefault="00B7536F" w:rsidP="006A6C49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536F" w:rsidRPr="00AD3C77" w:rsidRDefault="00FE1927" w:rsidP="006A6C49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-</w:t>
            </w:r>
          </w:p>
        </w:tc>
        <w:tc>
          <w:tcPr>
            <w:tcW w:w="9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536F" w:rsidRPr="00AD3C77" w:rsidRDefault="00FE1927" w:rsidP="006A6C49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80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536F" w:rsidRPr="00AD3C77" w:rsidRDefault="00FE1927" w:rsidP="006A6C49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80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536F" w:rsidRPr="00AD3C77" w:rsidRDefault="00FE1927" w:rsidP="006A6C49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80</w:t>
            </w:r>
          </w:p>
        </w:tc>
        <w:tc>
          <w:tcPr>
            <w:tcW w:w="10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536F" w:rsidRPr="00AD3C77" w:rsidRDefault="00FE1927" w:rsidP="006A6C49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80</w:t>
            </w:r>
          </w:p>
        </w:tc>
        <w:tc>
          <w:tcPr>
            <w:tcW w:w="1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536F" w:rsidRPr="00AD3C77" w:rsidRDefault="00FE1927" w:rsidP="006A6C49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80</w:t>
            </w:r>
          </w:p>
        </w:tc>
        <w:tc>
          <w:tcPr>
            <w:tcW w:w="16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3D23" w:rsidRPr="00AD3C77" w:rsidRDefault="00E2154E" w:rsidP="00E2154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6, 01.01</w:t>
            </w:r>
            <w:r w:rsidR="002B3D23" w:rsidRPr="00AD3C77">
              <w:rPr>
                <w:rFonts w:cs="Times New Roman"/>
                <w:sz w:val="20"/>
                <w:szCs w:val="20"/>
              </w:rPr>
              <w:t xml:space="preserve">, </w:t>
            </w:r>
          </w:p>
          <w:p w:rsidR="00B7536F" w:rsidRPr="00AD3C77" w:rsidRDefault="002B3D23" w:rsidP="00E2154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6, 02.01</w:t>
            </w:r>
          </w:p>
          <w:p w:rsidR="002B3D23" w:rsidRPr="00AD3C77" w:rsidRDefault="002B3D23" w:rsidP="00E2154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6, 02.02</w:t>
            </w:r>
          </w:p>
        </w:tc>
      </w:tr>
      <w:tr w:rsidR="00B7536F" w:rsidRPr="00AD3C77" w:rsidTr="009C35F7">
        <w:trPr>
          <w:gridAfter w:val="1"/>
          <w:wAfter w:w="29" w:type="dxa"/>
          <w:trHeight w:val="416"/>
        </w:trPr>
        <w:tc>
          <w:tcPr>
            <w:tcW w:w="6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536F" w:rsidRPr="00AD3C77" w:rsidRDefault="00B7536F" w:rsidP="006A6C49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>6.2</w:t>
            </w:r>
          </w:p>
        </w:tc>
        <w:tc>
          <w:tcPr>
            <w:tcW w:w="3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536F" w:rsidRPr="00AD3C77" w:rsidRDefault="00B7536F" w:rsidP="006A6C49">
            <w:pPr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Целевой показатель</w:t>
            </w:r>
            <w:r w:rsidR="001D4310" w:rsidRPr="00AD3C77">
              <w:rPr>
                <w:rFonts w:cs="Times New Roman"/>
                <w:sz w:val="20"/>
                <w:szCs w:val="20"/>
              </w:rPr>
              <w:t xml:space="preserve"> </w:t>
            </w:r>
            <w:r w:rsidRPr="00AD3C77">
              <w:rPr>
                <w:rFonts w:cs="Times New Roman"/>
                <w:sz w:val="20"/>
                <w:szCs w:val="20"/>
              </w:rPr>
              <w:t>2</w:t>
            </w:r>
          </w:p>
          <w:p w:rsidR="00B7536F" w:rsidRPr="00AD3C77" w:rsidRDefault="00B7536F" w:rsidP="00B242E9">
            <w:pPr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Доля детей, осваивающих дополнительные предпрофессиональные программы в области искусств за счет бюджетных средств от общего количества обучающихся в детских школах искусств за счет бюджетных средств</w:t>
            </w: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536F" w:rsidRPr="00AD3C77" w:rsidRDefault="00B7536F" w:rsidP="006A6C49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>Отраслевой показатель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536F" w:rsidRPr="00AD3C77" w:rsidRDefault="00B7536F" w:rsidP="006A6C49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536F" w:rsidRPr="00AD3C77" w:rsidRDefault="00FE1927" w:rsidP="006A6C49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-</w:t>
            </w:r>
          </w:p>
        </w:tc>
        <w:tc>
          <w:tcPr>
            <w:tcW w:w="9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536F" w:rsidRPr="00AD3C77" w:rsidRDefault="00FE1927" w:rsidP="006A6C49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-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536F" w:rsidRPr="00AD3C77" w:rsidRDefault="00FE1927" w:rsidP="006A6C49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-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536F" w:rsidRPr="00AD3C77" w:rsidRDefault="00FE1927" w:rsidP="006A6C49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-</w:t>
            </w:r>
          </w:p>
        </w:tc>
        <w:tc>
          <w:tcPr>
            <w:tcW w:w="10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536F" w:rsidRPr="00AD3C77" w:rsidRDefault="00FE1927" w:rsidP="006A6C49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-</w:t>
            </w:r>
          </w:p>
        </w:tc>
        <w:tc>
          <w:tcPr>
            <w:tcW w:w="1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536F" w:rsidRPr="00AD3C77" w:rsidRDefault="00FE1927" w:rsidP="006A6C49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-</w:t>
            </w:r>
          </w:p>
        </w:tc>
        <w:tc>
          <w:tcPr>
            <w:tcW w:w="16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536F" w:rsidRPr="00AD3C77" w:rsidRDefault="002B3D23" w:rsidP="005D4018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6, 01.01</w:t>
            </w:r>
          </w:p>
        </w:tc>
      </w:tr>
      <w:tr w:rsidR="00B7536F" w:rsidRPr="00AD3C77" w:rsidTr="009C35F7">
        <w:trPr>
          <w:gridAfter w:val="1"/>
          <w:wAfter w:w="29" w:type="dxa"/>
          <w:trHeight w:val="416"/>
        </w:trPr>
        <w:tc>
          <w:tcPr>
            <w:tcW w:w="6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536F" w:rsidRPr="00AD3C77" w:rsidRDefault="00B7536F" w:rsidP="006A6C49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>6.3</w:t>
            </w:r>
          </w:p>
        </w:tc>
        <w:tc>
          <w:tcPr>
            <w:tcW w:w="3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536F" w:rsidRPr="00AD3C77" w:rsidRDefault="00B7536F" w:rsidP="00B242E9">
            <w:pPr>
              <w:rPr>
                <w:rFonts w:cs="Times New Roman"/>
                <w:b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Количество реконструированных и (или) капитально отремонтированных региональных и муниципальных детских школ искусств по видам искусств</w:t>
            </w:r>
            <w:r w:rsidR="0032793B">
              <w:rPr>
                <w:rFonts w:cs="Times New Roman"/>
                <w:sz w:val="20"/>
                <w:szCs w:val="20"/>
              </w:rPr>
              <w:t xml:space="preserve"> </w:t>
            </w:r>
            <w:r w:rsidR="0032793B" w:rsidRPr="009B4D4D">
              <w:rPr>
                <w:rFonts w:cs="Times New Roman"/>
                <w:b/>
                <w:sz w:val="20"/>
                <w:szCs w:val="20"/>
              </w:rPr>
              <w:t>(приоритетный на 2023 год)</w:t>
            </w: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536F" w:rsidRPr="00AD3C77" w:rsidRDefault="00B7536F" w:rsidP="006A6C49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Федеральный проект «Культурная среда Подмосковья»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536F" w:rsidRPr="00AD3C77" w:rsidRDefault="00B7536F" w:rsidP="006A6C49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единица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536F" w:rsidRPr="00AD3C77" w:rsidRDefault="00FE1927" w:rsidP="006A6C49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-</w:t>
            </w:r>
          </w:p>
        </w:tc>
        <w:tc>
          <w:tcPr>
            <w:tcW w:w="9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536F" w:rsidRPr="00AD3C77" w:rsidRDefault="00FE1927" w:rsidP="006A6C49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-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536F" w:rsidRPr="00AD3C77" w:rsidRDefault="00FE1927" w:rsidP="006A6C49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-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536F" w:rsidRPr="00AD3C77" w:rsidRDefault="00FE1927" w:rsidP="006A6C49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-</w:t>
            </w:r>
          </w:p>
        </w:tc>
        <w:tc>
          <w:tcPr>
            <w:tcW w:w="10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536F" w:rsidRPr="00AD3C77" w:rsidRDefault="00FE1927" w:rsidP="006A6C49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-</w:t>
            </w:r>
          </w:p>
        </w:tc>
        <w:tc>
          <w:tcPr>
            <w:tcW w:w="1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536F" w:rsidRPr="00AD3C77" w:rsidRDefault="00FE1927" w:rsidP="006A6C49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-</w:t>
            </w:r>
          </w:p>
        </w:tc>
        <w:tc>
          <w:tcPr>
            <w:tcW w:w="16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7536F" w:rsidRPr="00AD3C77" w:rsidRDefault="002B3D23" w:rsidP="005D4018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 xml:space="preserve">6, </w:t>
            </w:r>
            <w:r w:rsidR="00B7536F" w:rsidRPr="00AD3C77">
              <w:rPr>
                <w:rFonts w:cs="Times New Roman"/>
                <w:sz w:val="20"/>
                <w:szCs w:val="20"/>
              </w:rPr>
              <w:t>А1</w:t>
            </w:r>
            <w:r w:rsidRPr="00AD3C77">
              <w:rPr>
                <w:rFonts w:cs="Times New Roman"/>
                <w:sz w:val="20"/>
                <w:szCs w:val="20"/>
              </w:rPr>
              <w:t>.03</w:t>
            </w:r>
          </w:p>
        </w:tc>
      </w:tr>
      <w:tr w:rsidR="002B3D23" w:rsidRPr="00AD3C77" w:rsidTr="009C35F7">
        <w:trPr>
          <w:gridAfter w:val="1"/>
          <w:wAfter w:w="29" w:type="dxa"/>
          <w:trHeight w:val="416"/>
        </w:trPr>
        <w:tc>
          <w:tcPr>
            <w:tcW w:w="6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3D23" w:rsidRPr="00AD3C77" w:rsidRDefault="002B3D23" w:rsidP="006A6C49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>6.4</w:t>
            </w:r>
          </w:p>
        </w:tc>
        <w:tc>
          <w:tcPr>
            <w:tcW w:w="3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3D23" w:rsidRPr="00AD3C77" w:rsidRDefault="002B3D23" w:rsidP="006A6C49">
            <w:pPr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Количество оснащенных образовательных учреждений в сфере культуры (детских школ искусств по видам искусств) музыкальными инструментами, оборудованием и учебными материалами</w:t>
            </w:r>
            <w:r w:rsidR="0032793B">
              <w:rPr>
                <w:rFonts w:cs="Times New Roman"/>
                <w:sz w:val="20"/>
                <w:szCs w:val="20"/>
              </w:rPr>
              <w:t xml:space="preserve"> </w:t>
            </w:r>
            <w:r w:rsidR="0032793B" w:rsidRPr="009B4D4D">
              <w:rPr>
                <w:rFonts w:cs="Times New Roman"/>
                <w:b/>
                <w:sz w:val="20"/>
                <w:szCs w:val="20"/>
              </w:rPr>
              <w:t>(приоритетный на 2023 год)</w:t>
            </w: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3D23" w:rsidRPr="00AD3C77" w:rsidRDefault="002B3D23" w:rsidP="006A6C49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Региональный проект «Культурная среда Подмосковья»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3D23" w:rsidRPr="00AD3C77" w:rsidRDefault="002B3D23" w:rsidP="006A6C49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единица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3D23" w:rsidRPr="00AD3C77" w:rsidRDefault="00FE1927" w:rsidP="006A6C49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-</w:t>
            </w:r>
          </w:p>
        </w:tc>
        <w:tc>
          <w:tcPr>
            <w:tcW w:w="9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3D23" w:rsidRPr="00AD3C77" w:rsidRDefault="00FE1927" w:rsidP="006A6C49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-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3D23" w:rsidRPr="00AD3C77" w:rsidRDefault="00FE1927" w:rsidP="006A6C49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-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3D23" w:rsidRPr="00AD3C77" w:rsidRDefault="00FE1927" w:rsidP="006A6C49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-</w:t>
            </w:r>
          </w:p>
        </w:tc>
        <w:tc>
          <w:tcPr>
            <w:tcW w:w="10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3D23" w:rsidRPr="00AD3C77" w:rsidRDefault="00FE1927" w:rsidP="006A6C49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-</w:t>
            </w:r>
          </w:p>
        </w:tc>
        <w:tc>
          <w:tcPr>
            <w:tcW w:w="1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3D23" w:rsidRPr="00AD3C77" w:rsidRDefault="00FE1927" w:rsidP="006A6C49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-</w:t>
            </w:r>
          </w:p>
        </w:tc>
        <w:tc>
          <w:tcPr>
            <w:tcW w:w="16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3D23" w:rsidRPr="00AD3C77" w:rsidRDefault="002B3D23" w:rsidP="002B3D23">
            <w:pPr>
              <w:jc w:val="center"/>
            </w:pPr>
            <w:r w:rsidRPr="00AD3C77">
              <w:rPr>
                <w:rFonts w:cs="Times New Roman"/>
                <w:sz w:val="20"/>
                <w:szCs w:val="20"/>
              </w:rPr>
              <w:t>6, А1.01</w:t>
            </w:r>
          </w:p>
        </w:tc>
      </w:tr>
      <w:tr w:rsidR="002B3D23" w:rsidRPr="00AD3C77" w:rsidTr="009C35F7">
        <w:trPr>
          <w:gridAfter w:val="1"/>
          <w:wAfter w:w="29" w:type="dxa"/>
          <w:trHeight w:val="416"/>
        </w:trPr>
        <w:tc>
          <w:tcPr>
            <w:tcW w:w="6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3D23" w:rsidRPr="00AD3C77" w:rsidRDefault="002B3D23" w:rsidP="00AF5372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>6.5</w:t>
            </w:r>
          </w:p>
        </w:tc>
        <w:tc>
          <w:tcPr>
            <w:tcW w:w="3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3D23" w:rsidRPr="00AD3C77" w:rsidRDefault="002B3D23" w:rsidP="006A6C49">
            <w:pPr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Целевой показатель 7</w:t>
            </w:r>
          </w:p>
          <w:p w:rsidR="002B3D23" w:rsidRPr="00AD3C77" w:rsidRDefault="002B3D23" w:rsidP="006A6C49">
            <w:pPr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Количество оснащенных образовательных организаций в сфере культуры (детские школы искусств по видам искусств и училищ) музыкальными инструментами</w:t>
            </w: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3D23" w:rsidRPr="00AD3C77" w:rsidRDefault="002B3D23" w:rsidP="006A6C49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Региональный проект «Культурная среда Подмосковья»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3D23" w:rsidRPr="00AD3C77" w:rsidRDefault="002B3D23" w:rsidP="006A6C49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единица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3D23" w:rsidRPr="00AD3C77" w:rsidRDefault="00C00FD6" w:rsidP="006A6C49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-</w:t>
            </w:r>
          </w:p>
        </w:tc>
        <w:tc>
          <w:tcPr>
            <w:tcW w:w="9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3D23" w:rsidRPr="00AD3C77" w:rsidRDefault="00C00FD6" w:rsidP="006A6C49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-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3D23" w:rsidRPr="00AD3C77" w:rsidRDefault="00C00FD6" w:rsidP="006A6C49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-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3D23" w:rsidRPr="00AD3C77" w:rsidRDefault="00C00FD6" w:rsidP="006A6C49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-</w:t>
            </w:r>
          </w:p>
        </w:tc>
        <w:tc>
          <w:tcPr>
            <w:tcW w:w="10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3D23" w:rsidRPr="00AD3C77" w:rsidRDefault="00C00FD6" w:rsidP="006A6C49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-</w:t>
            </w:r>
          </w:p>
        </w:tc>
        <w:tc>
          <w:tcPr>
            <w:tcW w:w="1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3D23" w:rsidRPr="00AD3C77" w:rsidRDefault="00C00FD6" w:rsidP="006A6C49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-</w:t>
            </w:r>
          </w:p>
        </w:tc>
        <w:tc>
          <w:tcPr>
            <w:tcW w:w="16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3D23" w:rsidRPr="00AD3C77" w:rsidRDefault="002B3D23" w:rsidP="002B3D23">
            <w:pPr>
              <w:jc w:val="center"/>
            </w:pPr>
            <w:r w:rsidRPr="00AD3C77">
              <w:rPr>
                <w:rFonts w:cs="Times New Roman"/>
                <w:sz w:val="20"/>
                <w:szCs w:val="20"/>
              </w:rPr>
              <w:t>6, А1.02</w:t>
            </w:r>
          </w:p>
        </w:tc>
      </w:tr>
      <w:tr w:rsidR="005C12A9" w:rsidRPr="00AD3C77" w:rsidTr="009C35F7">
        <w:trPr>
          <w:gridAfter w:val="1"/>
          <w:wAfter w:w="29" w:type="dxa"/>
          <w:trHeight w:val="343"/>
        </w:trPr>
        <w:tc>
          <w:tcPr>
            <w:tcW w:w="6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2A9" w:rsidRPr="00AD3C77" w:rsidRDefault="001D2182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>7</w:t>
            </w:r>
          </w:p>
        </w:tc>
        <w:tc>
          <w:tcPr>
            <w:tcW w:w="14627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2A9" w:rsidRPr="00AD3C77" w:rsidRDefault="001D2182" w:rsidP="006C1AD6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D3C77">
              <w:rPr>
                <w:rFonts w:cs="Times New Roman"/>
                <w:sz w:val="24"/>
                <w:szCs w:val="24"/>
              </w:rPr>
              <w:t xml:space="preserve">Подпрограмма </w:t>
            </w:r>
            <w:r w:rsidR="006C1AD6" w:rsidRPr="00AD3C77">
              <w:rPr>
                <w:rFonts w:cs="Times New Roman"/>
                <w:sz w:val="24"/>
                <w:szCs w:val="24"/>
              </w:rPr>
              <w:t>9</w:t>
            </w:r>
            <w:r w:rsidRPr="00AD3C77">
              <w:rPr>
                <w:rFonts w:cs="Times New Roman"/>
                <w:sz w:val="24"/>
                <w:szCs w:val="24"/>
              </w:rPr>
              <w:t xml:space="preserve"> «Развитие архивного дела»</w:t>
            </w:r>
          </w:p>
        </w:tc>
      </w:tr>
      <w:tr w:rsidR="005C12A9" w:rsidRPr="00AD3C77" w:rsidTr="009C35F7">
        <w:trPr>
          <w:gridAfter w:val="1"/>
          <w:wAfter w:w="29" w:type="dxa"/>
          <w:trHeight w:val="343"/>
        </w:trPr>
        <w:tc>
          <w:tcPr>
            <w:tcW w:w="6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2A9" w:rsidRPr="00AD3C77" w:rsidRDefault="001D2182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>7.1</w:t>
            </w:r>
          </w:p>
        </w:tc>
        <w:tc>
          <w:tcPr>
            <w:tcW w:w="3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2A9" w:rsidRPr="00AD3C77" w:rsidRDefault="001D2182">
            <w:pPr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Целевой показатель</w:t>
            </w:r>
            <w:r w:rsidRPr="00AD3C77">
              <w:rPr>
                <w:rFonts w:eastAsia="Times New Roman" w:cs="Times New Roman"/>
                <w:sz w:val="20"/>
                <w:szCs w:val="20"/>
              </w:rPr>
              <w:t xml:space="preserve"> 1</w:t>
            </w:r>
          </w:p>
          <w:p w:rsidR="005C12A9" w:rsidRPr="00AD3C77" w:rsidRDefault="001D2182" w:rsidP="00B242E9">
            <w:pPr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 xml:space="preserve">Доля архивных документов, хранящихся в муниципальном архиве в нормативных условиях, </w:t>
            </w:r>
            <w:r w:rsidRPr="00AD3C77">
              <w:rPr>
                <w:rFonts w:cs="Times New Roman"/>
                <w:sz w:val="20"/>
                <w:szCs w:val="20"/>
              </w:rPr>
              <w:lastRenderedPageBreak/>
              <w:t xml:space="preserve">обеспечивающих их постоянное (вечное) и долговременное хранение, в общем количестве документов в муниципальном архиве </w:t>
            </w:r>
            <w:r w:rsidR="0032793B" w:rsidRPr="009B4D4D">
              <w:rPr>
                <w:rFonts w:cs="Times New Roman"/>
                <w:b/>
                <w:sz w:val="20"/>
                <w:szCs w:val="20"/>
              </w:rPr>
              <w:t>(приоритетный на 2023 год)</w:t>
            </w: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2A9" w:rsidRPr="00AD3C77" w:rsidRDefault="001D2182" w:rsidP="00443098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lastRenderedPageBreak/>
              <w:t xml:space="preserve">Отраслевой показатель 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2A9" w:rsidRPr="00AD3C77" w:rsidRDefault="001D2182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2A9" w:rsidRPr="00AD3C77" w:rsidRDefault="0006537C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100</w:t>
            </w:r>
          </w:p>
        </w:tc>
        <w:tc>
          <w:tcPr>
            <w:tcW w:w="9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2A9" w:rsidRPr="00AD3C77" w:rsidRDefault="0006537C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100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2A9" w:rsidRPr="00AD3C77" w:rsidRDefault="0006537C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100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2A9" w:rsidRPr="00AD3C77" w:rsidRDefault="0006537C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100</w:t>
            </w:r>
          </w:p>
        </w:tc>
        <w:tc>
          <w:tcPr>
            <w:tcW w:w="10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2A9" w:rsidRPr="00AD3C77" w:rsidRDefault="0006537C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100</w:t>
            </w:r>
          </w:p>
        </w:tc>
        <w:tc>
          <w:tcPr>
            <w:tcW w:w="1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2A9" w:rsidRPr="00AD3C77" w:rsidRDefault="0006537C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100</w:t>
            </w:r>
          </w:p>
        </w:tc>
        <w:tc>
          <w:tcPr>
            <w:tcW w:w="16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5DE0" w:rsidRPr="00AD3C77" w:rsidRDefault="00B45DE0" w:rsidP="00B45DE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 w:rsidRPr="00AD3C77">
              <w:rPr>
                <w:rFonts w:ascii="Times New Roman" w:hAnsi="Times New Roman" w:cs="Times New Roman"/>
                <w:sz w:val="20"/>
                <w:lang w:eastAsia="en-US"/>
              </w:rPr>
              <w:t>9</w:t>
            </w:r>
            <w:r w:rsidR="00F44277" w:rsidRPr="00AD3C77">
              <w:rPr>
                <w:rFonts w:ascii="Times New Roman" w:hAnsi="Times New Roman" w:cs="Times New Roman"/>
                <w:sz w:val="20"/>
                <w:lang w:eastAsia="en-US"/>
              </w:rPr>
              <w:t xml:space="preserve">, </w:t>
            </w:r>
            <w:r w:rsidRPr="00AD3C77">
              <w:rPr>
                <w:rFonts w:ascii="Times New Roman" w:hAnsi="Times New Roman" w:cs="Times New Roman"/>
                <w:sz w:val="20"/>
                <w:lang w:eastAsia="en-US"/>
              </w:rPr>
              <w:t>01.01</w:t>
            </w:r>
          </w:p>
          <w:p w:rsidR="00B45DE0" w:rsidRPr="00AD3C77" w:rsidRDefault="00B45DE0" w:rsidP="00B45DE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 w:rsidRPr="00AD3C77">
              <w:rPr>
                <w:rFonts w:ascii="Times New Roman" w:hAnsi="Times New Roman" w:cs="Times New Roman"/>
                <w:sz w:val="20"/>
                <w:lang w:eastAsia="en-US"/>
              </w:rPr>
              <w:t>9</w:t>
            </w:r>
            <w:r w:rsidR="00F44277" w:rsidRPr="00AD3C77">
              <w:rPr>
                <w:rFonts w:ascii="Times New Roman" w:hAnsi="Times New Roman" w:cs="Times New Roman"/>
                <w:sz w:val="20"/>
                <w:lang w:eastAsia="en-US"/>
              </w:rPr>
              <w:t xml:space="preserve">, </w:t>
            </w:r>
            <w:r w:rsidRPr="00AD3C77">
              <w:rPr>
                <w:rFonts w:ascii="Times New Roman" w:hAnsi="Times New Roman" w:cs="Times New Roman"/>
                <w:sz w:val="20"/>
                <w:lang w:eastAsia="en-US"/>
              </w:rPr>
              <w:t>01.02</w:t>
            </w:r>
          </w:p>
          <w:p w:rsidR="00B45DE0" w:rsidRPr="00AD3C77" w:rsidRDefault="00B45DE0" w:rsidP="00B45DE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 w:rsidRPr="00AD3C77">
              <w:rPr>
                <w:rFonts w:ascii="Times New Roman" w:hAnsi="Times New Roman" w:cs="Times New Roman"/>
                <w:sz w:val="20"/>
                <w:lang w:eastAsia="en-US"/>
              </w:rPr>
              <w:t>9</w:t>
            </w:r>
            <w:r w:rsidR="00F44277" w:rsidRPr="00AD3C77">
              <w:rPr>
                <w:rFonts w:ascii="Times New Roman" w:hAnsi="Times New Roman" w:cs="Times New Roman"/>
                <w:sz w:val="20"/>
                <w:lang w:eastAsia="en-US"/>
              </w:rPr>
              <w:t xml:space="preserve">, </w:t>
            </w:r>
            <w:r w:rsidRPr="00AD3C77">
              <w:rPr>
                <w:rFonts w:ascii="Times New Roman" w:hAnsi="Times New Roman" w:cs="Times New Roman"/>
                <w:sz w:val="20"/>
                <w:lang w:eastAsia="en-US"/>
              </w:rPr>
              <w:t>02.01</w:t>
            </w:r>
          </w:p>
          <w:p w:rsidR="005C12A9" w:rsidRPr="00AD3C77" w:rsidRDefault="00B45DE0" w:rsidP="00F44277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9</w:t>
            </w:r>
            <w:r w:rsidR="00F44277" w:rsidRPr="00AD3C77">
              <w:rPr>
                <w:rFonts w:cs="Times New Roman"/>
                <w:sz w:val="20"/>
                <w:szCs w:val="20"/>
              </w:rPr>
              <w:t xml:space="preserve">, </w:t>
            </w:r>
            <w:r w:rsidRPr="00AD3C77">
              <w:rPr>
                <w:rFonts w:cs="Times New Roman"/>
                <w:sz w:val="20"/>
                <w:szCs w:val="20"/>
              </w:rPr>
              <w:t>02.02</w:t>
            </w:r>
          </w:p>
        </w:tc>
      </w:tr>
      <w:tr w:rsidR="005C12A9" w:rsidRPr="00AD3C77" w:rsidTr="009C35F7">
        <w:trPr>
          <w:gridAfter w:val="1"/>
          <w:wAfter w:w="29" w:type="dxa"/>
          <w:trHeight w:val="343"/>
        </w:trPr>
        <w:tc>
          <w:tcPr>
            <w:tcW w:w="6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2A9" w:rsidRPr="00AD3C77" w:rsidRDefault="001D2182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>7.2</w:t>
            </w:r>
          </w:p>
        </w:tc>
        <w:tc>
          <w:tcPr>
            <w:tcW w:w="3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2A9" w:rsidRPr="00AD3C77" w:rsidRDefault="001D2182">
            <w:pPr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Целевой показатель 2</w:t>
            </w:r>
          </w:p>
          <w:p w:rsidR="005C12A9" w:rsidRPr="00AD3C77" w:rsidRDefault="001D2182" w:rsidP="00B242E9">
            <w:pPr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 xml:space="preserve">Доля архивных фондов муниципального архива, внесенных в общеотраслевую базу данных «Архивный фонд», от общего количества архивных фондов, хранящихся в муниципальном архиве </w:t>
            </w:r>
            <w:r w:rsidR="0032793B" w:rsidRPr="009B4D4D">
              <w:rPr>
                <w:rFonts w:cs="Times New Roman"/>
                <w:b/>
                <w:sz w:val="20"/>
                <w:szCs w:val="20"/>
              </w:rPr>
              <w:t>(приоритетный на 2023 год)</w:t>
            </w: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2A9" w:rsidRPr="00AD3C77" w:rsidRDefault="001D2182" w:rsidP="00443098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 xml:space="preserve">Отраслевой показатель 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2A9" w:rsidRPr="00AD3C77" w:rsidRDefault="001D2182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2A9" w:rsidRPr="00AD3C77" w:rsidRDefault="001D2182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100</w:t>
            </w:r>
          </w:p>
        </w:tc>
        <w:tc>
          <w:tcPr>
            <w:tcW w:w="9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2A9" w:rsidRPr="00AD3C77" w:rsidRDefault="001D2182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100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2A9" w:rsidRPr="00AD3C77" w:rsidRDefault="001D2182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>100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2A9" w:rsidRPr="00AD3C77" w:rsidRDefault="001D2182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>100</w:t>
            </w:r>
          </w:p>
        </w:tc>
        <w:tc>
          <w:tcPr>
            <w:tcW w:w="10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2A9" w:rsidRPr="00AD3C77" w:rsidRDefault="001D2182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>100</w:t>
            </w:r>
          </w:p>
        </w:tc>
        <w:tc>
          <w:tcPr>
            <w:tcW w:w="1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2A9" w:rsidRPr="00AD3C77" w:rsidRDefault="001D2182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>100</w:t>
            </w:r>
          </w:p>
        </w:tc>
        <w:tc>
          <w:tcPr>
            <w:tcW w:w="16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4277" w:rsidRPr="00AD3C77" w:rsidRDefault="00F44277" w:rsidP="00F4427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 w:rsidRPr="00AD3C77">
              <w:rPr>
                <w:rFonts w:ascii="Times New Roman" w:hAnsi="Times New Roman" w:cs="Times New Roman"/>
                <w:sz w:val="20"/>
                <w:lang w:eastAsia="en-US"/>
              </w:rPr>
              <w:t>9, 01.02</w:t>
            </w:r>
          </w:p>
          <w:p w:rsidR="005C12A9" w:rsidRPr="00AD3C77" w:rsidRDefault="00F44277" w:rsidP="00F44277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9, 02.01</w:t>
            </w:r>
          </w:p>
        </w:tc>
      </w:tr>
      <w:tr w:rsidR="005C12A9" w:rsidRPr="00AD3C77" w:rsidTr="009C35F7">
        <w:trPr>
          <w:gridAfter w:val="1"/>
          <w:wAfter w:w="29" w:type="dxa"/>
          <w:trHeight w:val="343"/>
        </w:trPr>
        <w:tc>
          <w:tcPr>
            <w:tcW w:w="6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2A9" w:rsidRPr="00AD3C77" w:rsidRDefault="001D2182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>7.3.</w:t>
            </w:r>
          </w:p>
        </w:tc>
        <w:tc>
          <w:tcPr>
            <w:tcW w:w="3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2A9" w:rsidRPr="00AD3C77" w:rsidRDefault="001D2182">
            <w:pPr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Целевой показатель</w:t>
            </w:r>
            <w:r w:rsidRPr="00AD3C77">
              <w:rPr>
                <w:rFonts w:eastAsia="Times New Roman" w:cs="Times New Roman"/>
                <w:sz w:val="20"/>
                <w:szCs w:val="20"/>
              </w:rPr>
              <w:t xml:space="preserve"> 3</w:t>
            </w:r>
          </w:p>
          <w:p w:rsidR="005C12A9" w:rsidRPr="00AD3C77" w:rsidRDefault="001D2182" w:rsidP="00B242E9">
            <w:pPr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 xml:space="preserve">Доля </w:t>
            </w:r>
            <w:r w:rsidR="00443098" w:rsidRPr="00AD3C77">
              <w:rPr>
                <w:rFonts w:eastAsia="Times New Roman" w:cs="Times New Roman"/>
                <w:sz w:val="20"/>
                <w:szCs w:val="20"/>
              </w:rPr>
              <w:t>единиц хранения, переведенных</w:t>
            </w:r>
            <w:r w:rsidRPr="00AD3C77">
              <w:rPr>
                <w:rFonts w:eastAsia="Times New Roman" w:cs="Times New Roman"/>
                <w:sz w:val="20"/>
                <w:szCs w:val="20"/>
              </w:rPr>
              <w:t xml:space="preserve"> в электронно-цифровую форму, от общего количества </w:t>
            </w:r>
            <w:r w:rsidR="00443098" w:rsidRPr="00AD3C77">
              <w:rPr>
                <w:rFonts w:eastAsia="Times New Roman" w:cs="Times New Roman"/>
                <w:sz w:val="20"/>
                <w:szCs w:val="20"/>
              </w:rPr>
              <w:t>единиц хранения</w:t>
            </w:r>
            <w:r w:rsidRPr="00AD3C77">
              <w:rPr>
                <w:rFonts w:eastAsia="Times New Roman" w:cs="Times New Roman"/>
                <w:sz w:val="20"/>
                <w:szCs w:val="20"/>
              </w:rPr>
              <w:t xml:space="preserve">, находящихся на хранении в муниципальном архиве муниципального образования </w:t>
            </w:r>
            <w:r w:rsidR="0032793B" w:rsidRPr="009B4D4D">
              <w:rPr>
                <w:rFonts w:cs="Times New Roman"/>
                <w:b/>
                <w:sz w:val="20"/>
                <w:szCs w:val="20"/>
              </w:rPr>
              <w:t>(приоритетный на 2023 год)</w:t>
            </w:r>
          </w:p>
        </w:tc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2A9" w:rsidRPr="00AD3C77" w:rsidRDefault="001D2182" w:rsidP="00443098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 xml:space="preserve">Отраслевой показатель 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2A9" w:rsidRPr="00AD3C77" w:rsidRDefault="001D2182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1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2A9" w:rsidRPr="00AD3C77" w:rsidRDefault="0006537C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5,0</w:t>
            </w:r>
          </w:p>
        </w:tc>
        <w:tc>
          <w:tcPr>
            <w:tcW w:w="9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2A9" w:rsidRPr="00AD3C77" w:rsidRDefault="0006537C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5,0</w:t>
            </w:r>
          </w:p>
        </w:tc>
        <w:tc>
          <w:tcPr>
            <w:tcW w:w="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2A9" w:rsidRPr="00AD3C77" w:rsidRDefault="0006537C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5,5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2A9" w:rsidRPr="00AD3C77" w:rsidRDefault="0006537C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6,0</w:t>
            </w:r>
          </w:p>
        </w:tc>
        <w:tc>
          <w:tcPr>
            <w:tcW w:w="10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2A9" w:rsidRPr="00AD3C77" w:rsidRDefault="0006537C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6,5</w:t>
            </w:r>
          </w:p>
        </w:tc>
        <w:tc>
          <w:tcPr>
            <w:tcW w:w="1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2A9" w:rsidRPr="00AD3C77" w:rsidRDefault="0006537C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7,0</w:t>
            </w:r>
          </w:p>
        </w:tc>
        <w:tc>
          <w:tcPr>
            <w:tcW w:w="16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21F4B" w:rsidRPr="00AD3C77" w:rsidRDefault="00A21F4B" w:rsidP="00A21F4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 w:rsidRPr="00AD3C77">
              <w:rPr>
                <w:rFonts w:ascii="Times New Roman" w:hAnsi="Times New Roman" w:cs="Times New Roman"/>
                <w:sz w:val="20"/>
                <w:lang w:eastAsia="en-US"/>
              </w:rPr>
              <w:t>9, 01.02</w:t>
            </w:r>
          </w:p>
          <w:p w:rsidR="00A21F4B" w:rsidRPr="00AD3C77" w:rsidRDefault="00A21F4B" w:rsidP="00A21F4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lang w:eastAsia="en-US"/>
              </w:rPr>
            </w:pPr>
            <w:r w:rsidRPr="00AD3C77">
              <w:rPr>
                <w:rFonts w:ascii="Times New Roman" w:hAnsi="Times New Roman" w:cs="Times New Roman"/>
                <w:sz w:val="20"/>
                <w:lang w:eastAsia="en-US"/>
              </w:rPr>
              <w:t>9, 01.03</w:t>
            </w:r>
          </w:p>
          <w:p w:rsidR="005C12A9" w:rsidRPr="00AD3C77" w:rsidRDefault="00A21F4B" w:rsidP="00A21F4B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9, 02.01</w:t>
            </w:r>
          </w:p>
        </w:tc>
      </w:tr>
    </w:tbl>
    <w:p w:rsidR="008B056D" w:rsidRPr="00AD3C77" w:rsidRDefault="008B056D">
      <w:pPr>
        <w:pStyle w:val="ConsPlusNormal"/>
        <w:spacing w:line="276" w:lineRule="auto"/>
        <w:ind w:firstLine="539"/>
        <w:jc w:val="both"/>
        <w:rPr>
          <w:rFonts w:ascii="Times New Roman" w:hAnsi="Times New Roman" w:cs="Times New Roman"/>
          <w:szCs w:val="28"/>
        </w:rPr>
      </w:pPr>
    </w:p>
    <w:p w:rsidR="00E10FC9" w:rsidRDefault="00E10FC9" w:rsidP="00947E88">
      <w:pPr>
        <w:pStyle w:val="ConsPlusNormal"/>
        <w:ind w:firstLine="539"/>
        <w:jc w:val="center"/>
        <w:rPr>
          <w:rFonts w:ascii="Times New Roman" w:hAnsi="Times New Roman" w:cs="Times New Roman"/>
          <w:b/>
          <w:szCs w:val="28"/>
        </w:rPr>
      </w:pPr>
    </w:p>
    <w:p w:rsidR="00E10FC9" w:rsidRDefault="00E10FC9" w:rsidP="00947E88">
      <w:pPr>
        <w:pStyle w:val="ConsPlusNormal"/>
        <w:ind w:firstLine="539"/>
        <w:jc w:val="center"/>
        <w:rPr>
          <w:rFonts w:ascii="Times New Roman" w:hAnsi="Times New Roman" w:cs="Times New Roman"/>
          <w:b/>
          <w:szCs w:val="28"/>
        </w:rPr>
      </w:pPr>
    </w:p>
    <w:p w:rsidR="00E10FC9" w:rsidRDefault="00E10FC9" w:rsidP="00947E88">
      <w:pPr>
        <w:pStyle w:val="ConsPlusNormal"/>
        <w:ind w:firstLine="539"/>
        <w:jc w:val="center"/>
        <w:rPr>
          <w:rFonts w:ascii="Times New Roman" w:hAnsi="Times New Roman" w:cs="Times New Roman"/>
          <w:b/>
          <w:szCs w:val="28"/>
        </w:rPr>
      </w:pPr>
    </w:p>
    <w:p w:rsidR="00E10FC9" w:rsidRDefault="00E10FC9" w:rsidP="00947E88">
      <w:pPr>
        <w:pStyle w:val="ConsPlusNormal"/>
        <w:ind w:firstLine="539"/>
        <w:jc w:val="center"/>
        <w:rPr>
          <w:rFonts w:ascii="Times New Roman" w:hAnsi="Times New Roman" w:cs="Times New Roman"/>
          <w:b/>
          <w:szCs w:val="28"/>
        </w:rPr>
      </w:pPr>
    </w:p>
    <w:p w:rsidR="00E10FC9" w:rsidRDefault="00E10FC9" w:rsidP="00947E88">
      <w:pPr>
        <w:pStyle w:val="ConsPlusNormal"/>
        <w:ind w:firstLine="539"/>
        <w:jc w:val="center"/>
        <w:rPr>
          <w:rFonts w:ascii="Times New Roman" w:hAnsi="Times New Roman" w:cs="Times New Roman"/>
          <w:b/>
          <w:szCs w:val="28"/>
        </w:rPr>
      </w:pPr>
    </w:p>
    <w:p w:rsidR="00E10FC9" w:rsidRDefault="00E10FC9" w:rsidP="00947E88">
      <w:pPr>
        <w:pStyle w:val="ConsPlusNormal"/>
        <w:ind w:firstLine="539"/>
        <w:jc w:val="center"/>
        <w:rPr>
          <w:rFonts w:ascii="Times New Roman" w:hAnsi="Times New Roman" w:cs="Times New Roman"/>
          <w:b/>
          <w:szCs w:val="28"/>
        </w:rPr>
      </w:pPr>
    </w:p>
    <w:p w:rsidR="00E10FC9" w:rsidRDefault="00E10FC9" w:rsidP="00947E88">
      <w:pPr>
        <w:pStyle w:val="ConsPlusNormal"/>
        <w:ind w:firstLine="539"/>
        <w:jc w:val="center"/>
        <w:rPr>
          <w:rFonts w:ascii="Times New Roman" w:hAnsi="Times New Roman" w:cs="Times New Roman"/>
          <w:b/>
          <w:szCs w:val="28"/>
        </w:rPr>
      </w:pPr>
    </w:p>
    <w:p w:rsidR="00E10FC9" w:rsidRDefault="00E10FC9" w:rsidP="00947E88">
      <w:pPr>
        <w:pStyle w:val="ConsPlusNormal"/>
        <w:ind w:firstLine="539"/>
        <w:jc w:val="center"/>
        <w:rPr>
          <w:rFonts w:ascii="Times New Roman" w:hAnsi="Times New Roman" w:cs="Times New Roman"/>
          <w:b/>
          <w:szCs w:val="28"/>
        </w:rPr>
      </w:pPr>
    </w:p>
    <w:p w:rsidR="00E10FC9" w:rsidRDefault="00E10FC9" w:rsidP="00947E88">
      <w:pPr>
        <w:pStyle w:val="ConsPlusNormal"/>
        <w:ind w:firstLine="539"/>
        <w:jc w:val="center"/>
        <w:rPr>
          <w:rFonts w:ascii="Times New Roman" w:hAnsi="Times New Roman" w:cs="Times New Roman"/>
          <w:b/>
          <w:szCs w:val="28"/>
        </w:rPr>
      </w:pPr>
    </w:p>
    <w:p w:rsidR="00A40C8A" w:rsidRDefault="00A40C8A" w:rsidP="00947E88">
      <w:pPr>
        <w:pStyle w:val="ConsPlusNormal"/>
        <w:ind w:firstLine="539"/>
        <w:jc w:val="center"/>
        <w:rPr>
          <w:rFonts w:ascii="Times New Roman" w:hAnsi="Times New Roman" w:cs="Times New Roman"/>
          <w:b/>
          <w:szCs w:val="28"/>
        </w:rPr>
      </w:pPr>
    </w:p>
    <w:p w:rsidR="00E10FC9" w:rsidRDefault="00E10FC9" w:rsidP="00947E88">
      <w:pPr>
        <w:pStyle w:val="ConsPlusNormal"/>
        <w:ind w:firstLine="539"/>
        <w:jc w:val="center"/>
        <w:rPr>
          <w:rFonts w:ascii="Times New Roman" w:hAnsi="Times New Roman" w:cs="Times New Roman"/>
          <w:b/>
          <w:szCs w:val="28"/>
        </w:rPr>
      </w:pPr>
    </w:p>
    <w:p w:rsidR="00E10FC9" w:rsidRDefault="00E10FC9" w:rsidP="00947E88">
      <w:pPr>
        <w:pStyle w:val="ConsPlusNormal"/>
        <w:ind w:firstLine="539"/>
        <w:jc w:val="center"/>
        <w:rPr>
          <w:rFonts w:ascii="Times New Roman" w:hAnsi="Times New Roman" w:cs="Times New Roman"/>
          <w:b/>
          <w:szCs w:val="28"/>
        </w:rPr>
      </w:pPr>
    </w:p>
    <w:p w:rsidR="00E10FC9" w:rsidRDefault="00E10FC9" w:rsidP="00947E88">
      <w:pPr>
        <w:pStyle w:val="ConsPlusNormal"/>
        <w:ind w:firstLine="539"/>
        <w:jc w:val="center"/>
        <w:rPr>
          <w:rFonts w:ascii="Times New Roman" w:hAnsi="Times New Roman" w:cs="Times New Roman"/>
          <w:b/>
          <w:szCs w:val="28"/>
        </w:rPr>
      </w:pPr>
    </w:p>
    <w:p w:rsidR="002A2F44" w:rsidRDefault="002A2F44" w:rsidP="00947E88">
      <w:pPr>
        <w:pStyle w:val="ConsPlusNormal"/>
        <w:ind w:firstLine="539"/>
        <w:jc w:val="center"/>
        <w:rPr>
          <w:rFonts w:ascii="Times New Roman" w:hAnsi="Times New Roman" w:cs="Times New Roman"/>
          <w:b/>
          <w:szCs w:val="28"/>
        </w:rPr>
      </w:pPr>
    </w:p>
    <w:p w:rsidR="005C12A9" w:rsidRPr="00947E88" w:rsidRDefault="00787F28" w:rsidP="00947E88">
      <w:pPr>
        <w:pStyle w:val="ConsPlusNormal"/>
        <w:ind w:firstLine="539"/>
        <w:jc w:val="center"/>
        <w:rPr>
          <w:rFonts w:ascii="Times New Roman" w:hAnsi="Times New Roman" w:cs="Times New Roman"/>
          <w:b/>
          <w:szCs w:val="28"/>
        </w:rPr>
      </w:pPr>
      <w:r w:rsidRPr="00947E88">
        <w:rPr>
          <w:rFonts w:ascii="Times New Roman" w:hAnsi="Times New Roman" w:cs="Times New Roman"/>
          <w:b/>
          <w:szCs w:val="28"/>
        </w:rPr>
        <w:lastRenderedPageBreak/>
        <w:t>3.П</w:t>
      </w:r>
      <w:r w:rsidR="001D2182" w:rsidRPr="00947E88">
        <w:rPr>
          <w:rFonts w:ascii="Times New Roman" w:hAnsi="Times New Roman" w:cs="Times New Roman"/>
          <w:b/>
          <w:szCs w:val="28"/>
        </w:rPr>
        <w:t xml:space="preserve">еречень мероприятий </w:t>
      </w:r>
      <w:r w:rsidRPr="00947E88">
        <w:rPr>
          <w:rFonts w:ascii="Times New Roman" w:hAnsi="Times New Roman" w:cs="Times New Roman"/>
          <w:b/>
          <w:szCs w:val="28"/>
        </w:rPr>
        <w:t>муниципальной программы</w:t>
      </w:r>
      <w:r w:rsidR="001D2182" w:rsidRPr="00947E88">
        <w:rPr>
          <w:rFonts w:ascii="Times New Roman" w:hAnsi="Times New Roman" w:cs="Times New Roman"/>
          <w:b/>
          <w:szCs w:val="28"/>
        </w:rPr>
        <w:t>:</w:t>
      </w:r>
    </w:p>
    <w:p w:rsidR="005C12A9" w:rsidRPr="00AD3C77" w:rsidRDefault="005C12A9">
      <w:pPr>
        <w:pStyle w:val="ConsPlusNormal"/>
        <w:ind w:firstLine="539"/>
        <w:jc w:val="both"/>
        <w:rPr>
          <w:rFonts w:ascii="Times New Roman" w:hAnsi="Times New Roman" w:cs="Times New Roman"/>
          <w:szCs w:val="28"/>
        </w:rPr>
      </w:pPr>
    </w:p>
    <w:p w:rsidR="005C12A9" w:rsidRPr="00AD3C77" w:rsidRDefault="005C12A9">
      <w:pPr>
        <w:pStyle w:val="ConsPlusNormal"/>
        <w:ind w:firstLine="539"/>
        <w:jc w:val="center"/>
        <w:rPr>
          <w:rFonts w:ascii="Times New Roman" w:hAnsi="Times New Roman" w:cs="Times New Roman"/>
          <w:sz w:val="24"/>
          <w:szCs w:val="24"/>
        </w:rPr>
      </w:pPr>
    </w:p>
    <w:p w:rsidR="00A80826" w:rsidRPr="00947E88" w:rsidRDefault="003518EC">
      <w:pPr>
        <w:pStyle w:val="ConsPlusNormal"/>
        <w:ind w:firstLine="53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47E88">
        <w:rPr>
          <w:rFonts w:ascii="Times New Roman" w:hAnsi="Times New Roman" w:cs="Times New Roman"/>
          <w:b/>
          <w:sz w:val="24"/>
          <w:szCs w:val="24"/>
        </w:rPr>
        <w:t>Перечень</w:t>
      </w:r>
    </w:p>
    <w:p w:rsidR="005C12A9" w:rsidRPr="00AD3C77" w:rsidRDefault="003518EC">
      <w:pPr>
        <w:pStyle w:val="ConsPlusNormal"/>
        <w:ind w:firstLine="539"/>
        <w:jc w:val="center"/>
        <w:rPr>
          <w:rFonts w:ascii="Times New Roman" w:hAnsi="Times New Roman" w:cs="Times New Roman"/>
          <w:sz w:val="24"/>
          <w:szCs w:val="24"/>
        </w:rPr>
      </w:pPr>
      <w:r w:rsidRPr="00947E88">
        <w:rPr>
          <w:rFonts w:ascii="Times New Roman" w:hAnsi="Times New Roman" w:cs="Times New Roman"/>
          <w:b/>
          <w:sz w:val="24"/>
          <w:szCs w:val="24"/>
        </w:rPr>
        <w:t>мероприятий п</w:t>
      </w:r>
      <w:r w:rsidR="001D2182" w:rsidRPr="00947E88">
        <w:rPr>
          <w:rFonts w:ascii="Times New Roman" w:hAnsi="Times New Roman" w:cs="Times New Roman"/>
          <w:b/>
          <w:sz w:val="24"/>
          <w:szCs w:val="24"/>
        </w:rPr>
        <w:t>одпрограмм</w:t>
      </w:r>
      <w:r w:rsidRPr="00947E88">
        <w:rPr>
          <w:rFonts w:ascii="Times New Roman" w:hAnsi="Times New Roman" w:cs="Times New Roman"/>
          <w:b/>
          <w:sz w:val="24"/>
          <w:szCs w:val="24"/>
        </w:rPr>
        <w:t>ы</w:t>
      </w:r>
      <w:r w:rsidR="001D2182" w:rsidRPr="00947E88">
        <w:rPr>
          <w:rFonts w:ascii="Times New Roman" w:hAnsi="Times New Roman" w:cs="Times New Roman"/>
          <w:b/>
          <w:sz w:val="24"/>
          <w:szCs w:val="24"/>
        </w:rPr>
        <w:t xml:space="preserve"> 3 «Развитие библиотечного дела»</w:t>
      </w:r>
    </w:p>
    <w:p w:rsidR="005C12A9" w:rsidRPr="00AD3C77" w:rsidRDefault="005C12A9">
      <w:pPr>
        <w:pStyle w:val="ConsPlusNormal"/>
        <w:ind w:firstLine="539"/>
        <w:jc w:val="both"/>
        <w:rPr>
          <w:rFonts w:ascii="Times New Roman" w:hAnsi="Times New Roman" w:cs="Times New Roman"/>
          <w:szCs w:val="28"/>
        </w:rPr>
      </w:pPr>
    </w:p>
    <w:tbl>
      <w:tblPr>
        <w:tblW w:w="15592" w:type="dxa"/>
        <w:tblInd w:w="68" w:type="dxa"/>
        <w:tblLayout w:type="fixed"/>
        <w:tblLook w:val="04A0" w:firstRow="1" w:lastRow="0" w:firstColumn="1" w:lastColumn="0" w:noHBand="0" w:noVBand="1"/>
      </w:tblPr>
      <w:tblGrid>
        <w:gridCol w:w="507"/>
        <w:gridCol w:w="2155"/>
        <w:gridCol w:w="1351"/>
        <w:gridCol w:w="1684"/>
        <w:gridCol w:w="1127"/>
        <w:gridCol w:w="796"/>
        <w:gridCol w:w="686"/>
        <w:gridCol w:w="686"/>
        <w:gridCol w:w="686"/>
        <w:gridCol w:w="454"/>
        <w:gridCol w:w="667"/>
        <w:gridCol w:w="751"/>
        <w:gridCol w:w="1241"/>
        <w:gridCol w:w="11"/>
        <w:gridCol w:w="851"/>
        <w:gridCol w:w="1907"/>
        <w:gridCol w:w="32"/>
      </w:tblGrid>
      <w:tr w:rsidR="000A75F7" w:rsidRPr="00AD3C77" w:rsidTr="00002911">
        <w:trPr>
          <w:gridAfter w:val="1"/>
          <w:wAfter w:w="32" w:type="dxa"/>
          <w:trHeight w:val="300"/>
        </w:trPr>
        <w:tc>
          <w:tcPr>
            <w:tcW w:w="5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5F7" w:rsidRPr="00AD3C77" w:rsidRDefault="000A75F7" w:rsidP="000A75F7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  <w:p w:rsidR="000A75F7" w:rsidRPr="00AD3C77" w:rsidRDefault="000A75F7" w:rsidP="000A75F7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21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5F7" w:rsidRPr="00AD3C77" w:rsidRDefault="000A75F7" w:rsidP="000A75F7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Мероприятие подпрограммы</w:t>
            </w:r>
          </w:p>
        </w:tc>
        <w:tc>
          <w:tcPr>
            <w:tcW w:w="13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5F7" w:rsidRPr="00AD3C77" w:rsidRDefault="000A75F7" w:rsidP="000A75F7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 xml:space="preserve">Сроки </w:t>
            </w: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br/>
              <w:t>исполнения, годы</w:t>
            </w:r>
          </w:p>
        </w:tc>
        <w:tc>
          <w:tcPr>
            <w:tcW w:w="16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5F7" w:rsidRPr="00AD3C77" w:rsidRDefault="000A75F7" w:rsidP="000A75F7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 xml:space="preserve">Источник </w:t>
            </w: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br/>
            </w:r>
            <w:proofErr w:type="spellStart"/>
            <w:proofErr w:type="gramStart"/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финансирова</w:t>
            </w:r>
            <w:proofErr w:type="spellEnd"/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-</w:t>
            </w: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br/>
            </w:r>
            <w:proofErr w:type="spellStart"/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ния</w:t>
            </w:r>
            <w:proofErr w:type="spellEnd"/>
            <w:proofErr w:type="gramEnd"/>
          </w:p>
        </w:tc>
        <w:tc>
          <w:tcPr>
            <w:tcW w:w="1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5F7" w:rsidRPr="00AD3C77" w:rsidRDefault="000A75F7" w:rsidP="000A75F7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Всего (</w:t>
            </w:r>
            <w:proofErr w:type="spellStart"/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тыс.руб</w:t>
            </w:r>
            <w:proofErr w:type="spellEnd"/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.)</w:t>
            </w:r>
          </w:p>
        </w:tc>
        <w:tc>
          <w:tcPr>
            <w:tcW w:w="6829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5F7" w:rsidRPr="00AD3C77" w:rsidRDefault="000A75F7" w:rsidP="000A75F7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Объем финансирования по годам (</w:t>
            </w:r>
            <w:proofErr w:type="spellStart"/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тыс.руб</w:t>
            </w:r>
            <w:proofErr w:type="spellEnd"/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.)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75F7" w:rsidRPr="00AD3C77" w:rsidRDefault="000A75F7" w:rsidP="000A75F7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 xml:space="preserve">Ответственный за         </w:t>
            </w: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br/>
              <w:t>выполнение мероприятия</w:t>
            </w:r>
          </w:p>
        </w:tc>
      </w:tr>
      <w:tr w:rsidR="000A75F7" w:rsidRPr="00AD3C77" w:rsidTr="00002911">
        <w:trPr>
          <w:trHeight w:val="300"/>
        </w:trPr>
        <w:tc>
          <w:tcPr>
            <w:tcW w:w="5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5F7" w:rsidRPr="00AD3C77" w:rsidRDefault="000A75F7" w:rsidP="000A75F7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5F7" w:rsidRPr="00AD3C77" w:rsidRDefault="000A75F7" w:rsidP="000A75F7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5F7" w:rsidRPr="00AD3C77" w:rsidRDefault="000A75F7" w:rsidP="000A75F7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5F7" w:rsidRPr="00AD3C77" w:rsidRDefault="000A75F7" w:rsidP="000A75F7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5F7" w:rsidRPr="00AD3C77" w:rsidRDefault="000A75F7" w:rsidP="000A75F7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0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A75F7" w:rsidRPr="00AD3C77" w:rsidRDefault="000A75F7" w:rsidP="000A75F7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2023 год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5F7" w:rsidRPr="00AD3C77" w:rsidRDefault="000A75F7" w:rsidP="000A75F7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2024 год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5F7" w:rsidRPr="00AD3C77" w:rsidRDefault="000A75F7" w:rsidP="000A75F7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2025 год</w:t>
            </w:r>
          </w:p>
        </w:tc>
        <w:tc>
          <w:tcPr>
            <w:tcW w:w="12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5F7" w:rsidRPr="00AD3C77" w:rsidRDefault="000A75F7" w:rsidP="000A75F7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2026 год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75F7" w:rsidRPr="00AD3C77" w:rsidRDefault="000A75F7" w:rsidP="000A75F7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2027 год</w:t>
            </w:r>
          </w:p>
        </w:tc>
        <w:tc>
          <w:tcPr>
            <w:tcW w:w="1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75F7" w:rsidRPr="00AD3C77" w:rsidRDefault="000A75F7" w:rsidP="000A75F7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</w:tr>
      <w:tr w:rsidR="00002911" w:rsidRPr="00AD3C77" w:rsidTr="00002911">
        <w:trPr>
          <w:trHeight w:val="319"/>
        </w:trPr>
        <w:tc>
          <w:tcPr>
            <w:tcW w:w="5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2911" w:rsidRPr="00AD3C77" w:rsidRDefault="00002911" w:rsidP="00002911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1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2911" w:rsidRPr="00AD3C77" w:rsidRDefault="00002911" w:rsidP="00002911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Основное мероприятие 01</w:t>
            </w:r>
          </w:p>
          <w:p w:rsidR="00002911" w:rsidRPr="00AD3C77" w:rsidRDefault="00002911" w:rsidP="00002911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Организация библиотечного обслуживания населения муниципальными библиотеками Московской области</w:t>
            </w:r>
          </w:p>
        </w:tc>
        <w:tc>
          <w:tcPr>
            <w:tcW w:w="13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2911" w:rsidRPr="00AD3C77" w:rsidRDefault="00002911" w:rsidP="00002911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2023-2027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2911" w:rsidRPr="00AD3C77" w:rsidRDefault="00002911" w:rsidP="00002911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2911" w:rsidRPr="00AD3C77" w:rsidRDefault="00EE626D" w:rsidP="00002911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sz w:val="20"/>
                <w:szCs w:val="20"/>
                <w:lang w:eastAsia="ru-RU"/>
              </w:rPr>
              <w:t>49,95</w:t>
            </w:r>
          </w:p>
        </w:tc>
        <w:tc>
          <w:tcPr>
            <w:tcW w:w="330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2911" w:rsidRPr="00AD3C77" w:rsidRDefault="00002911" w:rsidP="00002911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 </w:t>
            </w:r>
            <w:r w:rsidR="00EE626D">
              <w:rPr>
                <w:rFonts w:eastAsiaTheme="minorEastAsia" w:cs="Times New Roman"/>
                <w:sz w:val="20"/>
                <w:szCs w:val="20"/>
                <w:lang w:eastAsia="ru-RU"/>
              </w:rPr>
              <w:t>15,36</w:t>
            </w: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2911" w:rsidRDefault="00EE626D" w:rsidP="00002911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sz w:val="20"/>
                <w:szCs w:val="20"/>
                <w:lang w:eastAsia="ru-RU"/>
              </w:rPr>
              <w:t>15,36</w:t>
            </w:r>
          </w:p>
          <w:p w:rsidR="00002911" w:rsidRPr="00AD3C77" w:rsidRDefault="00002911" w:rsidP="00002911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2911" w:rsidRPr="00AD3C77" w:rsidRDefault="00EE626D" w:rsidP="00002911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sz w:val="20"/>
                <w:szCs w:val="20"/>
                <w:lang w:eastAsia="ru-RU"/>
              </w:rPr>
              <w:t>19,23</w:t>
            </w:r>
          </w:p>
        </w:tc>
        <w:tc>
          <w:tcPr>
            <w:tcW w:w="12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2911" w:rsidRPr="00AD3C77" w:rsidRDefault="002A2F44" w:rsidP="00002911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2911" w:rsidRPr="00AD3C77" w:rsidRDefault="002A2F44" w:rsidP="00002911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3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2911" w:rsidRPr="00AD3C77" w:rsidRDefault="00002911" w:rsidP="00002911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proofErr w:type="gramStart"/>
            <w:r w:rsidRPr="00002911">
              <w:rPr>
                <w:rFonts w:eastAsiaTheme="minorEastAsia" w:cs="Times New Roman"/>
                <w:sz w:val="20"/>
                <w:szCs w:val="20"/>
                <w:lang w:eastAsia="ru-RU"/>
              </w:rPr>
              <w:t>Администрация</w:t>
            </w:r>
            <w:proofErr w:type="gramEnd"/>
            <w:r w:rsidRPr="00002911">
              <w:rPr>
                <w:rFonts w:eastAsiaTheme="minorEastAsia" w:cs="Times New Roman"/>
                <w:sz w:val="20"/>
                <w:szCs w:val="20"/>
                <w:lang w:eastAsia="ru-RU"/>
              </w:rPr>
              <w:t xml:space="preserve"> ЗАТО городской округ Молод</w:t>
            </w:r>
            <w:r>
              <w:rPr>
                <w:rFonts w:eastAsiaTheme="minorEastAsia" w:cs="Times New Roman"/>
                <w:sz w:val="20"/>
                <w:szCs w:val="20"/>
                <w:lang w:eastAsia="ru-RU"/>
              </w:rPr>
              <w:t>ё</w:t>
            </w:r>
            <w:r w:rsidRPr="00002911">
              <w:rPr>
                <w:rFonts w:eastAsiaTheme="minorEastAsia" w:cs="Times New Roman"/>
                <w:sz w:val="20"/>
                <w:szCs w:val="20"/>
                <w:lang w:eastAsia="ru-RU"/>
              </w:rPr>
              <w:t>жный Московской области</w:t>
            </w:r>
          </w:p>
        </w:tc>
      </w:tr>
      <w:tr w:rsidR="00002911" w:rsidRPr="00AD3C77" w:rsidTr="00002911">
        <w:trPr>
          <w:trHeight w:val="388"/>
        </w:trPr>
        <w:tc>
          <w:tcPr>
            <w:tcW w:w="50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02911" w:rsidRPr="00AD3C77" w:rsidRDefault="00002911" w:rsidP="00002911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5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02911" w:rsidRPr="00AD3C77" w:rsidRDefault="00002911" w:rsidP="00002911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5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02911" w:rsidRPr="00AD3C77" w:rsidRDefault="00002911" w:rsidP="00002911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2911" w:rsidRPr="00AD3C77" w:rsidRDefault="00002911" w:rsidP="00002911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2911" w:rsidRPr="00AD3C77" w:rsidRDefault="002A2F44" w:rsidP="00EE626D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sz w:val="20"/>
                <w:szCs w:val="20"/>
                <w:lang w:eastAsia="ru-RU"/>
              </w:rPr>
              <w:t>2</w:t>
            </w:r>
            <w:r w:rsidR="00EE626D">
              <w:rPr>
                <w:rFonts w:eastAsiaTheme="minorEastAsia" w:cs="Times New Roman"/>
                <w:sz w:val="20"/>
                <w:szCs w:val="20"/>
                <w:lang w:eastAsia="ru-RU"/>
              </w:rPr>
              <w:t>0</w:t>
            </w:r>
            <w:r>
              <w:rPr>
                <w:rFonts w:eastAsiaTheme="minorEastAsia" w:cs="Times New Roman"/>
                <w:sz w:val="20"/>
                <w:szCs w:val="20"/>
                <w:lang w:eastAsia="ru-RU"/>
              </w:rPr>
              <w:t>,</w:t>
            </w:r>
            <w:r w:rsidR="00EE626D">
              <w:rPr>
                <w:rFonts w:eastAsiaTheme="minorEastAsia" w:cs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33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2911" w:rsidRPr="00AD3C77" w:rsidRDefault="00EE626D" w:rsidP="00002911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sz w:val="20"/>
                <w:szCs w:val="20"/>
                <w:lang w:eastAsia="ru-RU"/>
              </w:rPr>
              <w:t>6,18</w:t>
            </w:r>
            <w:r w:rsidR="00002911"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2911" w:rsidRPr="00AD3C77" w:rsidRDefault="00EE626D" w:rsidP="00002911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sz w:val="20"/>
                <w:szCs w:val="20"/>
                <w:lang w:eastAsia="ru-RU"/>
              </w:rPr>
              <w:t>6,18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2911" w:rsidRPr="00AD3C77" w:rsidRDefault="00002911" w:rsidP="00002911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sz w:val="20"/>
                <w:szCs w:val="20"/>
                <w:lang w:eastAsia="ru-RU"/>
              </w:rPr>
              <w:t>8,09</w:t>
            </w:r>
          </w:p>
        </w:tc>
        <w:tc>
          <w:tcPr>
            <w:tcW w:w="12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2911" w:rsidRPr="00AD3C77" w:rsidRDefault="002A2F44" w:rsidP="00002911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2911" w:rsidRPr="00AD3C77" w:rsidRDefault="002A2F44" w:rsidP="00002911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39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02911" w:rsidRPr="00AD3C77" w:rsidRDefault="00002911" w:rsidP="00002911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</w:tr>
      <w:tr w:rsidR="00002911" w:rsidRPr="00AD3C77" w:rsidTr="00002911">
        <w:trPr>
          <w:trHeight w:val="712"/>
        </w:trPr>
        <w:tc>
          <w:tcPr>
            <w:tcW w:w="5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02911" w:rsidRPr="00AD3C77" w:rsidRDefault="00002911" w:rsidP="00002911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02911" w:rsidRPr="00AD3C77" w:rsidRDefault="00002911" w:rsidP="00002911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02911" w:rsidRPr="00AD3C77" w:rsidRDefault="00002911" w:rsidP="00002911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2911" w:rsidRPr="00AD3C77" w:rsidRDefault="00002911" w:rsidP="00002911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2911" w:rsidRPr="00AD3C77" w:rsidRDefault="002A2F44" w:rsidP="00EE626D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sz w:val="20"/>
                <w:szCs w:val="20"/>
                <w:lang w:eastAsia="ru-RU"/>
              </w:rPr>
              <w:t>2</w:t>
            </w:r>
            <w:r w:rsidR="00EE626D">
              <w:rPr>
                <w:rFonts w:eastAsiaTheme="minorEastAsia" w:cs="Times New Roman"/>
                <w:sz w:val="20"/>
                <w:szCs w:val="20"/>
                <w:lang w:eastAsia="ru-RU"/>
              </w:rPr>
              <w:t>5</w:t>
            </w:r>
            <w:r>
              <w:rPr>
                <w:rFonts w:eastAsiaTheme="minorEastAsia" w:cs="Times New Roman"/>
                <w:sz w:val="20"/>
                <w:szCs w:val="20"/>
                <w:lang w:eastAsia="ru-RU"/>
              </w:rPr>
              <w:t>,</w:t>
            </w:r>
            <w:r w:rsidR="00EE626D">
              <w:rPr>
                <w:rFonts w:eastAsiaTheme="minorEastAsia" w:cs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33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2911" w:rsidRPr="00AD3C77" w:rsidRDefault="00002911" w:rsidP="00EE626D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 </w:t>
            </w:r>
            <w:r>
              <w:rPr>
                <w:rFonts w:eastAsiaTheme="minorEastAsia" w:cs="Times New Roman"/>
                <w:sz w:val="20"/>
                <w:szCs w:val="20"/>
                <w:lang w:eastAsia="ru-RU"/>
              </w:rPr>
              <w:t>7,8</w:t>
            </w:r>
            <w:r w:rsidR="00EE626D">
              <w:rPr>
                <w:rFonts w:eastAsiaTheme="minorEastAsia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2911" w:rsidRPr="00AD3C77" w:rsidRDefault="00002911" w:rsidP="00002911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sz w:val="20"/>
                <w:szCs w:val="20"/>
                <w:lang w:eastAsia="ru-RU"/>
              </w:rPr>
              <w:t>7</w:t>
            </w:r>
            <w:r w:rsidR="00EE626D">
              <w:rPr>
                <w:rFonts w:eastAsiaTheme="minorEastAsia" w:cs="Times New Roman"/>
                <w:sz w:val="20"/>
                <w:szCs w:val="20"/>
                <w:lang w:eastAsia="ru-RU"/>
              </w:rPr>
              <w:t>,86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2911" w:rsidRPr="00AD3C77" w:rsidRDefault="00002911" w:rsidP="00002911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sz w:val="20"/>
                <w:szCs w:val="20"/>
                <w:lang w:eastAsia="ru-RU"/>
              </w:rPr>
              <w:t>9,49</w:t>
            </w:r>
          </w:p>
        </w:tc>
        <w:tc>
          <w:tcPr>
            <w:tcW w:w="12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2911" w:rsidRPr="00AD3C77" w:rsidRDefault="002A2F44" w:rsidP="00002911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2911" w:rsidRPr="00AD3C77" w:rsidRDefault="002A2F44" w:rsidP="00002911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3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02911" w:rsidRPr="00AD3C77" w:rsidRDefault="00002911" w:rsidP="00002911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</w:tr>
      <w:tr w:rsidR="00002911" w:rsidRPr="00AD3C77" w:rsidTr="00002911">
        <w:trPr>
          <w:trHeight w:val="1380"/>
        </w:trPr>
        <w:tc>
          <w:tcPr>
            <w:tcW w:w="5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02911" w:rsidRPr="00AD3C77" w:rsidRDefault="00002911" w:rsidP="00002911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02911" w:rsidRPr="00AD3C77" w:rsidRDefault="00002911" w:rsidP="00002911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02911" w:rsidRPr="00AD3C77" w:rsidRDefault="00002911" w:rsidP="00002911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84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002911" w:rsidRPr="00AD3C77" w:rsidRDefault="00002911" w:rsidP="00002911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 xml:space="preserve">Средства бюджетов муниципальных образований Московской области 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2911" w:rsidRPr="00AD3C77" w:rsidRDefault="00EE626D" w:rsidP="00002911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sz w:val="20"/>
                <w:szCs w:val="20"/>
                <w:lang w:eastAsia="ru-RU"/>
              </w:rPr>
              <w:t>4,29</w:t>
            </w:r>
          </w:p>
        </w:tc>
        <w:tc>
          <w:tcPr>
            <w:tcW w:w="330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2911" w:rsidRPr="00AD3C77" w:rsidRDefault="00002911" w:rsidP="00002911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 </w:t>
            </w:r>
            <w:r w:rsidR="00EE626D">
              <w:rPr>
                <w:rFonts w:eastAsiaTheme="minorEastAsia" w:cs="Times New Roman"/>
                <w:sz w:val="20"/>
                <w:szCs w:val="20"/>
                <w:lang w:eastAsia="ru-RU"/>
              </w:rPr>
              <w:t>1,32</w:t>
            </w: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2911" w:rsidRPr="00AD3C77" w:rsidRDefault="00EE626D" w:rsidP="00002911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sz w:val="20"/>
                <w:szCs w:val="20"/>
                <w:lang w:eastAsia="ru-RU"/>
              </w:rPr>
              <w:t>1,32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2911" w:rsidRPr="00AD3C77" w:rsidRDefault="00EE626D" w:rsidP="00002911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sz w:val="20"/>
                <w:szCs w:val="20"/>
                <w:lang w:eastAsia="ru-RU"/>
              </w:rPr>
              <w:t>1,65</w:t>
            </w:r>
          </w:p>
        </w:tc>
        <w:tc>
          <w:tcPr>
            <w:tcW w:w="12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2911" w:rsidRPr="00AD3C77" w:rsidRDefault="002A2F44" w:rsidP="00002911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2911" w:rsidRPr="00AD3C77" w:rsidRDefault="002A2F44" w:rsidP="00002911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3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02911" w:rsidRPr="00AD3C77" w:rsidRDefault="00002911" w:rsidP="00002911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</w:tr>
      <w:tr w:rsidR="00EE626D" w:rsidRPr="00AD3C77" w:rsidTr="00002911">
        <w:trPr>
          <w:trHeight w:val="463"/>
        </w:trPr>
        <w:tc>
          <w:tcPr>
            <w:tcW w:w="5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EE626D" w:rsidRPr="00AD3C77" w:rsidRDefault="00EE626D" w:rsidP="00EE626D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1.3</w:t>
            </w:r>
          </w:p>
        </w:tc>
        <w:tc>
          <w:tcPr>
            <w:tcW w:w="21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626D" w:rsidRPr="00AD3C77" w:rsidRDefault="00EE626D" w:rsidP="00EE626D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Мероприятие 01.03</w:t>
            </w:r>
          </w:p>
          <w:p w:rsidR="00EE626D" w:rsidRPr="00AD3C77" w:rsidRDefault="00EE626D" w:rsidP="00EE626D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 xml:space="preserve">Государственная поддержка отрасли культуры (модернизация библиотек в части комплектования книжных фондов муниципальных </w:t>
            </w: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lastRenderedPageBreak/>
              <w:t>общедоступных библиотек)</w:t>
            </w:r>
          </w:p>
        </w:tc>
        <w:tc>
          <w:tcPr>
            <w:tcW w:w="13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626D" w:rsidRPr="00AD3C77" w:rsidRDefault="00EE626D" w:rsidP="00EE626D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lastRenderedPageBreak/>
              <w:t>2023-2027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626D" w:rsidRPr="00AD3C77" w:rsidRDefault="00EE626D" w:rsidP="00EE626D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626D" w:rsidRPr="00AD3C77" w:rsidRDefault="00EE626D" w:rsidP="00EE626D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sz w:val="20"/>
                <w:szCs w:val="20"/>
                <w:lang w:eastAsia="ru-RU"/>
              </w:rPr>
              <w:t>49,95</w:t>
            </w:r>
          </w:p>
        </w:tc>
        <w:tc>
          <w:tcPr>
            <w:tcW w:w="330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626D" w:rsidRPr="00AD3C77" w:rsidRDefault="00EE626D" w:rsidP="00EE626D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 </w:t>
            </w:r>
            <w:r>
              <w:rPr>
                <w:rFonts w:eastAsiaTheme="minorEastAsia" w:cs="Times New Roman"/>
                <w:sz w:val="20"/>
                <w:szCs w:val="20"/>
                <w:lang w:eastAsia="ru-RU"/>
              </w:rPr>
              <w:t>15,36</w:t>
            </w: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626D" w:rsidRDefault="00EE626D" w:rsidP="00EE626D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sz w:val="20"/>
                <w:szCs w:val="20"/>
                <w:lang w:eastAsia="ru-RU"/>
              </w:rPr>
              <w:t>15,36</w:t>
            </w:r>
          </w:p>
          <w:p w:rsidR="00EE626D" w:rsidRPr="00AD3C77" w:rsidRDefault="00EE626D" w:rsidP="00EE626D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626D" w:rsidRPr="00AD3C77" w:rsidRDefault="00EE626D" w:rsidP="00EE626D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sz w:val="20"/>
                <w:szCs w:val="20"/>
                <w:lang w:eastAsia="ru-RU"/>
              </w:rPr>
              <w:t>19,23</w:t>
            </w:r>
          </w:p>
        </w:tc>
        <w:tc>
          <w:tcPr>
            <w:tcW w:w="12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626D" w:rsidRPr="00AD3C77" w:rsidRDefault="00EE626D" w:rsidP="00EE626D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626D" w:rsidRPr="00AD3C77" w:rsidRDefault="00EE626D" w:rsidP="00EE626D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3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EE626D" w:rsidRPr="00AD3C77" w:rsidRDefault="00EE626D" w:rsidP="00EE626D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proofErr w:type="gramStart"/>
            <w:r w:rsidRPr="00002911">
              <w:rPr>
                <w:rFonts w:eastAsiaTheme="minorEastAsia" w:cs="Times New Roman"/>
                <w:sz w:val="20"/>
                <w:szCs w:val="20"/>
                <w:lang w:eastAsia="ru-RU"/>
              </w:rPr>
              <w:t>Администрация</w:t>
            </w:r>
            <w:proofErr w:type="gramEnd"/>
            <w:r w:rsidRPr="00002911">
              <w:rPr>
                <w:rFonts w:eastAsiaTheme="minorEastAsia" w:cs="Times New Roman"/>
                <w:sz w:val="20"/>
                <w:szCs w:val="20"/>
                <w:lang w:eastAsia="ru-RU"/>
              </w:rPr>
              <w:t xml:space="preserve"> ЗАТО городской округ Молодёжный Московской области</w:t>
            </w:r>
          </w:p>
        </w:tc>
      </w:tr>
      <w:tr w:rsidR="00EE626D" w:rsidRPr="00AD3C77" w:rsidTr="00002911">
        <w:trPr>
          <w:trHeight w:val="575"/>
        </w:trPr>
        <w:tc>
          <w:tcPr>
            <w:tcW w:w="5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E626D" w:rsidRPr="00AD3C77" w:rsidRDefault="00EE626D" w:rsidP="00EE626D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E626D" w:rsidRPr="00AD3C77" w:rsidRDefault="00EE626D" w:rsidP="00EE626D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E626D" w:rsidRPr="00AD3C77" w:rsidRDefault="00EE626D" w:rsidP="00EE626D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626D" w:rsidRPr="00AD3C77" w:rsidRDefault="00EE626D" w:rsidP="00EE626D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626D" w:rsidRPr="00AD3C77" w:rsidRDefault="00EE626D" w:rsidP="00EE626D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sz w:val="20"/>
                <w:szCs w:val="20"/>
                <w:lang w:eastAsia="ru-RU"/>
              </w:rPr>
              <w:t>20,45</w:t>
            </w:r>
          </w:p>
        </w:tc>
        <w:tc>
          <w:tcPr>
            <w:tcW w:w="33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626D" w:rsidRPr="00AD3C77" w:rsidRDefault="00EE626D" w:rsidP="00EE626D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sz w:val="20"/>
                <w:szCs w:val="20"/>
                <w:lang w:eastAsia="ru-RU"/>
              </w:rPr>
              <w:t>6,18</w:t>
            </w: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626D" w:rsidRPr="00AD3C77" w:rsidRDefault="00EE626D" w:rsidP="00EE626D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sz w:val="20"/>
                <w:szCs w:val="20"/>
                <w:lang w:eastAsia="ru-RU"/>
              </w:rPr>
              <w:t>6,18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626D" w:rsidRPr="00AD3C77" w:rsidRDefault="00EE626D" w:rsidP="00EE626D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sz w:val="20"/>
                <w:szCs w:val="20"/>
                <w:lang w:eastAsia="ru-RU"/>
              </w:rPr>
              <w:t>8,09</w:t>
            </w:r>
          </w:p>
        </w:tc>
        <w:tc>
          <w:tcPr>
            <w:tcW w:w="12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626D" w:rsidRPr="00AD3C77" w:rsidRDefault="00EE626D" w:rsidP="00EE626D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626D" w:rsidRPr="00AD3C77" w:rsidRDefault="00EE626D" w:rsidP="00EE626D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3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E626D" w:rsidRPr="00AD3C77" w:rsidRDefault="00EE626D" w:rsidP="00EE626D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</w:tr>
      <w:tr w:rsidR="00EE626D" w:rsidRPr="00AD3C77" w:rsidTr="00002911">
        <w:trPr>
          <w:trHeight w:val="663"/>
        </w:trPr>
        <w:tc>
          <w:tcPr>
            <w:tcW w:w="5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E626D" w:rsidRPr="00AD3C77" w:rsidRDefault="00EE626D" w:rsidP="00EE626D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E626D" w:rsidRPr="00AD3C77" w:rsidRDefault="00EE626D" w:rsidP="00EE626D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E626D" w:rsidRPr="00AD3C77" w:rsidRDefault="00EE626D" w:rsidP="00EE626D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626D" w:rsidRPr="00AD3C77" w:rsidRDefault="00EE626D" w:rsidP="00EE626D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626D" w:rsidRPr="00AD3C77" w:rsidRDefault="00EE626D" w:rsidP="00EE626D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sz w:val="20"/>
                <w:szCs w:val="20"/>
                <w:lang w:eastAsia="ru-RU"/>
              </w:rPr>
              <w:t>25,21</w:t>
            </w:r>
          </w:p>
        </w:tc>
        <w:tc>
          <w:tcPr>
            <w:tcW w:w="33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626D" w:rsidRPr="00AD3C77" w:rsidRDefault="00EE626D" w:rsidP="00EE626D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 </w:t>
            </w:r>
            <w:r>
              <w:rPr>
                <w:rFonts w:eastAsiaTheme="minorEastAsia" w:cs="Times New Roman"/>
                <w:sz w:val="20"/>
                <w:szCs w:val="20"/>
                <w:lang w:eastAsia="ru-RU"/>
              </w:rPr>
              <w:t>7,86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626D" w:rsidRPr="00AD3C77" w:rsidRDefault="00EE626D" w:rsidP="00EE626D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sz w:val="20"/>
                <w:szCs w:val="20"/>
                <w:lang w:eastAsia="ru-RU"/>
              </w:rPr>
              <w:t>7,86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626D" w:rsidRPr="00AD3C77" w:rsidRDefault="00EE626D" w:rsidP="00EE626D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sz w:val="20"/>
                <w:szCs w:val="20"/>
                <w:lang w:eastAsia="ru-RU"/>
              </w:rPr>
              <w:t>9,49</w:t>
            </w:r>
          </w:p>
        </w:tc>
        <w:tc>
          <w:tcPr>
            <w:tcW w:w="12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626D" w:rsidRPr="00AD3C77" w:rsidRDefault="00EE626D" w:rsidP="00EE626D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626D" w:rsidRPr="00AD3C77" w:rsidRDefault="00EE626D" w:rsidP="00EE626D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3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E626D" w:rsidRPr="00AD3C77" w:rsidRDefault="00EE626D" w:rsidP="00EE626D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</w:tr>
      <w:tr w:rsidR="00EE626D" w:rsidRPr="00AD3C77" w:rsidTr="00002911">
        <w:trPr>
          <w:trHeight w:val="1549"/>
        </w:trPr>
        <w:tc>
          <w:tcPr>
            <w:tcW w:w="5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E626D" w:rsidRPr="00AD3C77" w:rsidRDefault="00EE626D" w:rsidP="00EE626D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626D" w:rsidRPr="00AD3C77" w:rsidRDefault="00EE626D" w:rsidP="00EE626D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626D" w:rsidRPr="00AD3C77" w:rsidRDefault="00EE626D" w:rsidP="00EE626D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626D" w:rsidRPr="00AD3C77" w:rsidRDefault="00EE626D" w:rsidP="00EE626D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 xml:space="preserve">Средства бюджетов муниципальных образований Московской области 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626D" w:rsidRPr="00AD3C77" w:rsidRDefault="00EE626D" w:rsidP="00EE626D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sz w:val="20"/>
                <w:szCs w:val="20"/>
                <w:lang w:eastAsia="ru-RU"/>
              </w:rPr>
              <w:t>4,29</w:t>
            </w:r>
          </w:p>
        </w:tc>
        <w:tc>
          <w:tcPr>
            <w:tcW w:w="330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626D" w:rsidRPr="00AD3C77" w:rsidRDefault="00EE626D" w:rsidP="00EE626D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 </w:t>
            </w:r>
            <w:r>
              <w:rPr>
                <w:rFonts w:eastAsiaTheme="minorEastAsia" w:cs="Times New Roman"/>
                <w:sz w:val="20"/>
                <w:szCs w:val="20"/>
                <w:lang w:eastAsia="ru-RU"/>
              </w:rPr>
              <w:t>1,32</w:t>
            </w: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626D" w:rsidRPr="00AD3C77" w:rsidRDefault="00EE626D" w:rsidP="00EE626D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sz w:val="20"/>
                <w:szCs w:val="20"/>
                <w:lang w:eastAsia="ru-RU"/>
              </w:rPr>
              <w:t>1,32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626D" w:rsidRPr="00AD3C77" w:rsidRDefault="00EE626D" w:rsidP="00EE626D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sz w:val="20"/>
                <w:szCs w:val="20"/>
                <w:lang w:eastAsia="ru-RU"/>
              </w:rPr>
              <w:t>1,65</w:t>
            </w:r>
          </w:p>
        </w:tc>
        <w:tc>
          <w:tcPr>
            <w:tcW w:w="12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626D" w:rsidRPr="00AD3C77" w:rsidRDefault="00EE626D" w:rsidP="00EE626D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626D" w:rsidRPr="00AD3C77" w:rsidRDefault="00EE626D" w:rsidP="00EE626D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3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E626D" w:rsidRPr="00AD3C77" w:rsidRDefault="00EE626D" w:rsidP="00EE626D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</w:tr>
      <w:tr w:rsidR="00221407" w:rsidRPr="00AD3C77" w:rsidTr="00002911">
        <w:trPr>
          <w:trHeight w:val="300"/>
        </w:trPr>
        <w:tc>
          <w:tcPr>
            <w:tcW w:w="5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407" w:rsidRPr="00AD3C77" w:rsidRDefault="00221407" w:rsidP="000A75F7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21407" w:rsidRPr="00AD3C77" w:rsidRDefault="00221407" w:rsidP="000A75F7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 xml:space="preserve">(наименование </w:t>
            </w:r>
            <w:proofErr w:type="gramStart"/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результата  выполнения</w:t>
            </w:r>
            <w:proofErr w:type="gramEnd"/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 xml:space="preserve"> мероприятия, </w:t>
            </w:r>
            <w:proofErr w:type="spellStart"/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ед.измерения</w:t>
            </w:r>
            <w:proofErr w:type="spellEnd"/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3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21407" w:rsidRPr="00AD3C77" w:rsidRDefault="00221407" w:rsidP="000A75F7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6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21407" w:rsidRPr="00AD3C77" w:rsidRDefault="00221407" w:rsidP="000A75F7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21407" w:rsidRPr="00AD3C77" w:rsidRDefault="00221407" w:rsidP="000A75F7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 xml:space="preserve">Всего </w:t>
            </w:r>
          </w:p>
        </w:tc>
        <w:tc>
          <w:tcPr>
            <w:tcW w:w="7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21407" w:rsidRPr="00AD3C77" w:rsidRDefault="00221407" w:rsidP="000A75F7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Итого 2023 год</w:t>
            </w:r>
          </w:p>
        </w:tc>
        <w:tc>
          <w:tcPr>
            <w:tcW w:w="25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21407" w:rsidRPr="00AD3C77" w:rsidRDefault="00221407" w:rsidP="000A75F7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В том числе по кварталам:</w:t>
            </w:r>
          </w:p>
        </w:tc>
        <w:tc>
          <w:tcPr>
            <w:tcW w:w="66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221407" w:rsidRPr="00AD3C77" w:rsidRDefault="00221407" w:rsidP="00221407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2024 год  </w:t>
            </w:r>
          </w:p>
        </w:tc>
        <w:tc>
          <w:tcPr>
            <w:tcW w:w="75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221407" w:rsidRPr="00AD3C77" w:rsidRDefault="00221407" w:rsidP="00221407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2025 год </w:t>
            </w:r>
          </w:p>
        </w:tc>
        <w:tc>
          <w:tcPr>
            <w:tcW w:w="1252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221407" w:rsidRPr="00AD3C77" w:rsidRDefault="00221407" w:rsidP="00221407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2026 год 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221407" w:rsidRPr="00AD3C77" w:rsidRDefault="00221407" w:rsidP="00221407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2027 год </w:t>
            </w:r>
          </w:p>
        </w:tc>
        <w:tc>
          <w:tcPr>
            <w:tcW w:w="193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407" w:rsidRPr="00AD3C77" w:rsidRDefault="00221407" w:rsidP="000A75F7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</w:tr>
      <w:tr w:rsidR="00221407" w:rsidRPr="00AD3C77" w:rsidTr="00002911">
        <w:trPr>
          <w:trHeight w:val="300"/>
        </w:trPr>
        <w:tc>
          <w:tcPr>
            <w:tcW w:w="5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407" w:rsidRPr="00AD3C77" w:rsidRDefault="00221407" w:rsidP="000A75F7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407" w:rsidRPr="00AD3C77" w:rsidRDefault="00221407" w:rsidP="000A75F7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407" w:rsidRPr="00AD3C77" w:rsidRDefault="00221407" w:rsidP="000A75F7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407" w:rsidRPr="00AD3C77" w:rsidRDefault="00221407" w:rsidP="000A75F7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407" w:rsidRPr="00AD3C77" w:rsidRDefault="00221407" w:rsidP="000A75F7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407" w:rsidRPr="00AD3C77" w:rsidRDefault="00221407" w:rsidP="000A75F7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1407" w:rsidRPr="00AD3C77" w:rsidRDefault="00221407" w:rsidP="000A75F7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I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1407" w:rsidRPr="00AD3C77" w:rsidRDefault="00221407" w:rsidP="000A75F7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II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1407" w:rsidRPr="00AD3C77" w:rsidRDefault="00221407" w:rsidP="000A75F7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III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1407" w:rsidRPr="00AD3C77" w:rsidRDefault="00221407" w:rsidP="000A75F7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6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1407" w:rsidRPr="00AD3C77" w:rsidRDefault="00221407" w:rsidP="000A75F7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1407" w:rsidRPr="00AD3C77" w:rsidRDefault="00221407" w:rsidP="000A75F7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52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1407" w:rsidRPr="00AD3C77" w:rsidRDefault="00221407" w:rsidP="000A75F7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1407" w:rsidRPr="00AD3C77" w:rsidRDefault="00221407" w:rsidP="000A75F7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3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407" w:rsidRPr="00AD3C77" w:rsidRDefault="00221407" w:rsidP="000A75F7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</w:tr>
      <w:tr w:rsidR="000A75F7" w:rsidRPr="00AD3C77" w:rsidTr="00002911">
        <w:trPr>
          <w:trHeight w:val="77"/>
        </w:trPr>
        <w:tc>
          <w:tcPr>
            <w:tcW w:w="5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75F7" w:rsidRPr="00AD3C77" w:rsidRDefault="000A75F7" w:rsidP="000A75F7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75F7" w:rsidRPr="00AD3C77" w:rsidRDefault="000A75F7" w:rsidP="000A75F7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75F7" w:rsidRPr="00AD3C77" w:rsidRDefault="000A75F7" w:rsidP="000A75F7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75F7" w:rsidRPr="00AD3C77" w:rsidRDefault="000A75F7" w:rsidP="000A75F7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75F7" w:rsidRPr="00AD3C77" w:rsidRDefault="000A75F7" w:rsidP="000A75F7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75F7" w:rsidRPr="00AD3C77" w:rsidRDefault="000A75F7" w:rsidP="000A75F7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75F7" w:rsidRPr="00AD3C77" w:rsidRDefault="000A75F7" w:rsidP="000A75F7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75F7" w:rsidRPr="00AD3C77" w:rsidRDefault="000A75F7" w:rsidP="000A75F7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75F7" w:rsidRPr="00AD3C77" w:rsidRDefault="000A75F7" w:rsidP="000A75F7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75F7" w:rsidRPr="00AD3C77" w:rsidRDefault="000A75F7" w:rsidP="000A75F7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75F7" w:rsidRPr="00AD3C77" w:rsidRDefault="000A75F7" w:rsidP="000A75F7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75F7" w:rsidRPr="00AD3C77" w:rsidRDefault="000A75F7" w:rsidP="000A75F7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75F7" w:rsidRPr="00AD3C77" w:rsidRDefault="000A75F7" w:rsidP="000A75F7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A75F7" w:rsidRPr="00AD3C77" w:rsidRDefault="000A75F7" w:rsidP="000A75F7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3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75F7" w:rsidRPr="00AD3C77" w:rsidRDefault="000A75F7" w:rsidP="000A75F7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</w:tr>
      <w:tr w:rsidR="00221407" w:rsidRPr="00AD3C77" w:rsidTr="00002911">
        <w:trPr>
          <w:trHeight w:val="300"/>
        </w:trPr>
        <w:tc>
          <w:tcPr>
            <w:tcW w:w="5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407" w:rsidRPr="00AD3C77" w:rsidRDefault="00221407" w:rsidP="000A75F7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407" w:rsidRPr="00AD3C77" w:rsidRDefault="00221407" w:rsidP="000A75F7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407" w:rsidRPr="00AD3C77" w:rsidRDefault="00221407" w:rsidP="000A75F7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407" w:rsidRPr="00AD3C77" w:rsidRDefault="00221407" w:rsidP="000A75F7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407" w:rsidRPr="00AD3C77" w:rsidRDefault="00221407" w:rsidP="000A75F7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407" w:rsidRPr="00AD3C77" w:rsidRDefault="00221407" w:rsidP="000A75F7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1407" w:rsidRPr="00AD3C77" w:rsidRDefault="00221407" w:rsidP="000A75F7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I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1407" w:rsidRPr="00AD3C77" w:rsidRDefault="00221407" w:rsidP="000A75F7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II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1407" w:rsidRPr="00AD3C77" w:rsidRDefault="00221407" w:rsidP="000A75F7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III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1407" w:rsidRPr="00AD3C77" w:rsidRDefault="00221407" w:rsidP="000A75F7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667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1407" w:rsidRPr="00AD3C77" w:rsidRDefault="00221407" w:rsidP="000A75F7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1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1407" w:rsidRPr="00AD3C77" w:rsidRDefault="00221407" w:rsidP="000A75F7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52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1407" w:rsidRPr="00AD3C77" w:rsidRDefault="00221407" w:rsidP="000A75F7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1407" w:rsidRPr="00AD3C77" w:rsidRDefault="00221407" w:rsidP="000A75F7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3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1407" w:rsidRPr="00AD3C77" w:rsidRDefault="00221407" w:rsidP="000A75F7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</w:tr>
      <w:tr w:rsidR="000A75F7" w:rsidRPr="00AD3C77" w:rsidTr="00002911">
        <w:trPr>
          <w:trHeight w:val="77"/>
        </w:trPr>
        <w:tc>
          <w:tcPr>
            <w:tcW w:w="5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75F7" w:rsidRPr="00AD3C77" w:rsidRDefault="000A75F7" w:rsidP="000A75F7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75F7" w:rsidRPr="00AD3C77" w:rsidRDefault="000A75F7" w:rsidP="000A75F7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75F7" w:rsidRPr="00AD3C77" w:rsidRDefault="000A75F7" w:rsidP="000A75F7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75F7" w:rsidRPr="00AD3C77" w:rsidRDefault="000A75F7" w:rsidP="000A75F7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5F7" w:rsidRPr="00AD3C77" w:rsidRDefault="000A75F7" w:rsidP="000A75F7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5F7" w:rsidRPr="00AD3C77" w:rsidRDefault="000A75F7" w:rsidP="000A75F7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5F7" w:rsidRPr="00AD3C77" w:rsidRDefault="000A75F7" w:rsidP="000A75F7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5F7" w:rsidRPr="00AD3C77" w:rsidRDefault="000A75F7" w:rsidP="000A75F7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5F7" w:rsidRPr="00AD3C77" w:rsidRDefault="000A75F7" w:rsidP="000A75F7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5F7" w:rsidRPr="00AD3C77" w:rsidRDefault="000A75F7" w:rsidP="000A75F7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5F7" w:rsidRPr="00AD3C77" w:rsidRDefault="000A75F7" w:rsidP="000A75F7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5F7" w:rsidRPr="00AD3C77" w:rsidRDefault="000A75F7" w:rsidP="000A75F7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5F7" w:rsidRPr="00AD3C77" w:rsidRDefault="000A75F7" w:rsidP="000A75F7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A75F7" w:rsidRPr="00AD3C77" w:rsidRDefault="000A75F7" w:rsidP="000A75F7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3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75F7" w:rsidRPr="00AD3C77" w:rsidRDefault="000A75F7" w:rsidP="000A75F7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</w:tr>
      <w:tr w:rsidR="00EE626D" w:rsidRPr="00AD3C77" w:rsidTr="00002911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241"/>
        </w:trPr>
        <w:tc>
          <w:tcPr>
            <w:tcW w:w="5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26D" w:rsidRPr="00AD3C77" w:rsidRDefault="00EE626D" w:rsidP="00EE626D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26D" w:rsidRPr="00AD3C77" w:rsidRDefault="00EE626D" w:rsidP="00EE626D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Итого по подпрограмме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26D" w:rsidRPr="00AD3C77" w:rsidRDefault="00EE626D" w:rsidP="00EE626D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626D" w:rsidRPr="00AD3C77" w:rsidRDefault="00EE626D" w:rsidP="00EE626D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sz w:val="20"/>
                <w:szCs w:val="20"/>
                <w:lang w:eastAsia="ru-RU"/>
              </w:rPr>
              <w:t>49,95</w:t>
            </w:r>
          </w:p>
        </w:tc>
        <w:tc>
          <w:tcPr>
            <w:tcW w:w="330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626D" w:rsidRPr="00AD3C77" w:rsidRDefault="00EE626D" w:rsidP="00EE626D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 </w:t>
            </w:r>
            <w:r>
              <w:rPr>
                <w:rFonts w:eastAsiaTheme="minorEastAsia" w:cs="Times New Roman"/>
                <w:sz w:val="20"/>
                <w:szCs w:val="20"/>
                <w:lang w:eastAsia="ru-RU"/>
              </w:rPr>
              <w:t>15,36</w:t>
            </w: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626D" w:rsidRDefault="00EE626D" w:rsidP="00EE626D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sz w:val="20"/>
                <w:szCs w:val="20"/>
                <w:lang w:eastAsia="ru-RU"/>
              </w:rPr>
              <w:t>15,36</w:t>
            </w:r>
          </w:p>
          <w:p w:rsidR="00EE626D" w:rsidRPr="00AD3C77" w:rsidRDefault="00EE626D" w:rsidP="00EE626D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626D" w:rsidRPr="00AD3C77" w:rsidRDefault="00EE626D" w:rsidP="00EE626D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sz w:val="20"/>
                <w:szCs w:val="20"/>
                <w:lang w:eastAsia="ru-RU"/>
              </w:rPr>
              <w:t>19,23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626D" w:rsidRPr="00AD3C77" w:rsidRDefault="00EE626D" w:rsidP="00EE626D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626D" w:rsidRPr="00AD3C77" w:rsidRDefault="00EE626D" w:rsidP="00EE626D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3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26D" w:rsidRPr="00AD3C77" w:rsidRDefault="00EE626D" w:rsidP="00EE626D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х</w:t>
            </w:r>
          </w:p>
        </w:tc>
      </w:tr>
      <w:tr w:rsidR="00EE626D" w:rsidRPr="00AD3C77" w:rsidTr="00002911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777"/>
        </w:trPr>
        <w:tc>
          <w:tcPr>
            <w:tcW w:w="5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26D" w:rsidRPr="00AD3C77" w:rsidRDefault="00EE626D" w:rsidP="00EE626D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26D" w:rsidRPr="00AD3C77" w:rsidRDefault="00EE626D" w:rsidP="00EE626D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26D" w:rsidRPr="00AD3C77" w:rsidRDefault="00EE626D" w:rsidP="00EE626D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626D" w:rsidRPr="00AD3C77" w:rsidRDefault="00EE626D" w:rsidP="00EE626D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sz w:val="20"/>
                <w:szCs w:val="20"/>
                <w:lang w:eastAsia="ru-RU"/>
              </w:rPr>
              <w:t>20,45</w:t>
            </w:r>
          </w:p>
        </w:tc>
        <w:tc>
          <w:tcPr>
            <w:tcW w:w="33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626D" w:rsidRPr="00AD3C77" w:rsidRDefault="00EE626D" w:rsidP="00EE626D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sz w:val="20"/>
                <w:szCs w:val="20"/>
                <w:lang w:eastAsia="ru-RU"/>
              </w:rPr>
              <w:t>6,18</w:t>
            </w: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626D" w:rsidRPr="00AD3C77" w:rsidRDefault="00EE626D" w:rsidP="00EE626D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sz w:val="20"/>
                <w:szCs w:val="20"/>
                <w:lang w:eastAsia="ru-RU"/>
              </w:rPr>
              <w:t>6,18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626D" w:rsidRPr="00AD3C77" w:rsidRDefault="00EE626D" w:rsidP="00EE626D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sz w:val="20"/>
                <w:szCs w:val="20"/>
                <w:lang w:eastAsia="ru-RU"/>
              </w:rPr>
              <w:t>8,09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626D" w:rsidRPr="00AD3C77" w:rsidRDefault="00EE626D" w:rsidP="00EE626D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626D" w:rsidRPr="00AD3C77" w:rsidRDefault="00EE626D" w:rsidP="00EE626D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3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26D" w:rsidRPr="00AD3C77" w:rsidRDefault="00EE626D" w:rsidP="00EE626D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</w:tr>
      <w:tr w:rsidR="00EE626D" w:rsidRPr="00AD3C77" w:rsidTr="00002911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5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26D" w:rsidRPr="00AD3C77" w:rsidRDefault="00EE626D" w:rsidP="00EE626D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26D" w:rsidRPr="00AD3C77" w:rsidRDefault="00EE626D" w:rsidP="00EE626D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26D" w:rsidRPr="00AD3C77" w:rsidRDefault="00EE626D" w:rsidP="00EE626D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Средства федерального бюджета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626D" w:rsidRPr="00AD3C77" w:rsidRDefault="00EE626D" w:rsidP="00EE626D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sz w:val="20"/>
                <w:szCs w:val="20"/>
                <w:lang w:eastAsia="ru-RU"/>
              </w:rPr>
              <w:t>25,21</w:t>
            </w:r>
          </w:p>
        </w:tc>
        <w:tc>
          <w:tcPr>
            <w:tcW w:w="33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626D" w:rsidRPr="00AD3C77" w:rsidRDefault="00EE626D" w:rsidP="00EE626D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 </w:t>
            </w:r>
            <w:r>
              <w:rPr>
                <w:rFonts w:eastAsiaTheme="minorEastAsia" w:cs="Times New Roman"/>
                <w:sz w:val="20"/>
                <w:szCs w:val="20"/>
                <w:lang w:eastAsia="ru-RU"/>
              </w:rPr>
              <w:t>7,86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626D" w:rsidRPr="00AD3C77" w:rsidRDefault="00EE626D" w:rsidP="00EE626D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sz w:val="20"/>
                <w:szCs w:val="20"/>
                <w:lang w:eastAsia="ru-RU"/>
              </w:rPr>
              <w:t>7,86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626D" w:rsidRPr="00AD3C77" w:rsidRDefault="00EE626D" w:rsidP="00EE626D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sz w:val="20"/>
                <w:szCs w:val="20"/>
                <w:lang w:eastAsia="ru-RU"/>
              </w:rPr>
              <w:t>9,49</w:t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626D" w:rsidRPr="00AD3C77" w:rsidRDefault="00EE626D" w:rsidP="00EE626D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626D" w:rsidRPr="00AD3C77" w:rsidRDefault="00EE626D" w:rsidP="00EE626D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3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26D" w:rsidRPr="00AD3C77" w:rsidRDefault="00EE626D" w:rsidP="00EE626D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</w:tr>
      <w:tr w:rsidR="00EE626D" w:rsidRPr="00AD3C77" w:rsidTr="00002911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rPr>
          <w:trHeight w:val="1358"/>
        </w:trPr>
        <w:tc>
          <w:tcPr>
            <w:tcW w:w="5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26D" w:rsidRPr="00AD3C77" w:rsidRDefault="00EE626D" w:rsidP="00EE626D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0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26D" w:rsidRPr="00AD3C77" w:rsidRDefault="00EE626D" w:rsidP="00EE626D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26D" w:rsidRPr="00AD3C77" w:rsidRDefault="00EE626D" w:rsidP="00EE626D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Средства бюджетов муниципальных образований Московской области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626D" w:rsidRPr="00AD3C77" w:rsidRDefault="00EE626D" w:rsidP="00EE626D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sz w:val="20"/>
                <w:szCs w:val="20"/>
                <w:lang w:eastAsia="ru-RU"/>
              </w:rPr>
              <w:t>4,29</w:t>
            </w:r>
          </w:p>
        </w:tc>
        <w:tc>
          <w:tcPr>
            <w:tcW w:w="330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626D" w:rsidRPr="00AD3C77" w:rsidRDefault="00EE626D" w:rsidP="00EE626D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 </w:t>
            </w:r>
            <w:r>
              <w:rPr>
                <w:rFonts w:eastAsiaTheme="minorEastAsia" w:cs="Times New Roman"/>
                <w:sz w:val="20"/>
                <w:szCs w:val="20"/>
                <w:lang w:eastAsia="ru-RU"/>
              </w:rPr>
              <w:t>1,32</w:t>
            </w: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626D" w:rsidRPr="00AD3C77" w:rsidRDefault="00EE626D" w:rsidP="00EE626D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sz w:val="20"/>
                <w:szCs w:val="20"/>
                <w:lang w:eastAsia="ru-RU"/>
              </w:rPr>
              <w:t>1,32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626D" w:rsidRPr="00AD3C77" w:rsidRDefault="00EE626D" w:rsidP="00EE626D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sz w:val="20"/>
                <w:szCs w:val="20"/>
                <w:lang w:eastAsia="ru-RU"/>
              </w:rPr>
              <w:t>1,65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626D" w:rsidRPr="00AD3C77" w:rsidRDefault="00EE626D" w:rsidP="00EE626D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626D" w:rsidRPr="00AD3C77" w:rsidRDefault="00EE626D" w:rsidP="00EE626D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3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26D" w:rsidRPr="00AD3C77" w:rsidRDefault="00EE626D" w:rsidP="00EE626D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</w:tr>
    </w:tbl>
    <w:p w:rsidR="000A75F7" w:rsidRPr="00AD3C77" w:rsidRDefault="000A75F7" w:rsidP="000A75F7">
      <w:pPr>
        <w:widowControl w:val="0"/>
        <w:jc w:val="center"/>
        <w:rPr>
          <w:rFonts w:eastAsiaTheme="minorEastAsia" w:cs="Times New Roman"/>
          <w:sz w:val="20"/>
          <w:szCs w:val="20"/>
          <w:lang w:eastAsia="ru-RU"/>
        </w:rPr>
      </w:pPr>
    </w:p>
    <w:p w:rsidR="002E625E" w:rsidRDefault="002E625E" w:rsidP="00186167">
      <w:pPr>
        <w:pStyle w:val="ConsPlusNormal"/>
        <w:ind w:firstLine="53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E625E" w:rsidRDefault="002E625E" w:rsidP="00186167">
      <w:pPr>
        <w:pStyle w:val="ConsPlusNormal"/>
        <w:ind w:firstLine="53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E625E" w:rsidRDefault="002E625E" w:rsidP="00186167">
      <w:pPr>
        <w:pStyle w:val="ConsPlusNormal"/>
        <w:ind w:firstLine="53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E625E" w:rsidRDefault="002E625E" w:rsidP="00186167">
      <w:pPr>
        <w:pStyle w:val="ConsPlusNormal"/>
        <w:ind w:firstLine="53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02911" w:rsidRDefault="00002911" w:rsidP="00186167">
      <w:pPr>
        <w:pStyle w:val="ConsPlusNormal"/>
        <w:ind w:firstLine="53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02911" w:rsidRDefault="00002911" w:rsidP="00186167">
      <w:pPr>
        <w:pStyle w:val="ConsPlusNormal"/>
        <w:ind w:firstLine="53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02911" w:rsidRDefault="00002911" w:rsidP="00186167">
      <w:pPr>
        <w:pStyle w:val="ConsPlusNormal"/>
        <w:ind w:firstLine="53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86167" w:rsidRPr="00947E88" w:rsidRDefault="00186167" w:rsidP="00186167">
      <w:pPr>
        <w:pStyle w:val="ConsPlusNormal"/>
        <w:ind w:firstLine="53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47E88">
        <w:rPr>
          <w:rFonts w:ascii="Times New Roman" w:hAnsi="Times New Roman" w:cs="Times New Roman"/>
          <w:b/>
          <w:sz w:val="24"/>
          <w:szCs w:val="24"/>
        </w:rPr>
        <w:lastRenderedPageBreak/>
        <w:t>Перечень</w:t>
      </w:r>
    </w:p>
    <w:p w:rsidR="005C12A9" w:rsidRPr="00AD3C77" w:rsidRDefault="00186167">
      <w:pPr>
        <w:widowControl w:val="0"/>
        <w:jc w:val="center"/>
        <w:rPr>
          <w:rFonts w:cs="Times New Roman"/>
          <w:bCs/>
          <w:sz w:val="24"/>
          <w:szCs w:val="24"/>
        </w:rPr>
      </w:pPr>
      <w:r w:rsidRPr="00947E88">
        <w:rPr>
          <w:rFonts w:cs="Times New Roman"/>
          <w:b/>
          <w:sz w:val="24"/>
          <w:szCs w:val="24"/>
        </w:rPr>
        <w:t>мероприятий п</w:t>
      </w:r>
      <w:r w:rsidR="001D2182" w:rsidRPr="00947E88">
        <w:rPr>
          <w:rFonts w:cs="Times New Roman"/>
          <w:b/>
          <w:sz w:val="24"/>
          <w:szCs w:val="24"/>
        </w:rPr>
        <w:t>одпрограмм</w:t>
      </w:r>
      <w:r w:rsidRPr="00947E88">
        <w:rPr>
          <w:rFonts w:cs="Times New Roman"/>
          <w:b/>
          <w:sz w:val="24"/>
          <w:szCs w:val="24"/>
        </w:rPr>
        <w:t>ы</w:t>
      </w:r>
      <w:r w:rsidR="001D2182" w:rsidRPr="00947E88">
        <w:rPr>
          <w:rFonts w:cs="Times New Roman"/>
          <w:b/>
          <w:sz w:val="24"/>
          <w:szCs w:val="24"/>
        </w:rPr>
        <w:t xml:space="preserve"> 4</w:t>
      </w:r>
      <w:r w:rsidR="001D2182" w:rsidRPr="00947E88">
        <w:rPr>
          <w:rFonts w:cs="Times New Roman"/>
          <w:b/>
          <w:bCs/>
          <w:sz w:val="24"/>
          <w:szCs w:val="24"/>
        </w:rPr>
        <w:t xml:space="preserve">«Развитие профессионального искусства, гастрольно-концертной </w:t>
      </w:r>
      <w:r w:rsidR="001D2182" w:rsidRPr="00947E88">
        <w:rPr>
          <w:rFonts w:cs="Times New Roman"/>
          <w:b/>
          <w:sz w:val="24"/>
          <w:szCs w:val="24"/>
        </w:rPr>
        <w:t xml:space="preserve">и культурно-досуговой </w:t>
      </w:r>
      <w:r w:rsidR="001D2182" w:rsidRPr="00947E88">
        <w:rPr>
          <w:rFonts w:cs="Times New Roman"/>
          <w:b/>
          <w:bCs/>
          <w:sz w:val="24"/>
          <w:szCs w:val="24"/>
        </w:rPr>
        <w:t>деятельности, кинематографии»</w:t>
      </w:r>
    </w:p>
    <w:p w:rsidR="005C12A9" w:rsidRPr="00AD3C77" w:rsidRDefault="005C12A9">
      <w:pPr>
        <w:pStyle w:val="ConsPlusNormal"/>
        <w:ind w:firstLine="539"/>
        <w:jc w:val="both"/>
        <w:rPr>
          <w:rFonts w:ascii="Times New Roman" w:hAnsi="Times New Roman" w:cs="Times New Roman"/>
          <w:szCs w:val="28"/>
        </w:rPr>
      </w:pPr>
    </w:p>
    <w:tbl>
      <w:tblPr>
        <w:tblW w:w="15812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568"/>
        <w:gridCol w:w="2126"/>
        <w:gridCol w:w="1417"/>
        <w:gridCol w:w="7"/>
        <w:gridCol w:w="1440"/>
        <w:gridCol w:w="1530"/>
        <w:gridCol w:w="851"/>
        <w:gridCol w:w="595"/>
        <w:gridCol w:w="567"/>
        <w:gridCol w:w="567"/>
        <w:gridCol w:w="567"/>
        <w:gridCol w:w="993"/>
        <w:gridCol w:w="992"/>
        <w:gridCol w:w="992"/>
        <w:gridCol w:w="992"/>
        <w:gridCol w:w="1608"/>
      </w:tblGrid>
      <w:tr w:rsidR="00535486" w:rsidRPr="00AD3C77" w:rsidTr="00A11310">
        <w:trPr>
          <w:trHeight w:val="300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486" w:rsidRPr="00AD3C77" w:rsidRDefault="00535486" w:rsidP="00535486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  <w:p w:rsidR="00535486" w:rsidRPr="00AD3C77" w:rsidRDefault="00535486" w:rsidP="00535486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486" w:rsidRPr="00AD3C77" w:rsidRDefault="00535486" w:rsidP="00535486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Мероприятие подпрограммы</w:t>
            </w:r>
          </w:p>
        </w:tc>
        <w:tc>
          <w:tcPr>
            <w:tcW w:w="142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486" w:rsidRPr="00AD3C77" w:rsidRDefault="00535486" w:rsidP="00535486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 xml:space="preserve">Сроки </w:t>
            </w: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br/>
              <w:t>исполнения, годы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486" w:rsidRPr="00AD3C77" w:rsidRDefault="00535486" w:rsidP="00535486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 xml:space="preserve">Источник </w:t>
            </w: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br/>
            </w:r>
            <w:proofErr w:type="spellStart"/>
            <w:proofErr w:type="gramStart"/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финансирова</w:t>
            </w:r>
            <w:proofErr w:type="spellEnd"/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-</w:t>
            </w: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br/>
            </w:r>
            <w:proofErr w:type="spellStart"/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ния</w:t>
            </w:r>
            <w:proofErr w:type="spellEnd"/>
            <w:proofErr w:type="gramEnd"/>
          </w:p>
        </w:tc>
        <w:tc>
          <w:tcPr>
            <w:tcW w:w="15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486" w:rsidRPr="00AD3C77" w:rsidRDefault="00535486" w:rsidP="00535486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Всего (</w:t>
            </w:r>
            <w:proofErr w:type="spellStart"/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тыс.руб</w:t>
            </w:r>
            <w:proofErr w:type="spellEnd"/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.)</w:t>
            </w:r>
          </w:p>
        </w:tc>
        <w:tc>
          <w:tcPr>
            <w:tcW w:w="711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486" w:rsidRPr="00AD3C77" w:rsidRDefault="00535486" w:rsidP="00535486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Объем финансирования по годам (</w:t>
            </w:r>
            <w:proofErr w:type="spellStart"/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тыс.руб</w:t>
            </w:r>
            <w:proofErr w:type="spellEnd"/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.)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35486" w:rsidRPr="00AD3C77" w:rsidRDefault="00535486" w:rsidP="00535486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 xml:space="preserve">Ответственный за         </w:t>
            </w: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br/>
              <w:t>выполнение мероприятия</w:t>
            </w:r>
          </w:p>
        </w:tc>
      </w:tr>
      <w:tr w:rsidR="00535486" w:rsidRPr="00AD3C77" w:rsidTr="00A11310">
        <w:trPr>
          <w:trHeight w:val="300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486" w:rsidRPr="00AD3C77" w:rsidRDefault="00535486" w:rsidP="00535486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486" w:rsidRPr="00AD3C77" w:rsidRDefault="00535486" w:rsidP="00535486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486" w:rsidRPr="00AD3C77" w:rsidRDefault="00535486" w:rsidP="00535486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486" w:rsidRPr="00AD3C77" w:rsidRDefault="00535486" w:rsidP="00535486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486" w:rsidRPr="00AD3C77" w:rsidRDefault="00535486" w:rsidP="00535486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4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35486" w:rsidRPr="00AD3C77" w:rsidRDefault="00535486" w:rsidP="00535486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2023 год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486" w:rsidRPr="00AD3C77" w:rsidRDefault="00535486" w:rsidP="00535486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2024 год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486" w:rsidRPr="00AD3C77" w:rsidRDefault="00535486" w:rsidP="00535486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2025 год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486" w:rsidRPr="00AD3C77" w:rsidRDefault="00535486" w:rsidP="00535486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2026 год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5486" w:rsidRPr="00AD3C77" w:rsidRDefault="00535486" w:rsidP="00535486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2027 год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5486" w:rsidRPr="00AD3C77" w:rsidRDefault="00535486" w:rsidP="00535486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</w:tr>
      <w:tr w:rsidR="00D709E9" w:rsidRPr="00AD3C77" w:rsidTr="00A11310">
        <w:trPr>
          <w:trHeight w:val="323"/>
        </w:trPr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709E9" w:rsidRPr="00AD3C77" w:rsidRDefault="006A3E9D" w:rsidP="00662ECA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3E9D" w:rsidRPr="00AD3C77" w:rsidRDefault="006A3E9D" w:rsidP="006A3E9D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Основное мероприятие 04</w:t>
            </w:r>
          </w:p>
          <w:p w:rsidR="00D709E9" w:rsidRPr="00AD3C77" w:rsidRDefault="006A3E9D" w:rsidP="00662ECA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Обеспечение функций культурно-досуговых учреждений</w:t>
            </w:r>
          </w:p>
        </w:tc>
        <w:tc>
          <w:tcPr>
            <w:tcW w:w="1424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09E9" w:rsidRPr="00AD3C77" w:rsidRDefault="00D709E9" w:rsidP="00662ECA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2023-2027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09E9" w:rsidRPr="00AD3C77" w:rsidRDefault="00D709E9" w:rsidP="00662ECA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09E9" w:rsidRPr="00AD3C77" w:rsidRDefault="00BF35C9" w:rsidP="00BF35C9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sz w:val="20"/>
                <w:szCs w:val="20"/>
                <w:lang w:eastAsia="ru-RU"/>
              </w:rPr>
              <w:t>92139,80</w:t>
            </w:r>
          </w:p>
        </w:tc>
        <w:tc>
          <w:tcPr>
            <w:tcW w:w="314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4149" w:rsidRDefault="00BF35C9" w:rsidP="00662ECA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sz w:val="20"/>
                <w:szCs w:val="20"/>
                <w:lang w:eastAsia="ru-RU"/>
              </w:rPr>
              <w:t>19218,96</w:t>
            </w:r>
          </w:p>
          <w:p w:rsidR="00D709E9" w:rsidRPr="001D4149" w:rsidRDefault="00D709E9" w:rsidP="001D4149">
            <w:pPr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09E9" w:rsidRPr="00AD3C77" w:rsidRDefault="001D4149" w:rsidP="00662ECA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sz w:val="20"/>
                <w:szCs w:val="20"/>
                <w:lang w:eastAsia="ru-RU"/>
              </w:rPr>
              <w:t>17549,62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09E9" w:rsidRPr="00AD3C77" w:rsidRDefault="001D4149" w:rsidP="00662ECA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sz w:val="20"/>
                <w:szCs w:val="20"/>
                <w:lang w:eastAsia="ru-RU"/>
              </w:rPr>
              <w:t>18457,07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09E9" w:rsidRPr="00AD3C77" w:rsidRDefault="001D4149" w:rsidP="001D4149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sz w:val="20"/>
                <w:szCs w:val="20"/>
                <w:lang w:eastAsia="ru-RU"/>
              </w:rPr>
              <w:t>18457,07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09E9" w:rsidRPr="00AD3C77" w:rsidRDefault="001D4149" w:rsidP="00662ECA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sz w:val="20"/>
                <w:szCs w:val="20"/>
                <w:lang w:eastAsia="ru-RU"/>
              </w:rPr>
              <w:t>18457,07</w:t>
            </w:r>
          </w:p>
        </w:tc>
        <w:tc>
          <w:tcPr>
            <w:tcW w:w="16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709E9" w:rsidRPr="00AD3C77" w:rsidRDefault="00A11310" w:rsidP="00662ECA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proofErr w:type="gramStart"/>
            <w:r w:rsidRPr="00A11310">
              <w:rPr>
                <w:rFonts w:eastAsiaTheme="minorEastAsia" w:cs="Times New Roman"/>
                <w:sz w:val="20"/>
                <w:szCs w:val="20"/>
                <w:lang w:eastAsia="ru-RU"/>
              </w:rPr>
              <w:t>Администрация</w:t>
            </w:r>
            <w:proofErr w:type="gramEnd"/>
            <w:r w:rsidRPr="00A11310">
              <w:rPr>
                <w:rFonts w:eastAsiaTheme="minorEastAsia" w:cs="Times New Roman"/>
                <w:sz w:val="20"/>
                <w:szCs w:val="20"/>
                <w:lang w:eastAsia="ru-RU"/>
              </w:rPr>
              <w:t xml:space="preserve"> ЗАТО городской округ Молодёжный Московской области</w:t>
            </w:r>
          </w:p>
        </w:tc>
      </w:tr>
      <w:tr w:rsidR="00D709E9" w:rsidRPr="00AD3C77" w:rsidTr="00A11310">
        <w:trPr>
          <w:trHeight w:val="575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09E9" w:rsidRPr="00AD3C77" w:rsidRDefault="00D709E9" w:rsidP="00662ECA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709E9" w:rsidRPr="00AD3C77" w:rsidRDefault="00D709E9" w:rsidP="00662ECA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709E9" w:rsidRPr="00AD3C77" w:rsidRDefault="00D709E9" w:rsidP="00662ECA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09E9" w:rsidRPr="00AD3C77" w:rsidRDefault="00D709E9" w:rsidP="00662ECA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4149" w:rsidRDefault="001D4149" w:rsidP="00662ECA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sz w:val="20"/>
                <w:szCs w:val="20"/>
                <w:lang w:eastAsia="ru-RU"/>
              </w:rPr>
              <w:t>0,00</w:t>
            </w:r>
          </w:p>
          <w:p w:rsidR="001D4149" w:rsidRDefault="001D4149" w:rsidP="001D4149">
            <w:pPr>
              <w:tabs>
                <w:tab w:val="left" w:pos="810"/>
              </w:tabs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sz w:val="20"/>
                <w:szCs w:val="20"/>
                <w:lang w:eastAsia="ru-RU"/>
              </w:rPr>
              <w:tab/>
            </w:r>
          </w:p>
          <w:p w:rsidR="001D4149" w:rsidRDefault="001D4149" w:rsidP="001D4149">
            <w:pPr>
              <w:tabs>
                <w:tab w:val="left" w:pos="810"/>
              </w:tabs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  <w:p w:rsidR="00D709E9" w:rsidRPr="001D4149" w:rsidRDefault="00D709E9" w:rsidP="001D4149">
            <w:pPr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4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09E9" w:rsidRPr="00AD3C77" w:rsidRDefault="001D4149" w:rsidP="00662ECA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4149" w:rsidRDefault="001D4149" w:rsidP="001D4149">
            <w:pPr>
              <w:widowControl w:val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sz w:val="20"/>
                <w:szCs w:val="20"/>
                <w:lang w:eastAsia="ru-RU"/>
              </w:rPr>
              <w:t xml:space="preserve">   0,00</w:t>
            </w:r>
          </w:p>
          <w:p w:rsidR="001D4149" w:rsidRDefault="001D4149" w:rsidP="001D4149">
            <w:pPr>
              <w:widowControl w:val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  <w:p w:rsidR="001D4149" w:rsidRPr="001D4149" w:rsidRDefault="001D4149" w:rsidP="001D4149">
            <w:pPr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4149" w:rsidRDefault="001D4149" w:rsidP="00662ECA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sz w:val="20"/>
                <w:szCs w:val="20"/>
                <w:lang w:eastAsia="ru-RU"/>
              </w:rPr>
              <w:t>0,00</w:t>
            </w:r>
          </w:p>
          <w:p w:rsidR="00D709E9" w:rsidRPr="001D4149" w:rsidRDefault="00D709E9" w:rsidP="001D4149">
            <w:pPr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09E9" w:rsidRDefault="001D4149" w:rsidP="00662ECA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sz w:val="20"/>
                <w:szCs w:val="20"/>
                <w:lang w:eastAsia="ru-RU"/>
              </w:rPr>
              <w:t>0,00</w:t>
            </w:r>
          </w:p>
          <w:p w:rsidR="001D4149" w:rsidRPr="00AD3C77" w:rsidRDefault="001D4149" w:rsidP="00662ECA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09E9" w:rsidRPr="00AD3C77" w:rsidRDefault="001D4149" w:rsidP="00662ECA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09E9" w:rsidRPr="00AD3C77" w:rsidRDefault="00D709E9" w:rsidP="00662ECA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</w:tr>
      <w:tr w:rsidR="00D709E9" w:rsidRPr="00AD3C77" w:rsidTr="00A11310">
        <w:trPr>
          <w:trHeight w:val="663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09E9" w:rsidRPr="00AD3C77" w:rsidRDefault="00D709E9" w:rsidP="00662ECA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709E9" w:rsidRPr="00AD3C77" w:rsidRDefault="00D709E9" w:rsidP="00662ECA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709E9" w:rsidRPr="00AD3C77" w:rsidRDefault="00D709E9" w:rsidP="00662ECA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09E9" w:rsidRPr="00AD3C77" w:rsidRDefault="00D709E9" w:rsidP="00662ECA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09E9" w:rsidRPr="00AD3C77" w:rsidRDefault="001D4149" w:rsidP="00662ECA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14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09E9" w:rsidRDefault="001D4149" w:rsidP="001D4149">
            <w:pPr>
              <w:widowControl w:val="0"/>
              <w:tabs>
                <w:tab w:val="center" w:pos="1664"/>
                <w:tab w:val="left" w:pos="2340"/>
              </w:tabs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sz w:val="20"/>
                <w:szCs w:val="20"/>
                <w:lang w:eastAsia="ru-RU"/>
              </w:rPr>
              <w:tab/>
              <w:t>0,00</w:t>
            </w:r>
            <w:r>
              <w:rPr>
                <w:rFonts w:eastAsiaTheme="minorEastAsia" w:cs="Times New Roman"/>
                <w:sz w:val="20"/>
                <w:szCs w:val="20"/>
                <w:lang w:eastAsia="ru-RU"/>
              </w:rPr>
              <w:tab/>
            </w:r>
          </w:p>
          <w:p w:rsidR="001D4149" w:rsidRPr="00AD3C77" w:rsidRDefault="001D4149" w:rsidP="001D4149">
            <w:pPr>
              <w:widowControl w:val="0"/>
              <w:tabs>
                <w:tab w:val="center" w:pos="1664"/>
                <w:tab w:val="left" w:pos="2340"/>
              </w:tabs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09E9" w:rsidRPr="00AD3C77" w:rsidRDefault="001D4149" w:rsidP="00662ECA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09E9" w:rsidRPr="00AD3C77" w:rsidRDefault="001D4149" w:rsidP="00662ECA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09E9" w:rsidRPr="00AD3C77" w:rsidRDefault="001D4149" w:rsidP="00662ECA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09E9" w:rsidRDefault="001D4149" w:rsidP="00662ECA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sz w:val="20"/>
                <w:szCs w:val="20"/>
                <w:lang w:eastAsia="ru-RU"/>
              </w:rPr>
              <w:t>0,00</w:t>
            </w:r>
          </w:p>
          <w:p w:rsidR="001D4149" w:rsidRPr="00AD3C77" w:rsidRDefault="001D4149" w:rsidP="00662ECA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09E9" w:rsidRPr="00AD3C77" w:rsidRDefault="00D709E9" w:rsidP="00662ECA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</w:tr>
      <w:tr w:rsidR="001D4149" w:rsidRPr="00AD3C77" w:rsidTr="00A11310">
        <w:trPr>
          <w:trHeight w:val="842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D4149" w:rsidRPr="00AD3C77" w:rsidRDefault="001D4149" w:rsidP="001D4149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4149" w:rsidRPr="00AD3C77" w:rsidRDefault="001D4149" w:rsidP="001D4149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4149" w:rsidRPr="00AD3C77" w:rsidRDefault="001D4149" w:rsidP="001D4149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4149" w:rsidRPr="00AD3C77" w:rsidRDefault="001D4149" w:rsidP="001D4149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 xml:space="preserve">Средства бюджетов муниципальных образований Московской области 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4149" w:rsidRPr="00AD3C77" w:rsidRDefault="00BF35C9" w:rsidP="00BF35C9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sz w:val="20"/>
                <w:szCs w:val="20"/>
                <w:lang w:eastAsia="ru-RU"/>
              </w:rPr>
              <w:t>92139,80</w:t>
            </w:r>
          </w:p>
        </w:tc>
        <w:tc>
          <w:tcPr>
            <w:tcW w:w="314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4149" w:rsidRPr="00AD3C77" w:rsidRDefault="00BF35C9" w:rsidP="001D4149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sz w:val="20"/>
                <w:szCs w:val="20"/>
                <w:lang w:eastAsia="ru-RU"/>
              </w:rPr>
              <w:t>19218,96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4149" w:rsidRPr="00AD3C77" w:rsidRDefault="001D4149" w:rsidP="001D4149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sz w:val="20"/>
                <w:szCs w:val="20"/>
                <w:lang w:eastAsia="ru-RU"/>
              </w:rPr>
              <w:t>17549,62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4149" w:rsidRPr="001D4149" w:rsidRDefault="001D4149" w:rsidP="001D4149">
            <w:pPr>
              <w:rPr>
                <w:sz w:val="20"/>
                <w:szCs w:val="20"/>
              </w:rPr>
            </w:pPr>
            <w:r w:rsidRPr="001D4149">
              <w:rPr>
                <w:sz w:val="20"/>
                <w:szCs w:val="20"/>
              </w:rPr>
              <w:t>18457,07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4149" w:rsidRPr="001D4149" w:rsidRDefault="001D4149" w:rsidP="001D4149">
            <w:pPr>
              <w:rPr>
                <w:sz w:val="20"/>
                <w:szCs w:val="20"/>
              </w:rPr>
            </w:pPr>
            <w:r w:rsidRPr="001D4149">
              <w:rPr>
                <w:sz w:val="20"/>
                <w:szCs w:val="20"/>
              </w:rPr>
              <w:t>18457,07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D4149" w:rsidRPr="001D4149" w:rsidRDefault="001D4149" w:rsidP="001D4149">
            <w:pPr>
              <w:rPr>
                <w:sz w:val="20"/>
                <w:szCs w:val="20"/>
              </w:rPr>
            </w:pPr>
            <w:r w:rsidRPr="001D4149">
              <w:rPr>
                <w:sz w:val="20"/>
                <w:szCs w:val="20"/>
              </w:rPr>
              <w:t>18457,07</w:t>
            </w:r>
          </w:p>
        </w:tc>
        <w:tc>
          <w:tcPr>
            <w:tcW w:w="16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D4149" w:rsidRPr="00AD3C77" w:rsidRDefault="001D4149" w:rsidP="001D4149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</w:tr>
      <w:tr w:rsidR="00D709E9" w:rsidRPr="00AD3C77" w:rsidTr="00A11310">
        <w:trPr>
          <w:trHeight w:val="300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09E9" w:rsidRPr="00AD3C77" w:rsidRDefault="00D709E9" w:rsidP="00662ECA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709E9" w:rsidRPr="00AD3C77" w:rsidRDefault="00D709E9" w:rsidP="00662ECA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 xml:space="preserve">(наименование </w:t>
            </w:r>
            <w:proofErr w:type="gramStart"/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результата  выполнения</w:t>
            </w:r>
            <w:proofErr w:type="gramEnd"/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 xml:space="preserve"> мероприятия, </w:t>
            </w:r>
            <w:proofErr w:type="spellStart"/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ед.измерения</w:t>
            </w:r>
            <w:proofErr w:type="spellEnd"/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42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709E9" w:rsidRPr="00AD3C77" w:rsidRDefault="00D709E9" w:rsidP="00662ECA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709E9" w:rsidRPr="00AD3C77" w:rsidRDefault="00D709E9" w:rsidP="00662ECA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5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709E9" w:rsidRPr="00AD3C77" w:rsidRDefault="00D709E9" w:rsidP="00662ECA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 xml:space="preserve">Всего 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709E9" w:rsidRPr="00AD3C77" w:rsidRDefault="00D709E9" w:rsidP="00662ECA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Итого 2023 год</w:t>
            </w:r>
          </w:p>
        </w:tc>
        <w:tc>
          <w:tcPr>
            <w:tcW w:w="22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709E9" w:rsidRPr="00AD3C77" w:rsidRDefault="00D709E9" w:rsidP="00662ECA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В том числе по кварталам:</w:t>
            </w:r>
          </w:p>
        </w:tc>
        <w:tc>
          <w:tcPr>
            <w:tcW w:w="993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D709E9" w:rsidRPr="00AD3C77" w:rsidRDefault="00D709E9" w:rsidP="00662ECA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2024 год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D709E9" w:rsidRPr="00AD3C77" w:rsidRDefault="00D709E9" w:rsidP="00662ECA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2025 год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D709E9" w:rsidRPr="00AD3C77" w:rsidRDefault="00D709E9" w:rsidP="00662ECA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2026 год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D709E9" w:rsidRPr="00AD3C77" w:rsidRDefault="00D709E9" w:rsidP="00662ECA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2027 год</w:t>
            </w:r>
          </w:p>
        </w:tc>
        <w:tc>
          <w:tcPr>
            <w:tcW w:w="16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09E9" w:rsidRPr="00AD3C77" w:rsidRDefault="00D709E9" w:rsidP="00662ECA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</w:tr>
      <w:tr w:rsidR="00D709E9" w:rsidRPr="00AD3C77" w:rsidTr="00A11310">
        <w:trPr>
          <w:trHeight w:val="300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09E9" w:rsidRPr="00AD3C77" w:rsidRDefault="00D709E9" w:rsidP="00662ECA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09E9" w:rsidRPr="00AD3C77" w:rsidRDefault="00D709E9" w:rsidP="00662ECA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09E9" w:rsidRPr="00AD3C77" w:rsidRDefault="00D709E9" w:rsidP="00662ECA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09E9" w:rsidRPr="00AD3C77" w:rsidRDefault="00D709E9" w:rsidP="00662ECA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09E9" w:rsidRPr="00AD3C77" w:rsidRDefault="00D709E9" w:rsidP="00662ECA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09E9" w:rsidRPr="00AD3C77" w:rsidRDefault="00D709E9" w:rsidP="00662ECA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09E9" w:rsidRPr="00AD3C77" w:rsidRDefault="00D709E9" w:rsidP="00662ECA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I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09E9" w:rsidRPr="00AD3C77" w:rsidRDefault="00D709E9" w:rsidP="00662ECA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II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09E9" w:rsidRPr="00AD3C77" w:rsidRDefault="00D709E9" w:rsidP="00662ECA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III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09E9" w:rsidRPr="00AD3C77" w:rsidRDefault="00D709E9" w:rsidP="00662ECA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99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09E9" w:rsidRPr="00AD3C77" w:rsidRDefault="00D709E9" w:rsidP="00662ECA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09E9" w:rsidRPr="00AD3C77" w:rsidRDefault="00D709E9" w:rsidP="00662ECA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09E9" w:rsidRPr="00AD3C77" w:rsidRDefault="00D709E9" w:rsidP="00662ECA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09E9" w:rsidRPr="00AD3C77" w:rsidRDefault="00D709E9" w:rsidP="00662ECA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09E9" w:rsidRPr="00AD3C77" w:rsidRDefault="00D709E9" w:rsidP="00662ECA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</w:tr>
      <w:tr w:rsidR="00D709E9" w:rsidRPr="00AD3C77" w:rsidTr="00A11310">
        <w:trPr>
          <w:trHeight w:val="77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09E9" w:rsidRPr="00AD3C77" w:rsidRDefault="00D709E9" w:rsidP="00662ECA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09E9" w:rsidRPr="00AD3C77" w:rsidRDefault="00D709E9" w:rsidP="00662ECA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09E9" w:rsidRPr="00AD3C77" w:rsidRDefault="00D709E9" w:rsidP="00662ECA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09E9" w:rsidRPr="00AD3C77" w:rsidRDefault="00D709E9" w:rsidP="00662ECA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09E9" w:rsidRPr="00AD3C77" w:rsidRDefault="00D709E9" w:rsidP="00662ECA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09E9" w:rsidRPr="00AD3C77" w:rsidRDefault="00D709E9" w:rsidP="00662ECA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09E9" w:rsidRPr="00AD3C77" w:rsidRDefault="00D709E9" w:rsidP="00662ECA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09E9" w:rsidRPr="00AD3C77" w:rsidRDefault="00D709E9" w:rsidP="00662ECA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09E9" w:rsidRPr="00AD3C77" w:rsidRDefault="00D709E9" w:rsidP="00662ECA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09E9" w:rsidRPr="00AD3C77" w:rsidRDefault="00D709E9" w:rsidP="00662ECA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09E9" w:rsidRPr="00AD3C77" w:rsidRDefault="00D709E9" w:rsidP="00662ECA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09E9" w:rsidRPr="00AD3C77" w:rsidRDefault="00D709E9" w:rsidP="00662ECA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09E9" w:rsidRPr="00AD3C77" w:rsidRDefault="00D709E9" w:rsidP="00662ECA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09E9" w:rsidRPr="00AD3C77" w:rsidRDefault="00D709E9" w:rsidP="00662ECA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709E9" w:rsidRPr="00AD3C77" w:rsidRDefault="00D709E9" w:rsidP="00662ECA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</w:tr>
      <w:tr w:rsidR="00535486" w:rsidRPr="00AD3C77" w:rsidTr="00A11310">
        <w:trPr>
          <w:trHeight w:val="323"/>
        </w:trPr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35486" w:rsidRPr="00AD3C77" w:rsidRDefault="006A3E9D" w:rsidP="00535486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4.1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5486" w:rsidRPr="00AD3C77" w:rsidRDefault="00535486" w:rsidP="00535486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Мероприятие 0</w:t>
            </w:r>
            <w:r w:rsidR="006A3E9D"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4</w:t>
            </w: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.0</w:t>
            </w:r>
            <w:r w:rsidR="006A3E9D"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1</w:t>
            </w:r>
          </w:p>
          <w:p w:rsidR="00535486" w:rsidRPr="00AD3C77" w:rsidRDefault="000347D9" w:rsidP="00535486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 xml:space="preserve">Расходы на обеспечение деятельности (оказание услуг) муниципальных учреждений - культурно-досуговые </w:t>
            </w: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lastRenderedPageBreak/>
              <w:t>учреждения</w:t>
            </w:r>
          </w:p>
        </w:tc>
        <w:tc>
          <w:tcPr>
            <w:tcW w:w="1424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5486" w:rsidRPr="00AD3C77" w:rsidRDefault="00535486" w:rsidP="00535486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lastRenderedPageBreak/>
              <w:t>2023-2027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5486" w:rsidRPr="00AD3C77" w:rsidRDefault="00535486" w:rsidP="00535486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5486" w:rsidRPr="00AD3C77" w:rsidRDefault="00FB1B94" w:rsidP="00535486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sz w:val="20"/>
                <w:szCs w:val="20"/>
                <w:lang w:eastAsia="ru-RU"/>
              </w:rPr>
              <w:t>87959,81</w:t>
            </w:r>
          </w:p>
        </w:tc>
        <w:tc>
          <w:tcPr>
            <w:tcW w:w="314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5486" w:rsidRPr="00AD3C77" w:rsidRDefault="00C93678" w:rsidP="00535486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sz w:val="20"/>
                <w:szCs w:val="20"/>
                <w:lang w:eastAsia="ru-RU"/>
              </w:rPr>
              <w:t>18398,96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5486" w:rsidRPr="00AD3C77" w:rsidRDefault="00FB1B94" w:rsidP="00535486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sz w:val="20"/>
                <w:szCs w:val="20"/>
                <w:lang w:eastAsia="ru-RU"/>
              </w:rPr>
              <w:t>16709,62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5486" w:rsidRPr="00AD3C77" w:rsidRDefault="00FB1B94" w:rsidP="00535486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sz w:val="20"/>
                <w:szCs w:val="20"/>
                <w:lang w:eastAsia="ru-RU"/>
              </w:rPr>
              <w:t>17617,07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5486" w:rsidRPr="00AD3C77" w:rsidRDefault="00FB1B94" w:rsidP="00535486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sz w:val="20"/>
                <w:szCs w:val="20"/>
                <w:lang w:eastAsia="ru-RU"/>
              </w:rPr>
              <w:t>17617,07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5486" w:rsidRPr="00AD3C77" w:rsidRDefault="00FB1B94" w:rsidP="00535486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sz w:val="20"/>
                <w:szCs w:val="20"/>
                <w:lang w:eastAsia="ru-RU"/>
              </w:rPr>
              <w:t>17617,07</w:t>
            </w:r>
          </w:p>
        </w:tc>
        <w:tc>
          <w:tcPr>
            <w:tcW w:w="16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35486" w:rsidRPr="00AD3C77" w:rsidRDefault="00A11310" w:rsidP="00535486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proofErr w:type="gramStart"/>
            <w:r w:rsidRPr="00A11310">
              <w:rPr>
                <w:rFonts w:eastAsiaTheme="minorEastAsia" w:cs="Times New Roman"/>
                <w:sz w:val="20"/>
                <w:szCs w:val="20"/>
                <w:lang w:eastAsia="ru-RU"/>
              </w:rPr>
              <w:t>Администрация</w:t>
            </w:r>
            <w:proofErr w:type="gramEnd"/>
            <w:r w:rsidRPr="00A11310">
              <w:rPr>
                <w:rFonts w:eastAsiaTheme="minorEastAsia" w:cs="Times New Roman"/>
                <w:sz w:val="20"/>
                <w:szCs w:val="20"/>
                <w:lang w:eastAsia="ru-RU"/>
              </w:rPr>
              <w:t xml:space="preserve"> ЗАТО городской округ Молодёжный Московской области</w:t>
            </w:r>
          </w:p>
        </w:tc>
      </w:tr>
      <w:tr w:rsidR="00535486" w:rsidRPr="00AD3C77" w:rsidTr="00A11310">
        <w:trPr>
          <w:trHeight w:val="575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5486" w:rsidRPr="00AD3C77" w:rsidRDefault="00535486" w:rsidP="00535486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35486" w:rsidRPr="00AD3C77" w:rsidRDefault="00535486" w:rsidP="00535486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35486" w:rsidRPr="00AD3C77" w:rsidRDefault="00535486" w:rsidP="00535486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5486" w:rsidRPr="00AD3C77" w:rsidRDefault="00535486" w:rsidP="00F464B1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1B94" w:rsidRDefault="00FB1B94" w:rsidP="00535486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sz w:val="20"/>
                <w:szCs w:val="20"/>
                <w:lang w:eastAsia="ru-RU"/>
              </w:rPr>
              <w:t>0,00</w:t>
            </w:r>
          </w:p>
          <w:p w:rsidR="00535486" w:rsidRDefault="00FB1B94" w:rsidP="00FB1B94">
            <w:pPr>
              <w:tabs>
                <w:tab w:val="left" w:pos="840"/>
              </w:tabs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sz w:val="20"/>
                <w:szCs w:val="20"/>
                <w:lang w:eastAsia="ru-RU"/>
              </w:rPr>
              <w:tab/>
            </w:r>
          </w:p>
          <w:p w:rsidR="00FB1B94" w:rsidRPr="00FB1B94" w:rsidRDefault="00FB1B94" w:rsidP="00FB1B94">
            <w:pPr>
              <w:tabs>
                <w:tab w:val="left" w:pos="840"/>
              </w:tabs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4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5486" w:rsidRDefault="00FB1B94" w:rsidP="00535486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sz w:val="20"/>
                <w:szCs w:val="20"/>
                <w:lang w:eastAsia="ru-RU"/>
              </w:rPr>
              <w:t>0,00</w:t>
            </w:r>
          </w:p>
          <w:p w:rsidR="00FB1B94" w:rsidRPr="00AD3C77" w:rsidRDefault="00FB1B94" w:rsidP="00535486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5486" w:rsidRPr="00AD3C77" w:rsidRDefault="00FB1B94" w:rsidP="00535486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5486" w:rsidRPr="00AD3C77" w:rsidRDefault="00FB1B94" w:rsidP="00535486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5486" w:rsidRDefault="00FB1B94" w:rsidP="00535486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sz w:val="20"/>
                <w:szCs w:val="20"/>
                <w:lang w:eastAsia="ru-RU"/>
              </w:rPr>
              <w:t>0,00</w:t>
            </w:r>
          </w:p>
          <w:p w:rsidR="00FB1B94" w:rsidRPr="00AD3C77" w:rsidRDefault="00FB1B94" w:rsidP="00535486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5486" w:rsidRPr="00AD3C77" w:rsidRDefault="00FB1B94" w:rsidP="00535486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5486" w:rsidRPr="00AD3C77" w:rsidRDefault="00535486" w:rsidP="00535486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</w:tr>
      <w:tr w:rsidR="00535486" w:rsidRPr="00AD3C77" w:rsidTr="00A11310">
        <w:trPr>
          <w:trHeight w:val="663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5486" w:rsidRPr="00AD3C77" w:rsidRDefault="00535486" w:rsidP="00535486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35486" w:rsidRPr="00AD3C77" w:rsidRDefault="00535486" w:rsidP="00535486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35486" w:rsidRPr="00AD3C77" w:rsidRDefault="00535486" w:rsidP="00535486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5486" w:rsidRPr="00AD3C77" w:rsidRDefault="00535486" w:rsidP="00535486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5486" w:rsidRPr="00AD3C77" w:rsidRDefault="00FB1B94" w:rsidP="00535486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14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1B94" w:rsidRDefault="00FB1B94" w:rsidP="00535486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sz w:val="20"/>
                <w:szCs w:val="20"/>
                <w:lang w:eastAsia="ru-RU"/>
              </w:rPr>
              <w:t>0,00</w:t>
            </w:r>
          </w:p>
          <w:p w:rsidR="00FB1B94" w:rsidRDefault="00FB1B94" w:rsidP="00535486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  <w:p w:rsidR="00535486" w:rsidRPr="00FB1B94" w:rsidRDefault="00535486" w:rsidP="00FB1B94">
            <w:pPr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5486" w:rsidRPr="00AD3C77" w:rsidRDefault="00FB1B94" w:rsidP="00535486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1B94" w:rsidRPr="00AD3C77" w:rsidRDefault="00FB1B94" w:rsidP="00FB1B94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1B94" w:rsidRDefault="00FB1B94" w:rsidP="00535486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sz w:val="20"/>
                <w:szCs w:val="20"/>
                <w:lang w:eastAsia="ru-RU"/>
              </w:rPr>
              <w:t>0,00</w:t>
            </w:r>
          </w:p>
          <w:p w:rsidR="00535486" w:rsidRPr="00FB1B94" w:rsidRDefault="00535486" w:rsidP="00FB1B94">
            <w:pPr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5486" w:rsidRPr="00AD3C77" w:rsidRDefault="00FB1B94" w:rsidP="00535486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5486" w:rsidRPr="00AD3C77" w:rsidRDefault="00535486" w:rsidP="00535486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</w:tr>
      <w:tr w:rsidR="00535486" w:rsidRPr="00AD3C77" w:rsidTr="00A11310">
        <w:trPr>
          <w:trHeight w:val="842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5486" w:rsidRPr="00AD3C77" w:rsidRDefault="00535486" w:rsidP="00535486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35486" w:rsidRPr="00AD3C77" w:rsidRDefault="00535486" w:rsidP="00535486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35486" w:rsidRPr="00AD3C77" w:rsidRDefault="00535486" w:rsidP="00535486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5486" w:rsidRPr="00AD3C77" w:rsidRDefault="00535486" w:rsidP="00F464B1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 xml:space="preserve">Средства бюджетов муниципальных образований Московской области 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5486" w:rsidRPr="00AD3C77" w:rsidRDefault="00FB1B94" w:rsidP="00535486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sz w:val="20"/>
                <w:szCs w:val="20"/>
                <w:lang w:eastAsia="ru-RU"/>
              </w:rPr>
              <w:t>87959,81</w:t>
            </w:r>
          </w:p>
        </w:tc>
        <w:tc>
          <w:tcPr>
            <w:tcW w:w="314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5486" w:rsidRPr="00AD3C77" w:rsidRDefault="00C36B70" w:rsidP="00535486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sz w:val="20"/>
                <w:szCs w:val="20"/>
                <w:lang w:eastAsia="ru-RU"/>
              </w:rPr>
              <w:t>18398,96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1B94" w:rsidRDefault="00FB1B94" w:rsidP="00535486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sz w:val="20"/>
                <w:szCs w:val="20"/>
                <w:lang w:eastAsia="ru-RU"/>
              </w:rPr>
              <w:t>16709,62</w:t>
            </w:r>
          </w:p>
          <w:p w:rsidR="00FB1B94" w:rsidRDefault="00FB1B94" w:rsidP="00FB1B94">
            <w:pPr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  <w:p w:rsidR="00535486" w:rsidRPr="00FB1B94" w:rsidRDefault="00535486" w:rsidP="00FB1B94">
            <w:pPr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5486" w:rsidRPr="00AD3C77" w:rsidRDefault="00FB1B94" w:rsidP="00535486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sz w:val="20"/>
                <w:szCs w:val="20"/>
                <w:lang w:eastAsia="ru-RU"/>
              </w:rPr>
              <w:t>17617,07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5486" w:rsidRPr="00AD3C77" w:rsidRDefault="00FB1B94" w:rsidP="00535486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sz w:val="20"/>
                <w:szCs w:val="20"/>
                <w:lang w:eastAsia="ru-RU"/>
              </w:rPr>
              <w:t>17617,07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5486" w:rsidRPr="00AD3C77" w:rsidRDefault="00FB1B94" w:rsidP="00535486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sz w:val="20"/>
                <w:szCs w:val="20"/>
                <w:lang w:eastAsia="ru-RU"/>
              </w:rPr>
              <w:t>17617,07</w:t>
            </w:r>
          </w:p>
        </w:tc>
        <w:tc>
          <w:tcPr>
            <w:tcW w:w="16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5486" w:rsidRPr="00AD3C77" w:rsidRDefault="00535486" w:rsidP="00535486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</w:tr>
      <w:tr w:rsidR="00535486" w:rsidRPr="00AD3C77" w:rsidTr="00A11310">
        <w:trPr>
          <w:trHeight w:val="300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5486" w:rsidRPr="00AD3C77" w:rsidRDefault="00535486" w:rsidP="00535486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35486" w:rsidRPr="00AD3C77" w:rsidRDefault="00535486" w:rsidP="00535486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 xml:space="preserve">(наименование </w:t>
            </w:r>
            <w:proofErr w:type="gramStart"/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результата  выполнения</w:t>
            </w:r>
            <w:proofErr w:type="gramEnd"/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 xml:space="preserve"> мероприятия, </w:t>
            </w:r>
            <w:proofErr w:type="spellStart"/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ед.измерения</w:t>
            </w:r>
            <w:proofErr w:type="spellEnd"/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42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35486" w:rsidRPr="00AD3C77" w:rsidRDefault="00535486" w:rsidP="00535486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35486" w:rsidRPr="00AD3C77" w:rsidRDefault="00535486" w:rsidP="00535486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5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35486" w:rsidRPr="00AD3C77" w:rsidRDefault="00535486" w:rsidP="00535486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 xml:space="preserve">Всего 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35486" w:rsidRPr="00AD3C77" w:rsidRDefault="00535486" w:rsidP="00535486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Итого 2023 год</w:t>
            </w:r>
          </w:p>
        </w:tc>
        <w:tc>
          <w:tcPr>
            <w:tcW w:w="22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35486" w:rsidRPr="00AD3C77" w:rsidRDefault="00535486" w:rsidP="00535486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В том числе по кварталам:</w:t>
            </w:r>
          </w:p>
        </w:tc>
        <w:tc>
          <w:tcPr>
            <w:tcW w:w="993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535486" w:rsidRPr="00AD3C77" w:rsidRDefault="00535486" w:rsidP="00F464B1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2024 год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535486" w:rsidRPr="00AD3C77" w:rsidRDefault="00535486" w:rsidP="00F464B1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2025 год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535486" w:rsidRPr="00AD3C77" w:rsidRDefault="00535486" w:rsidP="00F464B1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2026 год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535486" w:rsidRPr="00AD3C77" w:rsidRDefault="00535486" w:rsidP="00F464B1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2027 год</w:t>
            </w:r>
          </w:p>
        </w:tc>
        <w:tc>
          <w:tcPr>
            <w:tcW w:w="16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5486" w:rsidRPr="00AD3C77" w:rsidRDefault="00535486" w:rsidP="00535486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</w:tr>
      <w:tr w:rsidR="00535486" w:rsidRPr="00AD3C77" w:rsidTr="00A11310">
        <w:trPr>
          <w:trHeight w:val="300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5486" w:rsidRPr="00AD3C77" w:rsidRDefault="00535486" w:rsidP="00535486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5486" w:rsidRPr="00AD3C77" w:rsidRDefault="00535486" w:rsidP="00535486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5486" w:rsidRPr="00AD3C77" w:rsidRDefault="00535486" w:rsidP="00535486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5486" w:rsidRPr="00AD3C77" w:rsidRDefault="00535486" w:rsidP="00535486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5486" w:rsidRPr="00AD3C77" w:rsidRDefault="00535486" w:rsidP="00535486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5486" w:rsidRPr="00AD3C77" w:rsidRDefault="00535486" w:rsidP="00535486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5486" w:rsidRPr="00AD3C77" w:rsidRDefault="00535486" w:rsidP="00535486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I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5486" w:rsidRPr="00AD3C77" w:rsidRDefault="00535486" w:rsidP="00535486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II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5486" w:rsidRPr="00AD3C77" w:rsidRDefault="00535486" w:rsidP="00535486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III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5486" w:rsidRPr="00AD3C77" w:rsidRDefault="00535486" w:rsidP="00535486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99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5486" w:rsidRPr="00AD3C77" w:rsidRDefault="00535486" w:rsidP="00535486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5486" w:rsidRPr="00AD3C77" w:rsidRDefault="00535486" w:rsidP="00535486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5486" w:rsidRPr="00AD3C77" w:rsidRDefault="00535486" w:rsidP="00535486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5486" w:rsidRPr="00AD3C77" w:rsidRDefault="00535486" w:rsidP="00535486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5486" w:rsidRPr="00AD3C77" w:rsidRDefault="00535486" w:rsidP="00535486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</w:tr>
      <w:tr w:rsidR="00535486" w:rsidRPr="00AD3C77" w:rsidTr="00A11310">
        <w:trPr>
          <w:trHeight w:val="77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5486" w:rsidRPr="00AD3C77" w:rsidRDefault="00535486" w:rsidP="00535486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5486" w:rsidRPr="00AD3C77" w:rsidRDefault="00535486" w:rsidP="00535486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5486" w:rsidRPr="00AD3C77" w:rsidRDefault="00535486" w:rsidP="00535486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5486" w:rsidRPr="00AD3C77" w:rsidRDefault="00535486" w:rsidP="00535486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5486" w:rsidRPr="00AD3C77" w:rsidRDefault="00535486" w:rsidP="00535486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5486" w:rsidRPr="00AD3C77" w:rsidRDefault="00535486" w:rsidP="00535486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5486" w:rsidRPr="00AD3C77" w:rsidRDefault="00535486" w:rsidP="00535486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5486" w:rsidRPr="00AD3C77" w:rsidRDefault="00535486" w:rsidP="00535486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5486" w:rsidRPr="00AD3C77" w:rsidRDefault="00535486" w:rsidP="00535486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5486" w:rsidRPr="00AD3C77" w:rsidRDefault="00535486" w:rsidP="00535486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5486" w:rsidRPr="00AD3C77" w:rsidRDefault="00535486" w:rsidP="00535486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5486" w:rsidRPr="00AD3C77" w:rsidRDefault="00535486" w:rsidP="00535486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5486" w:rsidRPr="00AD3C77" w:rsidRDefault="00535486" w:rsidP="00535486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5486" w:rsidRPr="00AD3C77" w:rsidRDefault="00535486" w:rsidP="00535486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5486" w:rsidRPr="00AD3C77" w:rsidRDefault="00535486" w:rsidP="00535486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</w:tr>
      <w:tr w:rsidR="00535486" w:rsidRPr="00AD3C77" w:rsidTr="00A11310">
        <w:trPr>
          <w:trHeight w:val="323"/>
        </w:trPr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35486" w:rsidRPr="00AD3C77" w:rsidRDefault="00852B8D" w:rsidP="00535486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4.2.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5486" w:rsidRPr="00AD3C77" w:rsidRDefault="00535486" w:rsidP="00535486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Мероприятие 0</w:t>
            </w:r>
            <w:r w:rsidR="006A3E9D"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4</w:t>
            </w: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.0</w:t>
            </w:r>
            <w:r w:rsidR="00852B8D"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2</w:t>
            </w:r>
          </w:p>
          <w:p w:rsidR="00535486" w:rsidRPr="00AD3C77" w:rsidRDefault="006A3E9D" w:rsidP="00535486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Мероприятия в сфере культуры</w:t>
            </w:r>
          </w:p>
        </w:tc>
        <w:tc>
          <w:tcPr>
            <w:tcW w:w="1424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5486" w:rsidRPr="00AD3C77" w:rsidRDefault="00535486" w:rsidP="00535486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2023-2027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5486" w:rsidRPr="00AD3C77" w:rsidRDefault="00535486" w:rsidP="00535486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5486" w:rsidRPr="00AD3C77" w:rsidRDefault="00BF35C9" w:rsidP="00535486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sz w:val="20"/>
                <w:szCs w:val="20"/>
                <w:lang w:eastAsia="ru-RU"/>
              </w:rPr>
              <w:t>4180,00</w:t>
            </w:r>
          </w:p>
        </w:tc>
        <w:tc>
          <w:tcPr>
            <w:tcW w:w="314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5486" w:rsidRPr="00AD3C77" w:rsidRDefault="00BF35C9" w:rsidP="00BF35C9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sz w:val="20"/>
                <w:szCs w:val="20"/>
                <w:lang w:eastAsia="ru-RU"/>
              </w:rPr>
              <w:t>820</w:t>
            </w:r>
            <w:r w:rsidR="00FB1B94">
              <w:rPr>
                <w:rFonts w:eastAsiaTheme="minorEastAsia" w:cs="Times New Roman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5486" w:rsidRPr="00AD3C77" w:rsidRDefault="00FB1B94" w:rsidP="00535486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sz w:val="20"/>
                <w:szCs w:val="20"/>
                <w:lang w:eastAsia="ru-RU"/>
              </w:rPr>
              <w:t>840,00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5486" w:rsidRPr="00AD3C77" w:rsidRDefault="00FB1B94" w:rsidP="00535486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sz w:val="20"/>
                <w:szCs w:val="20"/>
                <w:lang w:eastAsia="ru-RU"/>
              </w:rPr>
              <w:t>840,00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5486" w:rsidRPr="00AD3C77" w:rsidRDefault="00FB1B94" w:rsidP="00535486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sz w:val="20"/>
                <w:szCs w:val="20"/>
                <w:lang w:eastAsia="ru-RU"/>
              </w:rPr>
              <w:t>840,00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5486" w:rsidRPr="00AD3C77" w:rsidRDefault="00FB1B94" w:rsidP="00535486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sz w:val="20"/>
                <w:szCs w:val="20"/>
                <w:lang w:eastAsia="ru-RU"/>
              </w:rPr>
              <w:t>840,00</w:t>
            </w:r>
          </w:p>
        </w:tc>
        <w:tc>
          <w:tcPr>
            <w:tcW w:w="16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35486" w:rsidRPr="00AD3C77" w:rsidRDefault="00A11310" w:rsidP="00535486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proofErr w:type="gramStart"/>
            <w:r w:rsidRPr="00A11310">
              <w:rPr>
                <w:rFonts w:eastAsiaTheme="minorEastAsia" w:cs="Times New Roman"/>
                <w:sz w:val="20"/>
                <w:szCs w:val="20"/>
                <w:lang w:eastAsia="ru-RU"/>
              </w:rPr>
              <w:t>Администрация</w:t>
            </w:r>
            <w:proofErr w:type="gramEnd"/>
            <w:r w:rsidRPr="00A11310">
              <w:rPr>
                <w:rFonts w:eastAsiaTheme="minorEastAsia" w:cs="Times New Roman"/>
                <w:sz w:val="20"/>
                <w:szCs w:val="20"/>
                <w:lang w:eastAsia="ru-RU"/>
              </w:rPr>
              <w:t xml:space="preserve"> ЗАТО городской округ Молодёжный Московской области</w:t>
            </w:r>
          </w:p>
        </w:tc>
      </w:tr>
      <w:tr w:rsidR="00535486" w:rsidRPr="00AD3C77" w:rsidTr="00A11310">
        <w:trPr>
          <w:trHeight w:val="575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5486" w:rsidRPr="00AD3C77" w:rsidRDefault="00535486" w:rsidP="00535486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35486" w:rsidRPr="00AD3C77" w:rsidRDefault="00535486" w:rsidP="00535486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35486" w:rsidRPr="00AD3C77" w:rsidRDefault="00535486" w:rsidP="00535486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5486" w:rsidRPr="00AD3C77" w:rsidRDefault="00535486" w:rsidP="00F464B1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1B94" w:rsidRDefault="00FB1B94" w:rsidP="00535486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sz w:val="20"/>
                <w:szCs w:val="20"/>
                <w:lang w:eastAsia="ru-RU"/>
              </w:rPr>
              <w:t>0,00</w:t>
            </w:r>
          </w:p>
          <w:p w:rsidR="00FB1B94" w:rsidRDefault="00FB1B94" w:rsidP="00535486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  <w:p w:rsidR="00535486" w:rsidRPr="00FB1B94" w:rsidRDefault="00535486" w:rsidP="00FB1B94">
            <w:pPr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4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5486" w:rsidRPr="00AD3C77" w:rsidRDefault="00FB1B94" w:rsidP="00535486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5486" w:rsidRDefault="00FB1B94" w:rsidP="00535486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sz w:val="20"/>
                <w:szCs w:val="20"/>
                <w:lang w:eastAsia="ru-RU"/>
              </w:rPr>
              <w:t>0,00</w:t>
            </w:r>
          </w:p>
          <w:p w:rsidR="00FB1B94" w:rsidRPr="00AD3C77" w:rsidRDefault="00FB1B94" w:rsidP="00535486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1B94" w:rsidRDefault="00FB1B94" w:rsidP="00535486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sz w:val="20"/>
                <w:szCs w:val="20"/>
                <w:lang w:eastAsia="ru-RU"/>
              </w:rPr>
              <w:t>0,00</w:t>
            </w:r>
          </w:p>
          <w:p w:rsidR="00FB1B94" w:rsidRDefault="00FB1B94" w:rsidP="00535486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  <w:p w:rsidR="00535486" w:rsidRPr="00FB1B94" w:rsidRDefault="00535486" w:rsidP="00FB1B94">
            <w:pPr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5486" w:rsidRPr="00AD3C77" w:rsidRDefault="00FB1B94" w:rsidP="00535486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5486" w:rsidRPr="00AD3C77" w:rsidRDefault="00FB1B94" w:rsidP="00535486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5486" w:rsidRPr="00AD3C77" w:rsidRDefault="00535486" w:rsidP="00535486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</w:tr>
      <w:tr w:rsidR="00535486" w:rsidRPr="00AD3C77" w:rsidTr="00A11310">
        <w:trPr>
          <w:trHeight w:val="663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5486" w:rsidRPr="00AD3C77" w:rsidRDefault="00535486" w:rsidP="00535486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35486" w:rsidRPr="00AD3C77" w:rsidRDefault="00535486" w:rsidP="00535486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35486" w:rsidRPr="00AD3C77" w:rsidRDefault="00535486" w:rsidP="00535486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5486" w:rsidRPr="00AD3C77" w:rsidRDefault="00535486" w:rsidP="00535486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5486" w:rsidRPr="00AD3C77" w:rsidRDefault="00FB1B94" w:rsidP="00535486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14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1B94" w:rsidRDefault="00FB1B94" w:rsidP="00BF35C9">
            <w:pPr>
              <w:widowControl w:val="0"/>
              <w:tabs>
                <w:tab w:val="center" w:pos="1664"/>
                <w:tab w:val="right" w:pos="3328"/>
              </w:tabs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sz w:val="20"/>
                <w:szCs w:val="20"/>
                <w:lang w:eastAsia="ru-RU"/>
              </w:rPr>
              <w:t>0,00</w:t>
            </w:r>
          </w:p>
          <w:p w:rsidR="00FB1B94" w:rsidRDefault="00FB1B94" w:rsidP="00FB1B94">
            <w:pPr>
              <w:widowControl w:val="0"/>
              <w:tabs>
                <w:tab w:val="center" w:pos="1664"/>
                <w:tab w:val="right" w:pos="3328"/>
              </w:tabs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  <w:p w:rsidR="00535486" w:rsidRPr="00FB1B94" w:rsidRDefault="00535486" w:rsidP="00FB1B94">
            <w:pPr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5486" w:rsidRPr="00AD3C77" w:rsidRDefault="00FB1B94" w:rsidP="00535486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5486" w:rsidRPr="00AD3C77" w:rsidRDefault="00FB1B94" w:rsidP="00535486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5486" w:rsidRPr="00AD3C77" w:rsidRDefault="00FB1B94" w:rsidP="00535486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5486" w:rsidRPr="00AD3C77" w:rsidRDefault="00FB1B94" w:rsidP="00535486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5486" w:rsidRPr="00AD3C77" w:rsidRDefault="00535486" w:rsidP="00535486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</w:tr>
      <w:tr w:rsidR="00535486" w:rsidRPr="00AD3C77" w:rsidTr="00A11310">
        <w:trPr>
          <w:trHeight w:val="842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5486" w:rsidRPr="00AD3C77" w:rsidRDefault="00535486" w:rsidP="00535486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35486" w:rsidRPr="00AD3C77" w:rsidRDefault="00535486" w:rsidP="00535486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35486" w:rsidRPr="00AD3C77" w:rsidRDefault="00535486" w:rsidP="00535486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5486" w:rsidRPr="00AD3C77" w:rsidRDefault="00535486" w:rsidP="00F464B1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 xml:space="preserve">Средства бюджетов муниципальных образований Московской области 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5486" w:rsidRPr="00AD3C77" w:rsidRDefault="00BF35C9" w:rsidP="00535486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sz w:val="20"/>
                <w:szCs w:val="20"/>
                <w:lang w:eastAsia="ru-RU"/>
              </w:rPr>
              <w:t>4180,00</w:t>
            </w:r>
          </w:p>
        </w:tc>
        <w:tc>
          <w:tcPr>
            <w:tcW w:w="314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1B94" w:rsidRDefault="00BF35C9" w:rsidP="00535486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sz w:val="20"/>
                <w:szCs w:val="20"/>
                <w:lang w:eastAsia="ru-RU"/>
              </w:rPr>
              <w:t>820</w:t>
            </w:r>
            <w:r w:rsidR="00FB1B94">
              <w:rPr>
                <w:rFonts w:eastAsiaTheme="minorEastAsia" w:cs="Times New Roman"/>
                <w:sz w:val="20"/>
                <w:szCs w:val="20"/>
                <w:lang w:eastAsia="ru-RU"/>
              </w:rPr>
              <w:t>,00</w:t>
            </w:r>
          </w:p>
          <w:p w:rsidR="00535486" w:rsidRPr="00FB1B94" w:rsidRDefault="00535486" w:rsidP="00FB1B94">
            <w:pPr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B1B94" w:rsidRDefault="00FB1B94" w:rsidP="00535486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sz w:val="20"/>
                <w:szCs w:val="20"/>
                <w:lang w:eastAsia="ru-RU"/>
              </w:rPr>
              <w:t>840,00</w:t>
            </w:r>
          </w:p>
          <w:p w:rsidR="00535486" w:rsidRPr="00FB1B94" w:rsidRDefault="00535486" w:rsidP="00FB1B94">
            <w:pPr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5486" w:rsidRPr="00AD3C77" w:rsidRDefault="00FB1B94" w:rsidP="00535486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sz w:val="20"/>
                <w:szCs w:val="20"/>
                <w:lang w:eastAsia="ru-RU"/>
              </w:rPr>
              <w:t>840,00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5486" w:rsidRPr="00AD3C77" w:rsidRDefault="00FB1B94" w:rsidP="00535486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sz w:val="20"/>
                <w:szCs w:val="20"/>
                <w:lang w:eastAsia="ru-RU"/>
              </w:rPr>
              <w:t>840,00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5486" w:rsidRPr="00AD3C77" w:rsidRDefault="00FB1B94" w:rsidP="00535486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sz w:val="20"/>
                <w:szCs w:val="20"/>
                <w:lang w:eastAsia="ru-RU"/>
              </w:rPr>
              <w:t>840,00</w:t>
            </w:r>
          </w:p>
        </w:tc>
        <w:tc>
          <w:tcPr>
            <w:tcW w:w="16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5486" w:rsidRPr="00AD3C77" w:rsidRDefault="00535486" w:rsidP="00535486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</w:tr>
      <w:tr w:rsidR="00535486" w:rsidRPr="00AD3C77" w:rsidTr="00A11310">
        <w:trPr>
          <w:trHeight w:val="567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35486" w:rsidRPr="00AD3C77" w:rsidRDefault="00535486" w:rsidP="00535486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35486" w:rsidRPr="00AD3C77" w:rsidRDefault="00535486" w:rsidP="00535486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4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35486" w:rsidRPr="00AD3C77" w:rsidRDefault="00535486" w:rsidP="00535486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5486" w:rsidRPr="00AD3C77" w:rsidRDefault="00535486" w:rsidP="00535486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Внебюджетные средства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5486" w:rsidRPr="00AD3C77" w:rsidRDefault="00FB1B94" w:rsidP="00535486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14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5486" w:rsidRPr="00AD3C77" w:rsidRDefault="00FB1B94" w:rsidP="00535486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5486" w:rsidRPr="00AD3C77" w:rsidRDefault="00FB1B94" w:rsidP="00535486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5486" w:rsidRPr="00AD3C77" w:rsidRDefault="00FB1B94" w:rsidP="00535486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5486" w:rsidRPr="00AD3C77" w:rsidRDefault="00FB1B94" w:rsidP="00535486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5486" w:rsidRPr="00AD3C77" w:rsidRDefault="00FB1B94" w:rsidP="00535486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35486" w:rsidRPr="00AD3C77" w:rsidRDefault="00535486" w:rsidP="00535486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</w:tr>
      <w:tr w:rsidR="00535486" w:rsidRPr="00AD3C77" w:rsidTr="00A11310">
        <w:trPr>
          <w:trHeight w:val="300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5486" w:rsidRPr="00AD3C77" w:rsidRDefault="00535486" w:rsidP="00535486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35486" w:rsidRPr="00AD3C77" w:rsidRDefault="00535486" w:rsidP="007167E1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 xml:space="preserve">(наименование результата выполнения мероприятия, </w:t>
            </w:r>
            <w:proofErr w:type="spellStart"/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ед.измерения</w:t>
            </w:r>
            <w:proofErr w:type="spellEnd"/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42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35486" w:rsidRPr="00AD3C77" w:rsidRDefault="00535486" w:rsidP="00535486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35486" w:rsidRPr="00AD3C77" w:rsidRDefault="00535486" w:rsidP="00535486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5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35486" w:rsidRPr="00AD3C77" w:rsidRDefault="00535486" w:rsidP="00535486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 xml:space="preserve">Всего 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35486" w:rsidRPr="00AD3C77" w:rsidRDefault="00535486" w:rsidP="00535486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Итого 2023 год</w:t>
            </w:r>
          </w:p>
        </w:tc>
        <w:tc>
          <w:tcPr>
            <w:tcW w:w="22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35486" w:rsidRPr="00AD3C77" w:rsidRDefault="00535486" w:rsidP="00535486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В том числе по кварталам:</w:t>
            </w:r>
          </w:p>
        </w:tc>
        <w:tc>
          <w:tcPr>
            <w:tcW w:w="993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535486" w:rsidRPr="00AD3C77" w:rsidRDefault="00535486" w:rsidP="00F464B1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 xml:space="preserve">2024 год 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535486" w:rsidRPr="00AD3C77" w:rsidRDefault="00535486" w:rsidP="00F464B1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2025 год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535486" w:rsidRPr="00AD3C77" w:rsidRDefault="00535486" w:rsidP="00F464B1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2026 год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535486" w:rsidRPr="00AD3C77" w:rsidRDefault="00535486" w:rsidP="00F464B1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2027 год</w:t>
            </w:r>
          </w:p>
        </w:tc>
        <w:tc>
          <w:tcPr>
            <w:tcW w:w="16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5486" w:rsidRPr="00AD3C77" w:rsidRDefault="00535486" w:rsidP="00535486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</w:tr>
      <w:tr w:rsidR="00535486" w:rsidRPr="00AD3C77" w:rsidTr="00A11310">
        <w:trPr>
          <w:trHeight w:val="300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5486" w:rsidRPr="00AD3C77" w:rsidRDefault="00535486" w:rsidP="00535486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5486" w:rsidRPr="00AD3C77" w:rsidRDefault="00535486" w:rsidP="00535486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5486" w:rsidRPr="00AD3C77" w:rsidRDefault="00535486" w:rsidP="00535486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5486" w:rsidRPr="00AD3C77" w:rsidRDefault="00535486" w:rsidP="00535486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5486" w:rsidRPr="00AD3C77" w:rsidRDefault="00535486" w:rsidP="00535486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5486" w:rsidRPr="00AD3C77" w:rsidRDefault="00535486" w:rsidP="00535486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5486" w:rsidRPr="00AD3C77" w:rsidRDefault="00535486" w:rsidP="00535486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I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5486" w:rsidRPr="00AD3C77" w:rsidRDefault="00535486" w:rsidP="00535486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II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5486" w:rsidRPr="00AD3C77" w:rsidRDefault="00535486" w:rsidP="00535486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III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5486" w:rsidRPr="00AD3C77" w:rsidRDefault="00535486" w:rsidP="00535486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99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5486" w:rsidRPr="00AD3C77" w:rsidRDefault="00535486" w:rsidP="00535486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5486" w:rsidRPr="00AD3C77" w:rsidRDefault="00535486" w:rsidP="00535486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5486" w:rsidRPr="00AD3C77" w:rsidRDefault="00535486" w:rsidP="00535486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5486" w:rsidRPr="00AD3C77" w:rsidRDefault="00535486" w:rsidP="00535486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5486" w:rsidRPr="00AD3C77" w:rsidRDefault="00535486" w:rsidP="00535486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</w:tr>
      <w:tr w:rsidR="00535486" w:rsidRPr="00AD3C77" w:rsidTr="00A11310">
        <w:trPr>
          <w:trHeight w:val="77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5486" w:rsidRPr="00AD3C77" w:rsidRDefault="00535486" w:rsidP="00535486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5486" w:rsidRPr="00AD3C77" w:rsidRDefault="00535486" w:rsidP="00535486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5486" w:rsidRPr="00AD3C77" w:rsidRDefault="00535486" w:rsidP="00535486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5486" w:rsidRPr="00AD3C77" w:rsidRDefault="00535486" w:rsidP="00535486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5486" w:rsidRPr="00AD3C77" w:rsidRDefault="00535486" w:rsidP="00535486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5486" w:rsidRPr="00AD3C77" w:rsidRDefault="00535486" w:rsidP="00535486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5486" w:rsidRPr="00AD3C77" w:rsidRDefault="00535486" w:rsidP="00535486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5486" w:rsidRPr="00AD3C77" w:rsidRDefault="00535486" w:rsidP="00535486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5486" w:rsidRPr="00AD3C77" w:rsidRDefault="00535486" w:rsidP="00535486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5486" w:rsidRPr="00AD3C77" w:rsidRDefault="00535486" w:rsidP="00535486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5486" w:rsidRPr="00AD3C77" w:rsidRDefault="00535486" w:rsidP="00535486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5486" w:rsidRPr="00AD3C77" w:rsidRDefault="00535486" w:rsidP="00535486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5486" w:rsidRPr="00AD3C77" w:rsidRDefault="00535486" w:rsidP="00535486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5486" w:rsidRPr="00AD3C77" w:rsidRDefault="00535486" w:rsidP="00535486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35486" w:rsidRPr="00AD3C77" w:rsidRDefault="00535486" w:rsidP="00535486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</w:tr>
      <w:tr w:rsidR="00206856" w:rsidRPr="00AD3C77" w:rsidTr="00A11310">
        <w:trPr>
          <w:trHeight w:val="323"/>
        </w:trPr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06856" w:rsidRPr="00AD3C77" w:rsidRDefault="00206856" w:rsidP="00662ECA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56" w:rsidRPr="00AD3C77" w:rsidRDefault="00206856" w:rsidP="00206856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 xml:space="preserve">Основное мероприятие 05 </w:t>
            </w:r>
          </w:p>
          <w:p w:rsidR="00206856" w:rsidRPr="00AD3C77" w:rsidRDefault="00206856" w:rsidP="00206856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 xml:space="preserve">Модернизация материально-технической базы, </w:t>
            </w: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lastRenderedPageBreak/>
              <w:t>проведение капитального ремонта, текущего ремонта, благоустройство территорий муниципальных театрально-концертных и культурно-досуговых учреждений</w:t>
            </w:r>
          </w:p>
        </w:tc>
        <w:tc>
          <w:tcPr>
            <w:tcW w:w="1424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56" w:rsidRPr="00AD3C77" w:rsidRDefault="00206856" w:rsidP="00662ECA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lastRenderedPageBreak/>
              <w:t>2023-2027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56" w:rsidRPr="00AD3C77" w:rsidRDefault="00206856" w:rsidP="00662ECA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56" w:rsidRPr="00AD3C77" w:rsidRDefault="008A5A1D" w:rsidP="00662ECA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sz w:val="20"/>
                <w:szCs w:val="20"/>
                <w:lang w:eastAsia="ru-RU"/>
              </w:rPr>
              <w:t>1628,00</w:t>
            </w:r>
          </w:p>
        </w:tc>
        <w:tc>
          <w:tcPr>
            <w:tcW w:w="314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56" w:rsidRPr="00AD3C77" w:rsidRDefault="008A5A1D" w:rsidP="00662ECA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sz w:val="20"/>
                <w:szCs w:val="20"/>
                <w:lang w:eastAsia="ru-RU"/>
              </w:rPr>
              <w:t>428,00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56" w:rsidRPr="00AD3C77" w:rsidRDefault="008A5A1D" w:rsidP="00662ECA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sz w:val="20"/>
                <w:szCs w:val="20"/>
                <w:lang w:eastAsia="ru-RU"/>
              </w:rPr>
              <w:t>300,00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56" w:rsidRPr="00AD3C77" w:rsidRDefault="008A5A1D" w:rsidP="00662ECA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sz w:val="20"/>
                <w:szCs w:val="20"/>
                <w:lang w:eastAsia="ru-RU"/>
              </w:rPr>
              <w:t>300,00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56" w:rsidRPr="00AD3C77" w:rsidRDefault="008A5A1D" w:rsidP="00662ECA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sz w:val="20"/>
                <w:szCs w:val="20"/>
                <w:lang w:eastAsia="ru-RU"/>
              </w:rPr>
              <w:t>300,00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56" w:rsidRPr="00AD3C77" w:rsidRDefault="008A5A1D" w:rsidP="00662ECA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sz w:val="20"/>
                <w:szCs w:val="20"/>
                <w:lang w:eastAsia="ru-RU"/>
              </w:rPr>
              <w:t>300,00</w:t>
            </w:r>
          </w:p>
        </w:tc>
        <w:tc>
          <w:tcPr>
            <w:tcW w:w="16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06856" w:rsidRPr="00AD3C77" w:rsidRDefault="00A11310" w:rsidP="00662ECA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proofErr w:type="gramStart"/>
            <w:r w:rsidRPr="00A11310">
              <w:rPr>
                <w:rFonts w:eastAsiaTheme="minorEastAsia" w:cs="Times New Roman"/>
                <w:sz w:val="20"/>
                <w:szCs w:val="20"/>
                <w:lang w:eastAsia="ru-RU"/>
              </w:rPr>
              <w:t>Администрация</w:t>
            </w:r>
            <w:proofErr w:type="gramEnd"/>
            <w:r w:rsidRPr="00A11310">
              <w:rPr>
                <w:rFonts w:eastAsiaTheme="minorEastAsia" w:cs="Times New Roman"/>
                <w:sz w:val="20"/>
                <w:szCs w:val="20"/>
                <w:lang w:eastAsia="ru-RU"/>
              </w:rPr>
              <w:t xml:space="preserve"> ЗАТО городской округ Молодёжный </w:t>
            </w:r>
            <w:r w:rsidRPr="00A11310">
              <w:rPr>
                <w:rFonts w:eastAsiaTheme="minorEastAsia" w:cs="Times New Roman"/>
                <w:sz w:val="20"/>
                <w:szCs w:val="20"/>
                <w:lang w:eastAsia="ru-RU"/>
              </w:rPr>
              <w:lastRenderedPageBreak/>
              <w:t>Московской области</w:t>
            </w:r>
          </w:p>
        </w:tc>
      </w:tr>
      <w:tr w:rsidR="00206856" w:rsidRPr="00AD3C77" w:rsidTr="00A11310">
        <w:trPr>
          <w:trHeight w:val="575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6856" w:rsidRPr="00AD3C77" w:rsidRDefault="00206856" w:rsidP="00662ECA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06856" w:rsidRPr="00AD3C77" w:rsidRDefault="00206856" w:rsidP="00662ECA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06856" w:rsidRPr="00AD3C77" w:rsidRDefault="00206856" w:rsidP="00662ECA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56" w:rsidRPr="00AD3C77" w:rsidRDefault="00206856" w:rsidP="00662ECA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56" w:rsidRPr="00AD3C77" w:rsidRDefault="008A5A1D" w:rsidP="00662ECA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14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56" w:rsidRPr="00AD3C77" w:rsidRDefault="008A5A1D" w:rsidP="00662ECA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56" w:rsidRPr="00AD3C77" w:rsidRDefault="008A5A1D" w:rsidP="00662ECA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56" w:rsidRPr="00AD3C77" w:rsidRDefault="008A5A1D" w:rsidP="00662ECA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56" w:rsidRPr="00AD3C77" w:rsidRDefault="008A5A1D" w:rsidP="00662ECA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56" w:rsidRPr="00AD3C77" w:rsidRDefault="008A5A1D" w:rsidP="00662ECA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6856" w:rsidRPr="00AD3C77" w:rsidRDefault="00206856" w:rsidP="00662ECA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</w:tr>
      <w:tr w:rsidR="00206856" w:rsidRPr="00AD3C77" w:rsidTr="00A11310">
        <w:trPr>
          <w:trHeight w:val="663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6856" w:rsidRPr="00AD3C77" w:rsidRDefault="00206856" w:rsidP="00662ECA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06856" w:rsidRPr="00AD3C77" w:rsidRDefault="00206856" w:rsidP="00662ECA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06856" w:rsidRPr="00AD3C77" w:rsidRDefault="00206856" w:rsidP="00662ECA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56" w:rsidRPr="00AD3C77" w:rsidRDefault="00206856" w:rsidP="00662ECA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56" w:rsidRPr="00AD3C77" w:rsidRDefault="00C36B70" w:rsidP="00662ECA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14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56" w:rsidRPr="00AD3C77" w:rsidRDefault="00C36B70" w:rsidP="00662ECA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56" w:rsidRPr="00AD3C77" w:rsidRDefault="00C36B70" w:rsidP="00662ECA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56" w:rsidRPr="00AD3C77" w:rsidRDefault="00C36B70" w:rsidP="00662ECA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56" w:rsidRPr="00AD3C77" w:rsidRDefault="00C36B70" w:rsidP="00662ECA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56" w:rsidRPr="00AD3C77" w:rsidRDefault="00C36B70" w:rsidP="00662ECA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6856" w:rsidRPr="00AD3C77" w:rsidRDefault="00206856" w:rsidP="00662ECA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</w:tr>
      <w:tr w:rsidR="00206856" w:rsidRPr="00AD3C77" w:rsidTr="00A11310">
        <w:trPr>
          <w:trHeight w:val="842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6856" w:rsidRPr="00AD3C77" w:rsidRDefault="00206856" w:rsidP="00662ECA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06856" w:rsidRPr="00AD3C77" w:rsidRDefault="00206856" w:rsidP="00662ECA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06856" w:rsidRPr="00AD3C77" w:rsidRDefault="00206856" w:rsidP="00662ECA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56" w:rsidRPr="00AD3C77" w:rsidRDefault="00206856" w:rsidP="00662ECA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 xml:space="preserve">Средства бюджетов муниципальных образований Московской области </w:t>
            </w:r>
          </w:p>
        </w:tc>
        <w:tc>
          <w:tcPr>
            <w:tcW w:w="153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206856" w:rsidRPr="00AD3C77" w:rsidRDefault="00C36B70" w:rsidP="00662ECA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sz w:val="20"/>
                <w:szCs w:val="20"/>
                <w:lang w:eastAsia="ru-RU"/>
              </w:rPr>
              <w:t>1628,00</w:t>
            </w:r>
          </w:p>
        </w:tc>
        <w:tc>
          <w:tcPr>
            <w:tcW w:w="3147" w:type="dxa"/>
            <w:gridSpan w:val="5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206856" w:rsidRPr="00AD3C77" w:rsidRDefault="00C36B70" w:rsidP="00662ECA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sz w:val="20"/>
                <w:szCs w:val="20"/>
                <w:lang w:eastAsia="ru-RU"/>
              </w:rPr>
              <w:t>428,00</w:t>
            </w:r>
          </w:p>
        </w:tc>
        <w:tc>
          <w:tcPr>
            <w:tcW w:w="993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206856" w:rsidRPr="00AD3C77" w:rsidRDefault="00C36B70" w:rsidP="00662ECA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sz w:val="20"/>
                <w:szCs w:val="20"/>
                <w:lang w:eastAsia="ru-RU"/>
              </w:rPr>
              <w:t>300,00</w:t>
            </w:r>
          </w:p>
        </w:tc>
        <w:tc>
          <w:tcPr>
            <w:tcW w:w="992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206856" w:rsidRPr="00AD3C77" w:rsidRDefault="00C36B70" w:rsidP="00662ECA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sz w:val="20"/>
                <w:szCs w:val="20"/>
                <w:lang w:eastAsia="ru-RU"/>
              </w:rPr>
              <w:t>300,00</w:t>
            </w:r>
          </w:p>
        </w:tc>
        <w:tc>
          <w:tcPr>
            <w:tcW w:w="992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206856" w:rsidRPr="00AD3C77" w:rsidRDefault="00C36B70" w:rsidP="00662ECA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sz w:val="20"/>
                <w:szCs w:val="20"/>
                <w:lang w:eastAsia="ru-RU"/>
              </w:rPr>
              <w:t>300,00</w:t>
            </w:r>
          </w:p>
        </w:tc>
        <w:tc>
          <w:tcPr>
            <w:tcW w:w="992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206856" w:rsidRPr="00AD3C77" w:rsidRDefault="00C36B70" w:rsidP="00662ECA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sz w:val="20"/>
                <w:szCs w:val="20"/>
                <w:lang w:eastAsia="ru-RU"/>
              </w:rPr>
              <w:t>300,00</w:t>
            </w:r>
          </w:p>
        </w:tc>
        <w:tc>
          <w:tcPr>
            <w:tcW w:w="16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6856" w:rsidRPr="00AD3C77" w:rsidRDefault="00206856" w:rsidP="00662ECA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</w:tr>
      <w:tr w:rsidR="00206856" w:rsidRPr="00AD3C77" w:rsidTr="00A11310">
        <w:trPr>
          <w:trHeight w:val="300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6856" w:rsidRPr="00AD3C77" w:rsidRDefault="00206856" w:rsidP="00662ECA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06856" w:rsidRPr="00AD3C77" w:rsidRDefault="00206856" w:rsidP="00662ECA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 xml:space="preserve">(наименование результата выполнения мероприятия, </w:t>
            </w:r>
            <w:proofErr w:type="spellStart"/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ед.измерения</w:t>
            </w:r>
            <w:proofErr w:type="spellEnd"/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42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06856" w:rsidRPr="00AD3C77" w:rsidRDefault="00206856" w:rsidP="00662ECA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06856" w:rsidRPr="00AD3C77" w:rsidRDefault="00206856" w:rsidP="00662ECA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5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06856" w:rsidRPr="00AD3C77" w:rsidRDefault="00206856" w:rsidP="00662ECA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 xml:space="preserve">Всего 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06856" w:rsidRPr="00AD3C77" w:rsidRDefault="00206856" w:rsidP="00662ECA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Итого 2023 год</w:t>
            </w:r>
          </w:p>
        </w:tc>
        <w:tc>
          <w:tcPr>
            <w:tcW w:w="22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06856" w:rsidRPr="00AD3C77" w:rsidRDefault="00206856" w:rsidP="00662ECA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В том числе по кварталам: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206856" w:rsidRPr="00AD3C77" w:rsidRDefault="00206856" w:rsidP="00662ECA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 xml:space="preserve">2024 год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206856" w:rsidRPr="00AD3C77" w:rsidRDefault="00206856" w:rsidP="00662ECA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2025 год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206856" w:rsidRPr="00AD3C77" w:rsidRDefault="00206856" w:rsidP="00662ECA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2026 год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206856" w:rsidRPr="00AD3C77" w:rsidRDefault="00206856" w:rsidP="00662ECA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2027 год</w:t>
            </w:r>
          </w:p>
        </w:tc>
        <w:tc>
          <w:tcPr>
            <w:tcW w:w="16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6856" w:rsidRPr="00AD3C77" w:rsidRDefault="00206856" w:rsidP="00662ECA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</w:tr>
      <w:tr w:rsidR="00206856" w:rsidRPr="00AD3C77" w:rsidTr="00A11310">
        <w:trPr>
          <w:trHeight w:val="300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6856" w:rsidRPr="00AD3C77" w:rsidRDefault="00206856" w:rsidP="00662ECA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6856" w:rsidRPr="00AD3C77" w:rsidRDefault="00206856" w:rsidP="00662ECA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6856" w:rsidRPr="00AD3C77" w:rsidRDefault="00206856" w:rsidP="00662ECA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6856" w:rsidRPr="00AD3C77" w:rsidRDefault="00206856" w:rsidP="00662ECA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6856" w:rsidRPr="00AD3C77" w:rsidRDefault="00206856" w:rsidP="00662ECA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6856" w:rsidRPr="00AD3C77" w:rsidRDefault="00206856" w:rsidP="00662ECA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56" w:rsidRPr="00AD3C77" w:rsidRDefault="00206856" w:rsidP="00662ECA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I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56" w:rsidRPr="00AD3C77" w:rsidRDefault="00206856" w:rsidP="00662ECA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II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56" w:rsidRPr="00AD3C77" w:rsidRDefault="00206856" w:rsidP="00662ECA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III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56" w:rsidRPr="00AD3C77" w:rsidRDefault="00206856" w:rsidP="00662ECA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99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56" w:rsidRPr="00AD3C77" w:rsidRDefault="00206856" w:rsidP="00662ECA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56" w:rsidRPr="00AD3C77" w:rsidRDefault="00206856" w:rsidP="00662ECA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56" w:rsidRPr="00AD3C77" w:rsidRDefault="00206856" w:rsidP="00662ECA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56" w:rsidRPr="00AD3C77" w:rsidRDefault="00206856" w:rsidP="00662ECA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6856" w:rsidRPr="00AD3C77" w:rsidRDefault="00206856" w:rsidP="00662ECA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</w:tr>
      <w:tr w:rsidR="00206856" w:rsidRPr="00AD3C77" w:rsidTr="00A11310">
        <w:trPr>
          <w:trHeight w:val="77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6856" w:rsidRPr="00AD3C77" w:rsidRDefault="00206856" w:rsidP="00662ECA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6856" w:rsidRPr="00AD3C77" w:rsidRDefault="00206856" w:rsidP="00662ECA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6856" w:rsidRPr="00AD3C77" w:rsidRDefault="00206856" w:rsidP="00662ECA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6856" w:rsidRPr="00AD3C77" w:rsidRDefault="00206856" w:rsidP="00662ECA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6856" w:rsidRPr="00AD3C77" w:rsidRDefault="00206856" w:rsidP="00662ECA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6856" w:rsidRPr="00AD3C77" w:rsidRDefault="00206856" w:rsidP="00662ECA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6856" w:rsidRPr="00AD3C77" w:rsidRDefault="00206856" w:rsidP="00662ECA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6856" w:rsidRPr="00AD3C77" w:rsidRDefault="00206856" w:rsidP="00662ECA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6856" w:rsidRPr="00AD3C77" w:rsidRDefault="00206856" w:rsidP="00662ECA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6856" w:rsidRPr="00AD3C77" w:rsidRDefault="00206856" w:rsidP="00662ECA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6856" w:rsidRPr="00AD3C77" w:rsidRDefault="00206856" w:rsidP="00662ECA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6856" w:rsidRPr="00AD3C77" w:rsidRDefault="00206856" w:rsidP="00662ECA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6856" w:rsidRPr="00AD3C77" w:rsidRDefault="00206856" w:rsidP="00662ECA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6856" w:rsidRPr="00AD3C77" w:rsidRDefault="00206856" w:rsidP="00662ECA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6856" w:rsidRPr="00AD3C77" w:rsidRDefault="00206856" w:rsidP="00662ECA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</w:tr>
      <w:tr w:rsidR="00206856" w:rsidRPr="00AD3C77" w:rsidTr="00A11310">
        <w:trPr>
          <w:trHeight w:val="323"/>
        </w:trPr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06856" w:rsidRPr="00AD3C77" w:rsidRDefault="00206856" w:rsidP="00121309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5.</w:t>
            </w:r>
            <w:r w:rsidR="00631810"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6</w:t>
            </w: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076A0" w:rsidRPr="00AD3C77" w:rsidRDefault="001076A0" w:rsidP="001076A0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Мероприятие 05.0</w:t>
            </w:r>
            <w:r w:rsidR="00631810"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6</w:t>
            </w:r>
          </w:p>
          <w:p w:rsidR="00206856" w:rsidRPr="00AD3C77" w:rsidRDefault="00472F3E" w:rsidP="001076A0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Выполнение работ по обеспечению пожарной безопасности в культурно-досуговых учреждениях</w:t>
            </w:r>
          </w:p>
        </w:tc>
        <w:tc>
          <w:tcPr>
            <w:tcW w:w="1424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56" w:rsidRPr="00AD3C77" w:rsidRDefault="00206856" w:rsidP="00662ECA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2023-2027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56" w:rsidRPr="00AD3C77" w:rsidRDefault="00206856" w:rsidP="00662ECA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56" w:rsidRPr="00AD3C77" w:rsidRDefault="00896CC9" w:rsidP="00662ECA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sz w:val="20"/>
                <w:szCs w:val="20"/>
                <w:lang w:eastAsia="ru-RU"/>
              </w:rPr>
              <w:t>1628,00</w:t>
            </w:r>
          </w:p>
        </w:tc>
        <w:tc>
          <w:tcPr>
            <w:tcW w:w="314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56" w:rsidRDefault="00896CC9" w:rsidP="00662ECA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sz w:val="20"/>
                <w:szCs w:val="20"/>
                <w:lang w:eastAsia="ru-RU"/>
              </w:rPr>
              <w:t>428,00</w:t>
            </w:r>
          </w:p>
          <w:p w:rsidR="00896CC9" w:rsidRPr="00AD3C77" w:rsidRDefault="00896CC9" w:rsidP="00662ECA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56" w:rsidRDefault="00896CC9" w:rsidP="00662ECA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sz w:val="20"/>
                <w:szCs w:val="20"/>
                <w:lang w:eastAsia="ru-RU"/>
              </w:rPr>
              <w:t>300,00</w:t>
            </w:r>
          </w:p>
          <w:p w:rsidR="00896CC9" w:rsidRPr="00AD3C77" w:rsidRDefault="00896CC9" w:rsidP="00662ECA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56" w:rsidRDefault="00896CC9" w:rsidP="00662ECA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sz w:val="20"/>
                <w:szCs w:val="20"/>
                <w:lang w:eastAsia="ru-RU"/>
              </w:rPr>
              <w:t>300,00</w:t>
            </w:r>
          </w:p>
          <w:p w:rsidR="00896CC9" w:rsidRPr="00AD3C77" w:rsidRDefault="00896CC9" w:rsidP="00662ECA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56" w:rsidRDefault="00896CC9" w:rsidP="00662ECA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sz w:val="20"/>
                <w:szCs w:val="20"/>
                <w:lang w:eastAsia="ru-RU"/>
              </w:rPr>
              <w:t>300,00</w:t>
            </w:r>
          </w:p>
          <w:p w:rsidR="00896CC9" w:rsidRPr="00AD3C77" w:rsidRDefault="00896CC9" w:rsidP="00662ECA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56" w:rsidRDefault="00896CC9" w:rsidP="00662ECA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sz w:val="20"/>
                <w:szCs w:val="20"/>
                <w:lang w:eastAsia="ru-RU"/>
              </w:rPr>
              <w:t>300,00</w:t>
            </w:r>
          </w:p>
          <w:p w:rsidR="00896CC9" w:rsidRPr="00AD3C77" w:rsidRDefault="00896CC9" w:rsidP="00662ECA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06856" w:rsidRPr="00AD3C77" w:rsidRDefault="00A11310" w:rsidP="00662ECA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proofErr w:type="gramStart"/>
            <w:r w:rsidRPr="00A11310">
              <w:rPr>
                <w:rFonts w:eastAsiaTheme="minorEastAsia" w:cs="Times New Roman"/>
                <w:sz w:val="20"/>
                <w:szCs w:val="20"/>
                <w:lang w:eastAsia="ru-RU"/>
              </w:rPr>
              <w:t>Администрация</w:t>
            </w:r>
            <w:proofErr w:type="gramEnd"/>
            <w:r w:rsidRPr="00A11310">
              <w:rPr>
                <w:rFonts w:eastAsiaTheme="minorEastAsia" w:cs="Times New Roman"/>
                <w:sz w:val="20"/>
                <w:szCs w:val="20"/>
                <w:lang w:eastAsia="ru-RU"/>
              </w:rPr>
              <w:t xml:space="preserve"> ЗАТО городской округ Молодёжный Московской области</w:t>
            </w:r>
          </w:p>
        </w:tc>
      </w:tr>
      <w:tr w:rsidR="00206856" w:rsidRPr="00AD3C77" w:rsidTr="00A11310">
        <w:trPr>
          <w:trHeight w:val="575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6856" w:rsidRPr="00AD3C77" w:rsidRDefault="00206856" w:rsidP="00662ECA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06856" w:rsidRPr="00AD3C77" w:rsidRDefault="00206856" w:rsidP="00662ECA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06856" w:rsidRPr="00AD3C77" w:rsidRDefault="00206856" w:rsidP="00662ECA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56" w:rsidRPr="00AD3C77" w:rsidRDefault="00206856" w:rsidP="00662ECA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56" w:rsidRDefault="00896CC9" w:rsidP="00662ECA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sz w:val="20"/>
                <w:szCs w:val="20"/>
                <w:lang w:eastAsia="ru-RU"/>
              </w:rPr>
              <w:t>0,00</w:t>
            </w:r>
          </w:p>
          <w:p w:rsidR="00896CC9" w:rsidRPr="00AD3C77" w:rsidRDefault="00896CC9" w:rsidP="00662ECA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4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56" w:rsidRDefault="00896CC9" w:rsidP="00662ECA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sz w:val="20"/>
                <w:szCs w:val="20"/>
                <w:lang w:eastAsia="ru-RU"/>
              </w:rPr>
              <w:t>0,00</w:t>
            </w:r>
          </w:p>
          <w:p w:rsidR="00896CC9" w:rsidRPr="00AD3C77" w:rsidRDefault="00896CC9" w:rsidP="00662ECA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56" w:rsidRDefault="00896CC9" w:rsidP="00662ECA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sz w:val="20"/>
                <w:szCs w:val="20"/>
                <w:lang w:eastAsia="ru-RU"/>
              </w:rPr>
              <w:t>0,00</w:t>
            </w:r>
          </w:p>
          <w:p w:rsidR="00896CC9" w:rsidRPr="00AD3C77" w:rsidRDefault="00896CC9" w:rsidP="00662ECA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56" w:rsidRDefault="00896CC9" w:rsidP="00662ECA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sz w:val="20"/>
                <w:szCs w:val="20"/>
                <w:lang w:eastAsia="ru-RU"/>
              </w:rPr>
              <w:t>0,00</w:t>
            </w:r>
          </w:p>
          <w:p w:rsidR="00896CC9" w:rsidRPr="00AD3C77" w:rsidRDefault="00896CC9" w:rsidP="00662ECA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56" w:rsidRDefault="00896CC9" w:rsidP="00662ECA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sz w:val="20"/>
                <w:szCs w:val="20"/>
                <w:lang w:eastAsia="ru-RU"/>
              </w:rPr>
              <w:t>0,00</w:t>
            </w:r>
          </w:p>
          <w:p w:rsidR="00896CC9" w:rsidRPr="00AD3C77" w:rsidRDefault="00896CC9" w:rsidP="00662ECA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56" w:rsidRDefault="00896CC9" w:rsidP="00662ECA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sz w:val="20"/>
                <w:szCs w:val="20"/>
                <w:lang w:eastAsia="ru-RU"/>
              </w:rPr>
              <w:t>0,00</w:t>
            </w:r>
          </w:p>
          <w:p w:rsidR="00896CC9" w:rsidRPr="00AD3C77" w:rsidRDefault="00896CC9" w:rsidP="00662ECA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6856" w:rsidRPr="00AD3C77" w:rsidRDefault="00206856" w:rsidP="00662ECA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</w:tr>
      <w:tr w:rsidR="00206856" w:rsidRPr="00AD3C77" w:rsidTr="00A11310">
        <w:trPr>
          <w:trHeight w:val="663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6856" w:rsidRPr="00AD3C77" w:rsidRDefault="00206856" w:rsidP="00662ECA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06856" w:rsidRPr="00AD3C77" w:rsidRDefault="00206856" w:rsidP="00662ECA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06856" w:rsidRPr="00AD3C77" w:rsidRDefault="00206856" w:rsidP="00662ECA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56" w:rsidRPr="00AD3C77" w:rsidRDefault="00206856" w:rsidP="00662ECA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56" w:rsidRDefault="00896CC9" w:rsidP="00662ECA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sz w:val="20"/>
                <w:szCs w:val="20"/>
                <w:lang w:eastAsia="ru-RU"/>
              </w:rPr>
              <w:t>0,00</w:t>
            </w:r>
          </w:p>
          <w:p w:rsidR="00896CC9" w:rsidRPr="00AD3C77" w:rsidRDefault="00896CC9" w:rsidP="00662ECA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4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CC9" w:rsidRDefault="00896CC9" w:rsidP="00662ECA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sz w:val="20"/>
                <w:szCs w:val="20"/>
                <w:lang w:eastAsia="ru-RU"/>
              </w:rPr>
              <w:t>0,00</w:t>
            </w:r>
          </w:p>
          <w:p w:rsidR="00896CC9" w:rsidRDefault="00896CC9" w:rsidP="00662ECA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  <w:p w:rsidR="00206856" w:rsidRPr="00896CC9" w:rsidRDefault="00206856" w:rsidP="00896CC9">
            <w:pPr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56" w:rsidRDefault="00896CC9" w:rsidP="00662ECA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sz w:val="20"/>
                <w:szCs w:val="20"/>
                <w:lang w:eastAsia="ru-RU"/>
              </w:rPr>
              <w:t>0,00</w:t>
            </w:r>
          </w:p>
          <w:p w:rsidR="00896CC9" w:rsidRPr="00AD3C77" w:rsidRDefault="00896CC9" w:rsidP="00662ECA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56" w:rsidRDefault="00896CC9" w:rsidP="00662ECA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sz w:val="20"/>
                <w:szCs w:val="20"/>
                <w:lang w:eastAsia="ru-RU"/>
              </w:rPr>
              <w:t>0,00</w:t>
            </w:r>
          </w:p>
          <w:p w:rsidR="00896CC9" w:rsidRPr="00AD3C77" w:rsidRDefault="00896CC9" w:rsidP="00662ECA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56" w:rsidRDefault="00896CC9" w:rsidP="00662ECA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sz w:val="20"/>
                <w:szCs w:val="20"/>
                <w:lang w:eastAsia="ru-RU"/>
              </w:rPr>
              <w:t>0,00</w:t>
            </w:r>
          </w:p>
          <w:p w:rsidR="00896CC9" w:rsidRPr="00AD3C77" w:rsidRDefault="00896CC9" w:rsidP="00662ECA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56" w:rsidRDefault="00896CC9" w:rsidP="00662ECA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sz w:val="20"/>
                <w:szCs w:val="20"/>
                <w:lang w:eastAsia="ru-RU"/>
              </w:rPr>
              <w:t>0,00</w:t>
            </w:r>
          </w:p>
          <w:p w:rsidR="00896CC9" w:rsidRPr="00AD3C77" w:rsidRDefault="00896CC9" w:rsidP="00662ECA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6856" w:rsidRPr="00AD3C77" w:rsidRDefault="00206856" w:rsidP="00662ECA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</w:tr>
      <w:tr w:rsidR="00206856" w:rsidRPr="00AD3C77" w:rsidTr="00A11310">
        <w:trPr>
          <w:trHeight w:val="842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6856" w:rsidRPr="00AD3C77" w:rsidRDefault="00206856" w:rsidP="00662ECA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6856" w:rsidRPr="00AD3C77" w:rsidRDefault="00206856" w:rsidP="00662ECA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6856" w:rsidRPr="00AD3C77" w:rsidRDefault="00206856" w:rsidP="00662ECA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56" w:rsidRPr="00AD3C77" w:rsidRDefault="00206856" w:rsidP="00662ECA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 xml:space="preserve">Средства бюджетов муниципальных образований Московской области 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56" w:rsidRPr="00AD3C77" w:rsidRDefault="00896CC9" w:rsidP="00662ECA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sz w:val="20"/>
                <w:szCs w:val="20"/>
                <w:lang w:eastAsia="ru-RU"/>
              </w:rPr>
              <w:t>1628,00</w:t>
            </w:r>
          </w:p>
        </w:tc>
        <w:tc>
          <w:tcPr>
            <w:tcW w:w="3147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96CC9" w:rsidRDefault="00896CC9" w:rsidP="00896CC9">
            <w:pPr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sz w:val="20"/>
                <w:szCs w:val="20"/>
                <w:lang w:eastAsia="ru-RU"/>
              </w:rPr>
              <w:t>428,00</w:t>
            </w:r>
          </w:p>
          <w:p w:rsidR="00206856" w:rsidRPr="00896CC9" w:rsidRDefault="00206856" w:rsidP="00896CC9">
            <w:pPr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56" w:rsidRPr="00AD3C77" w:rsidRDefault="00896CC9" w:rsidP="00662ECA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sz w:val="20"/>
                <w:szCs w:val="20"/>
                <w:lang w:eastAsia="ru-RU"/>
              </w:rPr>
              <w:t>300,00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56" w:rsidRDefault="00896CC9" w:rsidP="00662ECA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sz w:val="20"/>
                <w:szCs w:val="20"/>
                <w:lang w:eastAsia="ru-RU"/>
              </w:rPr>
              <w:t>300,00</w:t>
            </w:r>
          </w:p>
          <w:p w:rsidR="00896CC9" w:rsidRPr="00AD3C77" w:rsidRDefault="00896CC9" w:rsidP="00662ECA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56" w:rsidRDefault="00896CC9" w:rsidP="00662ECA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sz w:val="20"/>
                <w:szCs w:val="20"/>
                <w:lang w:eastAsia="ru-RU"/>
              </w:rPr>
              <w:t>300,00</w:t>
            </w:r>
          </w:p>
          <w:p w:rsidR="00896CC9" w:rsidRPr="00AD3C77" w:rsidRDefault="00896CC9" w:rsidP="00662ECA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56" w:rsidRDefault="00896CC9" w:rsidP="00662ECA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sz w:val="20"/>
                <w:szCs w:val="20"/>
                <w:lang w:eastAsia="ru-RU"/>
              </w:rPr>
              <w:t>300,00</w:t>
            </w:r>
          </w:p>
          <w:p w:rsidR="00896CC9" w:rsidRPr="00AD3C77" w:rsidRDefault="00896CC9" w:rsidP="00662ECA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6856" w:rsidRPr="00AD3C77" w:rsidRDefault="00206856" w:rsidP="00662ECA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</w:tr>
      <w:tr w:rsidR="00206856" w:rsidRPr="00AD3C77" w:rsidTr="00A11310">
        <w:trPr>
          <w:trHeight w:val="300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6856" w:rsidRPr="00AD3C77" w:rsidRDefault="00206856" w:rsidP="00662ECA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06856" w:rsidRPr="00AD3C77" w:rsidRDefault="00206856" w:rsidP="00662ECA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 xml:space="preserve">(наименование результата выполнения мероприятия, </w:t>
            </w:r>
            <w:proofErr w:type="spellStart"/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ед.измерения</w:t>
            </w:r>
            <w:proofErr w:type="spellEnd"/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42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06856" w:rsidRPr="00AD3C77" w:rsidRDefault="00206856" w:rsidP="00662ECA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06856" w:rsidRPr="00AD3C77" w:rsidRDefault="00206856" w:rsidP="00662ECA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5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06856" w:rsidRPr="00AD3C77" w:rsidRDefault="00206856" w:rsidP="00662ECA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 xml:space="preserve">Всего 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06856" w:rsidRPr="00AD3C77" w:rsidRDefault="00206856" w:rsidP="00662ECA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Итого 2023 год</w:t>
            </w:r>
          </w:p>
        </w:tc>
        <w:tc>
          <w:tcPr>
            <w:tcW w:w="22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06856" w:rsidRPr="00AD3C77" w:rsidRDefault="00206856" w:rsidP="00662ECA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В том числе по кварталам:</w:t>
            </w:r>
          </w:p>
        </w:tc>
        <w:tc>
          <w:tcPr>
            <w:tcW w:w="993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206856" w:rsidRPr="00AD3C77" w:rsidRDefault="00206856" w:rsidP="00662ECA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 xml:space="preserve">2024 год 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206856" w:rsidRPr="00AD3C77" w:rsidRDefault="00206856" w:rsidP="00662ECA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2025 год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206856" w:rsidRPr="00AD3C77" w:rsidRDefault="00206856" w:rsidP="00662ECA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2026 год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206856" w:rsidRPr="00AD3C77" w:rsidRDefault="00206856" w:rsidP="00662ECA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2027 год</w:t>
            </w:r>
          </w:p>
        </w:tc>
        <w:tc>
          <w:tcPr>
            <w:tcW w:w="16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6856" w:rsidRPr="00AD3C77" w:rsidRDefault="00206856" w:rsidP="00662ECA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</w:tr>
      <w:tr w:rsidR="00206856" w:rsidRPr="00AD3C77" w:rsidTr="00A11310">
        <w:trPr>
          <w:trHeight w:val="300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6856" w:rsidRPr="00AD3C77" w:rsidRDefault="00206856" w:rsidP="00662ECA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6856" w:rsidRPr="00AD3C77" w:rsidRDefault="00206856" w:rsidP="00662ECA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6856" w:rsidRPr="00AD3C77" w:rsidRDefault="00206856" w:rsidP="00662ECA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6856" w:rsidRPr="00AD3C77" w:rsidRDefault="00206856" w:rsidP="00662ECA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6856" w:rsidRPr="00AD3C77" w:rsidRDefault="00206856" w:rsidP="00662ECA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6856" w:rsidRPr="00AD3C77" w:rsidRDefault="00206856" w:rsidP="00662ECA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56" w:rsidRPr="00AD3C77" w:rsidRDefault="00206856" w:rsidP="00662ECA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I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56" w:rsidRPr="00AD3C77" w:rsidRDefault="00206856" w:rsidP="00662ECA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II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56" w:rsidRPr="00AD3C77" w:rsidRDefault="00206856" w:rsidP="00662ECA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III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56" w:rsidRPr="00AD3C77" w:rsidRDefault="00206856" w:rsidP="00662ECA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IV</w:t>
            </w:r>
          </w:p>
        </w:tc>
        <w:tc>
          <w:tcPr>
            <w:tcW w:w="99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56" w:rsidRPr="00AD3C77" w:rsidRDefault="00206856" w:rsidP="00662ECA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56" w:rsidRPr="00AD3C77" w:rsidRDefault="00206856" w:rsidP="00662ECA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56" w:rsidRPr="00AD3C77" w:rsidRDefault="00206856" w:rsidP="00662ECA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06856" w:rsidRPr="00AD3C77" w:rsidRDefault="00206856" w:rsidP="00662ECA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6856" w:rsidRPr="00AD3C77" w:rsidRDefault="00206856" w:rsidP="00662ECA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</w:tr>
      <w:tr w:rsidR="00206856" w:rsidRPr="00AD3C77" w:rsidTr="00A11310">
        <w:trPr>
          <w:trHeight w:val="77"/>
        </w:trPr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6856" w:rsidRPr="00AD3C77" w:rsidRDefault="00206856" w:rsidP="00662ECA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6856" w:rsidRPr="00AD3C77" w:rsidRDefault="00206856" w:rsidP="00662ECA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6856" w:rsidRPr="00AD3C77" w:rsidRDefault="00206856" w:rsidP="00662ECA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6856" w:rsidRPr="00AD3C77" w:rsidRDefault="00206856" w:rsidP="00662ECA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6856" w:rsidRPr="00AD3C77" w:rsidRDefault="00206856" w:rsidP="00662ECA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6856" w:rsidRPr="00AD3C77" w:rsidRDefault="00206856" w:rsidP="00662ECA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6856" w:rsidRPr="00AD3C77" w:rsidRDefault="00206856" w:rsidP="00662ECA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6856" w:rsidRPr="00AD3C77" w:rsidRDefault="00206856" w:rsidP="00662ECA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6856" w:rsidRPr="00AD3C77" w:rsidRDefault="00206856" w:rsidP="00662ECA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6856" w:rsidRPr="00AD3C77" w:rsidRDefault="00206856" w:rsidP="00662ECA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6856" w:rsidRPr="00AD3C77" w:rsidRDefault="00206856" w:rsidP="00662ECA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6856" w:rsidRPr="00AD3C77" w:rsidRDefault="00206856" w:rsidP="00662ECA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6856" w:rsidRPr="00AD3C77" w:rsidRDefault="00206856" w:rsidP="00662ECA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6856" w:rsidRPr="00AD3C77" w:rsidRDefault="00206856" w:rsidP="00662ECA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6856" w:rsidRPr="00AD3C77" w:rsidRDefault="00206856" w:rsidP="00662ECA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</w:tr>
      <w:tr w:rsidR="00535486" w:rsidRPr="00AD3C77" w:rsidTr="00A11310">
        <w:trPr>
          <w:trHeight w:val="319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5486" w:rsidRPr="00AD3C77" w:rsidRDefault="00535486" w:rsidP="00535486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5486" w:rsidRPr="00AD3C77" w:rsidRDefault="00535486" w:rsidP="00535486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Итого по подпрограмме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5486" w:rsidRPr="00AD3C77" w:rsidRDefault="00535486" w:rsidP="00535486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5486" w:rsidRPr="00AD3C77" w:rsidRDefault="00535486" w:rsidP="00535486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5486" w:rsidRPr="00AD3C77" w:rsidRDefault="00A11310" w:rsidP="00BF35C9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sz w:val="20"/>
                <w:szCs w:val="20"/>
                <w:lang w:eastAsia="ru-RU"/>
              </w:rPr>
              <w:t>93</w:t>
            </w:r>
            <w:r w:rsidR="00BF35C9">
              <w:rPr>
                <w:rFonts w:eastAsiaTheme="minorEastAsia" w:cs="Times New Roman"/>
                <w:sz w:val="20"/>
                <w:szCs w:val="20"/>
                <w:lang w:eastAsia="ru-RU"/>
              </w:rPr>
              <w:t>76</w:t>
            </w:r>
            <w:r>
              <w:rPr>
                <w:rFonts w:eastAsiaTheme="minorEastAsia" w:cs="Times New Roman"/>
                <w:sz w:val="20"/>
                <w:szCs w:val="20"/>
                <w:lang w:eastAsia="ru-RU"/>
              </w:rPr>
              <w:t>7,80</w:t>
            </w:r>
          </w:p>
        </w:tc>
        <w:tc>
          <w:tcPr>
            <w:tcW w:w="31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5486" w:rsidRPr="00AD3C77" w:rsidRDefault="00A11310" w:rsidP="00BF35C9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sz w:val="20"/>
                <w:szCs w:val="20"/>
                <w:lang w:eastAsia="ru-RU"/>
              </w:rPr>
              <w:t>19</w:t>
            </w:r>
            <w:r w:rsidR="00BF35C9">
              <w:rPr>
                <w:rFonts w:eastAsiaTheme="minorEastAsia" w:cs="Times New Roman"/>
                <w:sz w:val="20"/>
                <w:szCs w:val="20"/>
                <w:lang w:eastAsia="ru-RU"/>
              </w:rPr>
              <w:t>64</w:t>
            </w:r>
            <w:r>
              <w:rPr>
                <w:rFonts w:eastAsiaTheme="minorEastAsia" w:cs="Times New Roman"/>
                <w:sz w:val="20"/>
                <w:szCs w:val="20"/>
                <w:lang w:eastAsia="ru-RU"/>
              </w:rPr>
              <w:t>6,96</w:t>
            </w:r>
            <w:r w:rsidR="00535486"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5486" w:rsidRPr="00AD3C77" w:rsidRDefault="00A11310" w:rsidP="00535486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sz w:val="20"/>
                <w:szCs w:val="20"/>
                <w:lang w:eastAsia="ru-RU"/>
              </w:rPr>
              <w:t>17849,63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5486" w:rsidRPr="00AD3C77" w:rsidRDefault="00A11310" w:rsidP="00A11310">
            <w:pPr>
              <w:widowControl w:val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sz w:val="20"/>
                <w:szCs w:val="20"/>
                <w:lang w:eastAsia="ru-RU"/>
              </w:rPr>
              <w:t>18757,07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5486" w:rsidRPr="00AD3C77" w:rsidRDefault="00A11310" w:rsidP="00535486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sz w:val="20"/>
                <w:szCs w:val="20"/>
                <w:lang w:eastAsia="ru-RU"/>
              </w:rPr>
              <w:t>18757,07</w:t>
            </w:r>
            <w:r w:rsidR="00535486"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5486" w:rsidRPr="00AD3C77" w:rsidRDefault="00A11310" w:rsidP="00535486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sz w:val="20"/>
                <w:szCs w:val="20"/>
                <w:lang w:eastAsia="ru-RU"/>
              </w:rPr>
              <w:t>18757,07</w:t>
            </w:r>
            <w:r w:rsidR="00535486"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5486" w:rsidRPr="00AD3C77" w:rsidRDefault="00535486" w:rsidP="00535486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</w:tr>
      <w:tr w:rsidR="00535486" w:rsidRPr="00AD3C77" w:rsidTr="00A11310">
        <w:trPr>
          <w:trHeight w:val="388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35486" w:rsidRPr="00AD3C77" w:rsidRDefault="00535486" w:rsidP="00535486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35486" w:rsidRPr="00AD3C77" w:rsidRDefault="00535486" w:rsidP="00535486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35486" w:rsidRPr="00AD3C77" w:rsidRDefault="00535486" w:rsidP="00535486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5486" w:rsidRPr="00AD3C77" w:rsidRDefault="00535486" w:rsidP="00535486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 xml:space="preserve">Средства бюджета Московской </w:t>
            </w: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lastRenderedPageBreak/>
              <w:t>области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5486" w:rsidRPr="00AD3C77" w:rsidRDefault="00A11310" w:rsidP="00535486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sz w:val="20"/>
                <w:szCs w:val="20"/>
                <w:lang w:eastAsia="ru-RU"/>
              </w:rPr>
              <w:lastRenderedPageBreak/>
              <w:t>0,00</w:t>
            </w:r>
          </w:p>
        </w:tc>
        <w:tc>
          <w:tcPr>
            <w:tcW w:w="314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35486" w:rsidRPr="00AD3C77" w:rsidRDefault="00A11310" w:rsidP="00535486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5486" w:rsidRPr="00AD3C77" w:rsidRDefault="00A11310" w:rsidP="00A11310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5486" w:rsidRPr="00AD3C77" w:rsidRDefault="00A11310" w:rsidP="00535486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sz w:val="20"/>
                <w:szCs w:val="20"/>
                <w:lang w:eastAsia="ru-RU"/>
              </w:rPr>
              <w:t>0,00</w:t>
            </w:r>
            <w:r w:rsidR="00535486"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5486" w:rsidRPr="00AD3C77" w:rsidRDefault="00A11310" w:rsidP="00535486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5486" w:rsidRPr="00AD3C77" w:rsidRDefault="00A11310" w:rsidP="00535486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0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35486" w:rsidRPr="00AD3C77" w:rsidRDefault="00535486" w:rsidP="00535486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</w:tr>
      <w:tr w:rsidR="00535486" w:rsidRPr="00AD3C77" w:rsidTr="00A11310">
        <w:trPr>
          <w:trHeight w:val="675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35486" w:rsidRPr="00AD3C77" w:rsidRDefault="00535486" w:rsidP="00535486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35486" w:rsidRPr="00AD3C77" w:rsidRDefault="00535486" w:rsidP="00535486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35486" w:rsidRPr="00AD3C77" w:rsidRDefault="00535486" w:rsidP="00535486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5486" w:rsidRPr="00AD3C77" w:rsidRDefault="00535486" w:rsidP="00535486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 xml:space="preserve">Средства федерального бюджета 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5486" w:rsidRPr="00AD3C77" w:rsidRDefault="00535486" w:rsidP="00535486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 </w:t>
            </w:r>
            <w:r w:rsidR="00A11310">
              <w:rPr>
                <w:rFonts w:eastAsiaTheme="minorEastAsia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14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35486" w:rsidRPr="00AD3C77" w:rsidRDefault="00535486" w:rsidP="00535486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 </w:t>
            </w:r>
            <w:r w:rsidR="00A11310">
              <w:rPr>
                <w:rFonts w:eastAsiaTheme="minorEastAsia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5486" w:rsidRPr="00AD3C77" w:rsidRDefault="00535486" w:rsidP="00535486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 </w:t>
            </w:r>
            <w:r w:rsidR="00A11310">
              <w:rPr>
                <w:rFonts w:eastAsiaTheme="minorEastAsia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5486" w:rsidRPr="00AD3C77" w:rsidRDefault="00A11310" w:rsidP="00535486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sz w:val="20"/>
                <w:szCs w:val="20"/>
                <w:lang w:eastAsia="ru-RU"/>
              </w:rPr>
              <w:t>0,00</w:t>
            </w:r>
            <w:r w:rsidR="00535486"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5486" w:rsidRPr="00AD3C77" w:rsidRDefault="00A11310" w:rsidP="00535486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sz w:val="20"/>
                <w:szCs w:val="20"/>
                <w:lang w:eastAsia="ru-RU"/>
              </w:rPr>
              <w:t>0,00</w:t>
            </w:r>
            <w:r w:rsidR="00535486"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5486" w:rsidRPr="00AD3C77" w:rsidRDefault="00A11310" w:rsidP="00535486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sz w:val="20"/>
                <w:szCs w:val="20"/>
                <w:lang w:eastAsia="ru-RU"/>
              </w:rPr>
              <w:t>0,00</w:t>
            </w:r>
            <w:r w:rsidR="00535486"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35486" w:rsidRPr="00AD3C77" w:rsidRDefault="00535486" w:rsidP="00535486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</w:tr>
      <w:tr w:rsidR="00A11310" w:rsidRPr="00AD3C77" w:rsidTr="00BF35C9">
        <w:trPr>
          <w:trHeight w:val="415"/>
        </w:trPr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310" w:rsidRPr="00AD3C77" w:rsidRDefault="00A11310" w:rsidP="00A11310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310" w:rsidRPr="00AD3C77" w:rsidRDefault="00A11310" w:rsidP="00A11310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310" w:rsidRPr="00AD3C77" w:rsidRDefault="00A11310" w:rsidP="00A11310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310" w:rsidRPr="00AD3C77" w:rsidRDefault="00A11310" w:rsidP="00A11310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 xml:space="preserve">Средства бюджетов муниципальных образований Московской области 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310" w:rsidRPr="00AD3C77" w:rsidRDefault="00BF35C9" w:rsidP="00BF35C9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sz w:val="20"/>
                <w:szCs w:val="20"/>
                <w:lang w:eastAsia="ru-RU"/>
              </w:rPr>
              <w:t>9376</w:t>
            </w:r>
            <w:r w:rsidR="00A11310">
              <w:rPr>
                <w:rFonts w:eastAsiaTheme="minorEastAsia" w:cs="Times New Roman"/>
                <w:sz w:val="20"/>
                <w:szCs w:val="20"/>
                <w:lang w:eastAsia="ru-RU"/>
              </w:rPr>
              <w:t>7,80</w:t>
            </w:r>
          </w:p>
        </w:tc>
        <w:tc>
          <w:tcPr>
            <w:tcW w:w="31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310" w:rsidRPr="00AD3C77" w:rsidRDefault="00A11310" w:rsidP="00BF35C9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sz w:val="20"/>
                <w:szCs w:val="20"/>
                <w:lang w:eastAsia="ru-RU"/>
              </w:rPr>
              <w:t>19</w:t>
            </w:r>
            <w:r w:rsidR="00BF35C9">
              <w:rPr>
                <w:rFonts w:eastAsiaTheme="minorEastAsia" w:cs="Times New Roman"/>
                <w:sz w:val="20"/>
                <w:szCs w:val="20"/>
                <w:lang w:eastAsia="ru-RU"/>
              </w:rPr>
              <w:t>64</w:t>
            </w:r>
            <w:r>
              <w:rPr>
                <w:rFonts w:eastAsiaTheme="minorEastAsia" w:cs="Times New Roman"/>
                <w:sz w:val="20"/>
                <w:szCs w:val="20"/>
                <w:lang w:eastAsia="ru-RU"/>
              </w:rPr>
              <w:t>6,96</w:t>
            </w: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310" w:rsidRPr="00AD3C77" w:rsidRDefault="00A11310" w:rsidP="00A11310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sz w:val="20"/>
                <w:szCs w:val="20"/>
                <w:lang w:eastAsia="ru-RU"/>
              </w:rPr>
              <w:t>17849,63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310" w:rsidRPr="00AD3C77" w:rsidRDefault="00A11310" w:rsidP="00A11310">
            <w:pPr>
              <w:widowControl w:val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sz w:val="20"/>
                <w:szCs w:val="20"/>
                <w:lang w:eastAsia="ru-RU"/>
              </w:rPr>
              <w:t>18757,07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310" w:rsidRPr="00AD3C77" w:rsidRDefault="00A11310" w:rsidP="00A11310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sz w:val="20"/>
                <w:szCs w:val="20"/>
                <w:lang w:eastAsia="ru-RU"/>
              </w:rPr>
              <w:t>18757,07</w:t>
            </w: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11310" w:rsidRPr="00AD3C77" w:rsidRDefault="00A11310" w:rsidP="00A11310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>
              <w:rPr>
                <w:rFonts w:eastAsiaTheme="minorEastAsia" w:cs="Times New Roman"/>
                <w:sz w:val="20"/>
                <w:szCs w:val="20"/>
                <w:lang w:eastAsia="ru-RU"/>
              </w:rPr>
              <w:t>18757,07</w:t>
            </w: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1310" w:rsidRPr="00AD3C77" w:rsidRDefault="00A11310" w:rsidP="00A11310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</w:tr>
    </w:tbl>
    <w:p w:rsidR="00A11310" w:rsidRDefault="00A11310" w:rsidP="00282345">
      <w:pPr>
        <w:pStyle w:val="ConsPlusNormal"/>
        <w:ind w:firstLine="53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11310" w:rsidRDefault="00A11310" w:rsidP="00282345">
      <w:pPr>
        <w:pStyle w:val="ConsPlusNormal"/>
        <w:ind w:firstLine="53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11310" w:rsidRDefault="00A11310" w:rsidP="00282345">
      <w:pPr>
        <w:pStyle w:val="ConsPlusNormal"/>
        <w:ind w:firstLine="53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11310" w:rsidRDefault="00A11310" w:rsidP="00282345">
      <w:pPr>
        <w:pStyle w:val="ConsPlusNormal"/>
        <w:ind w:firstLine="53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11310" w:rsidRDefault="00A11310" w:rsidP="00282345">
      <w:pPr>
        <w:pStyle w:val="ConsPlusNormal"/>
        <w:ind w:firstLine="53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11310" w:rsidRDefault="00A11310" w:rsidP="00282345">
      <w:pPr>
        <w:pStyle w:val="ConsPlusNormal"/>
        <w:ind w:firstLine="53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11310" w:rsidRDefault="00A11310" w:rsidP="00282345">
      <w:pPr>
        <w:pStyle w:val="ConsPlusNormal"/>
        <w:ind w:firstLine="53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11310" w:rsidRDefault="00A11310" w:rsidP="00282345">
      <w:pPr>
        <w:pStyle w:val="ConsPlusNormal"/>
        <w:ind w:firstLine="53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11310" w:rsidRDefault="00A11310" w:rsidP="00282345">
      <w:pPr>
        <w:pStyle w:val="ConsPlusNormal"/>
        <w:ind w:firstLine="53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11310" w:rsidRDefault="00A11310" w:rsidP="00282345">
      <w:pPr>
        <w:pStyle w:val="ConsPlusNormal"/>
        <w:ind w:firstLine="53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11310" w:rsidRDefault="00A11310" w:rsidP="00282345">
      <w:pPr>
        <w:pStyle w:val="ConsPlusNormal"/>
        <w:ind w:firstLine="53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11310" w:rsidRDefault="00A11310" w:rsidP="00282345">
      <w:pPr>
        <w:pStyle w:val="ConsPlusNormal"/>
        <w:ind w:firstLine="53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11310" w:rsidRDefault="00A11310" w:rsidP="00282345">
      <w:pPr>
        <w:pStyle w:val="ConsPlusNormal"/>
        <w:ind w:firstLine="53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11310" w:rsidRDefault="00A11310" w:rsidP="00282345">
      <w:pPr>
        <w:pStyle w:val="ConsPlusNormal"/>
        <w:ind w:firstLine="53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11310" w:rsidRDefault="00A11310" w:rsidP="00282345">
      <w:pPr>
        <w:pStyle w:val="ConsPlusNormal"/>
        <w:ind w:firstLine="53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11310" w:rsidRDefault="00A11310" w:rsidP="00282345">
      <w:pPr>
        <w:pStyle w:val="ConsPlusNormal"/>
        <w:ind w:firstLine="53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11310" w:rsidRDefault="00A11310" w:rsidP="00282345">
      <w:pPr>
        <w:pStyle w:val="ConsPlusNormal"/>
        <w:ind w:firstLine="53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11310" w:rsidRDefault="00A11310" w:rsidP="00282345">
      <w:pPr>
        <w:pStyle w:val="ConsPlusNormal"/>
        <w:ind w:firstLine="53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11310" w:rsidRDefault="00A11310" w:rsidP="00282345">
      <w:pPr>
        <w:pStyle w:val="ConsPlusNormal"/>
        <w:ind w:firstLine="53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11310" w:rsidRDefault="00A11310" w:rsidP="00282345">
      <w:pPr>
        <w:pStyle w:val="ConsPlusNormal"/>
        <w:ind w:firstLine="53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11310" w:rsidRDefault="00A11310" w:rsidP="00282345">
      <w:pPr>
        <w:pStyle w:val="ConsPlusNormal"/>
        <w:ind w:firstLine="53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11310" w:rsidRDefault="00A11310" w:rsidP="00282345">
      <w:pPr>
        <w:pStyle w:val="ConsPlusNormal"/>
        <w:ind w:firstLine="53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11310" w:rsidRDefault="00A11310" w:rsidP="00282345">
      <w:pPr>
        <w:pStyle w:val="ConsPlusNormal"/>
        <w:ind w:firstLine="53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11310" w:rsidRDefault="00A11310" w:rsidP="00282345">
      <w:pPr>
        <w:pStyle w:val="ConsPlusNormal"/>
        <w:ind w:firstLine="53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11310" w:rsidRDefault="00A11310" w:rsidP="00282345">
      <w:pPr>
        <w:pStyle w:val="ConsPlusNormal"/>
        <w:ind w:firstLine="53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2096A" w:rsidRPr="00947E88" w:rsidRDefault="00282345" w:rsidP="00282345">
      <w:pPr>
        <w:pStyle w:val="ConsPlusNormal"/>
        <w:ind w:firstLine="53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47E88">
        <w:rPr>
          <w:rFonts w:ascii="Times New Roman" w:hAnsi="Times New Roman" w:cs="Times New Roman"/>
          <w:b/>
          <w:sz w:val="24"/>
          <w:szCs w:val="24"/>
        </w:rPr>
        <w:lastRenderedPageBreak/>
        <w:t>П</w:t>
      </w:r>
      <w:r w:rsidR="0062096A" w:rsidRPr="00947E88">
        <w:rPr>
          <w:rFonts w:ascii="Times New Roman" w:hAnsi="Times New Roman" w:cs="Times New Roman"/>
          <w:b/>
          <w:sz w:val="24"/>
          <w:szCs w:val="24"/>
        </w:rPr>
        <w:t>еречень</w:t>
      </w:r>
    </w:p>
    <w:p w:rsidR="00282345" w:rsidRPr="00AD3C77" w:rsidRDefault="0062096A" w:rsidP="00282345">
      <w:pPr>
        <w:pStyle w:val="ConsPlusNormal"/>
        <w:ind w:firstLine="539"/>
        <w:jc w:val="center"/>
        <w:rPr>
          <w:rFonts w:ascii="Times New Roman" w:hAnsi="Times New Roman" w:cs="Times New Roman"/>
          <w:sz w:val="24"/>
          <w:szCs w:val="24"/>
        </w:rPr>
      </w:pPr>
      <w:r w:rsidRPr="00947E88">
        <w:rPr>
          <w:rFonts w:ascii="Times New Roman" w:hAnsi="Times New Roman" w:cs="Times New Roman"/>
          <w:b/>
          <w:sz w:val="24"/>
          <w:szCs w:val="24"/>
        </w:rPr>
        <w:t>мероприятий п</w:t>
      </w:r>
      <w:r w:rsidR="00282345" w:rsidRPr="00947E88">
        <w:rPr>
          <w:rFonts w:ascii="Times New Roman" w:hAnsi="Times New Roman" w:cs="Times New Roman"/>
          <w:b/>
          <w:sz w:val="24"/>
          <w:szCs w:val="24"/>
        </w:rPr>
        <w:t>одпрограмм</w:t>
      </w:r>
      <w:r w:rsidRPr="00947E88">
        <w:rPr>
          <w:rFonts w:ascii="Times New Roman" w:hAnsi="Times New Roman" w:cs="Times New Roman"/>
          <w:b/>
          <w:sz w:val="24"/>
          <w:szCs w:val="24"/>
        </w:rPr>
        <w:t>ы</w:t>
      </w:r>
      <w:r w:rsidR="00282345" w:rsidRPr="00947E88">
        <w:rPr>
          <w:rFonts w:ascii="Times New Roman" w:hAnsi="Times New Roman" w:cs="Times New Roman"/>
          <w:b/>
          <w:sz w:val="24"/>
          <w:szCs w:val="24"/>
        </w:rPr>
        <w:t xml:space="preserve"> 6 «Развитие образования в сфере культуры»</w:t>
      </w:r>
    </w:p>
    <w:p w:rsidR="00282345" w:rsidRPr="00AD3C77" w:rsidRDefault="00282345" w:rsidP="00282345">
      <w:pPr>
        <w:pStyle w:val="ConsPlusNormal"/>
        <w:ind w:firstLine="539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5764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709"/>
        <w:gridCol w:w="2127"/>
        <w:gridCol w:w="1275"/>
        <w:gridCol w:w="1588"/>
        <w:gridCol w:w="1134"/>
        <w:gridCol w:w="993"/>
        <w:gridCol w:w="567"/>
        <w:gridCol w:w="567"/>
        <w:gridCol w:w="425"/>
        <w:gridCol w:w="567"/>
        <w:gridCol w:w="992"/>
        <w:gridCol w:w="992"/>
        <w:gridCol w:w="993"/>
        <w:gridCol w:w="992"/>
        <w:gridCol w:w="1843"/>
      </w:tblGrid>
      <w:tr w:rsidR="00841CA0" w:rsidRPr="00AD3C77" w:rsidTr="00DA732B">
        <w:trPr>
          <w:trHeight w:val="300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1CA0" w:rsidRPr="00AD3C77" w:rsidRDefault="00841CA0" w:rsidP="00841CA0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</w:p>
          <w:p w:rsidR="00841CA0" w:rsidRPr="00AD3C77" w:rsidRDefault="00841CA0" w:rsidP="00841CA0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  <w:r w:rsidRPr="00AD3C77">
              <w:rPr>
                <w:rFonts w:ascii="Times New Roman" w:eastAsiaTheme="minorEastAsia" w:hAnsi="Times New Roman" w:cs="Times New Roman"/>
                <w:sz w:val="20"/>
              </w:rPr>
              <w:t>№ п/п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1CA0" w:rsidRPr="00AD3C77" w:rsidRDefault="00841CA0" w:rsidP="00841CA0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  <w:r w:rsidRPr="00AD3C77">
              <w:rPr>
                <w:rFonts w:ascii="Times New Roman" w:eastAsiaTheme="minorEastAsia" w:hAnsi="Times New Roman" w:cs="Times New Roman"/>
                <w:sz w:val="20"/>
              </w:rPr>
              <w:t>Мероприятие подпрограммы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1CA0" w:rsidRPr="00AD3C77" w:rsidRDefault="00841CA0" w:rsidP="00841CA0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  <w:r w:rsidRPr="00AD3C77">
              <w:rPr>
                <w:rFonts w:ascii="Times New Roman" w:eastAsiaTheme="minorEastAsia" w:hAnsi="Times New Roman" w:cs="Times New Roman"/>
                <w:sz w:val="20"/>
              </w:rPr>
              <w:t xml:space="preserve">Сроки </w:t>
            </w:r>
            <w:r w:rsidRPr="00AD3C77">
              <w:rPr>
                <w:rFonts w:ascii="Times New Roman" w:eastAsiaTheme="minorEastAsia" w:hAnsi="Times New Roman" w:cs="Times New Roman"/>
                <w:sz w:val="20"/>
              </w:rPr>
              <w:br/>
              <w:t>исполнения, годы</w:t>
            </w:r>
          </w:p>
        </w:tc>
        <w:tc>
          <w:tcPr>
            <w:tcW w:w="15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1CA0" w:rsidRPr="00AD3C77" w:rsidRDefault="00841CA0" w:rsidP="00841CA0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  <w:r w:rsidRPr="00AD3C77">
              <w:rPr>
                <w:rFonts w:ascii="Times New Roman" w:eastAsiaTheme="minorEastAsia" w:hAnsi="Times New Roman" w:cs="Times New Roman"/>
                <w:sz w:val="20"/>
              </w:rPr>
              <w:t xml:space="preserve">Источник </w:t>
            </w:r>
            <w:r w:rsidRPr="00AD3C77">
              <w:rPr>
                <w:rFonts w:ascii="Times New Roman" w:eastAsiaTheme="minorEastAsia" w:hAnsi="Times New Roman" w:cs="Times New Roman"/>
                <w:sz w:val="20"/>
              </w:rPr>
              <w:br/>
            </w:r>
            <w:proofErr w:type="spellStart"/>
            <w:proofErr w:type="gramStart"/>
            <w:r w:rsidRPr="00AD3C77">
              <w:rPr>
                <w:rFonts w:ascii="Times New Roman" w:eastAsiaTheme="minorEastAsia" w:hAnsi="Times New Roman" w:cs="Times New Roman"/>
                <w:sz w:val="20"/>
              </w:rPr>
              <w:t>финансирова</w:t>
            </w:r>
            <w:proofErr w:type="spellEnd"/>
            <w:r w:rsidRPr="00AD3C77">
              <w:rPr>
                <w:rFonts w:ascii="Times New Roman" w:eastAsiaTheme="minorEastAsia" w:hAnsi="Times New Roman" w:cs="Times New Roman"/>
                <w:sz w:val="20"/>
              </w:rPr>
              <w:t>-</w:t>
            </w:r>
            <w:r w:rsidRPr="00AD3C77">
              <w:rPr>
                <w:rFonts w:ascii="Times New Roman" w:eastAsiaTheme="minorEastAsia" w:hAnsi="Times New Roman" w:cs="Times New Roman"/>
                <w:sz w:val="20"/>
              </w:rPr>
              <w:br/>
            </w:r>
            <w:proofErr w:type="spellStart"/>
            <w:r w:rsidRPr="00AD3C77">
              <w:rPr>
                <w:rFonts w:ascii="Times New Roman" w:eastAsiaTheme="minorEastAsia" w:hAnsi="Times New Roman" w:cs="Times New Roman"/>
                <w:sz w:val="20"/>
              </w:rPr>
              <w:t>ния</w:t>
            </w:r>
            <w:proofErr w:type="spellEnd"/>
            <w:proofErr w:type="gramEnd"/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1CA0" w:rsidRPr="00AD3C77" w:rsidRDefault="00841CA0" w:rsidP="00841CA0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  <w:r w:rsidRPr="00AD3C77">
              <w:rPr>
                <w:rFonts w:ascii="Times New Roman" w:eastAsiaTheme="minorEastAsia" w:hAnsi="Times New Roman" w:cs="Times New Roman"/>
                <w:sz w:val="20"/>
              </w:rPr>
              <w:t>Всего (</w:t>
            </w:r>
            <w:proofErr w:type="spellStart"/>
            <w:r w:rsidRPr="00AD3C77">
              <w:rPr>
                <w:rFonts w:ascii="Times New Roman" w:eastAsiaTheme="minorEastAsia" w:hAnsi="Times New Roman" w:cs="Times New Roman"/>
                <w:sz w:val="20"/>
              </w:rPr>
              <w:t>тыс.руб</w:t>
            </w:r>
            <w:proofErr w:type="spellEnd"/>
            <w:r w:rsidRPr="00AD3C77">
              <w:rPr>
                <w:rFonts w:ascii="Times New Roman" w:eastAsiaTheme="minorEastAsia" w:hAnsi="Times New Roman" w:cs="Times New Roman"/>
                <w:sz w:val="20"/>
              </w:rPr>
              <w:t>.)</w:t>
            </w:r>
          </w:p>
        </w:tc>
        <w:tc>
          <w:tcPr>
            <w:tcW w:w="7088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1CA0" w:rsidRPr="00AD3C77" w:rsidRDefault="00841CA0" w:rsidP="00841CA0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  <w:r w:rsidRPr="00AD3C77">
              <w:rPr>
                <w:rFonts w:ascii="Times New Roman" w:eastAsiaTheme="minorEastAsia" w:hAnsi="Times New Roman" w:cs="Times New Roman"/>
                <w:sz w:val="20"/>
              </w:rPr>
              <w:t>Объем финансирования по годам (</w:t>
            </w:r>
            <w:proofErr w:type="spellStart"/>
            <w:r w:rsidRPr="00AD3C77">
              <w:rPr>
                <w:rFonts w:ascii="Times New Roman" w:eastAsiaTheme="minorEastAsia" w:hAnsi="Times New Roman" w:cs="Times New Roman"/>
                <w:sz w:val="20"/>
              </w:rPr>
              <w:t>тыс.руб</w:t>
            </w:r>
            <w:proofErr w:type="spellEnd"/>
            <w:r w:rsidRPr="00AD3C77">
              <w:rPr>
                <w:rFonts w:ascii="Times New Roman" w:eastAsiaTheme="minorEastAsia" w:hAnsi="Times New Roman" w:cs="Times New Roman"/>
                <w:sz w:val="20"/>
              </w:rPr>
              <w:t>.)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41CA0" w:rsidRPr="00AD3C77" w:rsidRDefault="00841CA0" w:rsidP="00841CA0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  <w:r w:rsidRPr="00AD3C77">
              <w:rPr>
                <w:rFonts w:ascii="Times New Roman" w:eastAsiaTheme="minorEastAsia" w:hAnsi="Times New Roman" w:cs="Times New Roman"/>
                <w:sz w:val="20"/>
              </w:rPr>
              <w:t xml:space="preserve">Ответственный за         </w:t>
            </w:r>
            <w:r w:rsidRPr="00AD3C77">
              <w:rPr>
                <w:rFonts w:ascii="Times New Roman" w:eastAsiaTheme="minorEastAsia" w:hAnsi="Times New Roman" w:cs="Times New Roman"/>
                <w:sz w:val="20"/>
              </w:rPr>
              <w:br/>
              <w:t>выполнение мероприятия</w:t>
            </w:r>
          </w:p>
        </w:tc>
      </w:tr>
      <w:tr w:rsidR="00841CA0" w:rsidRPr="00AD3C77" w:rsidTr="00DA732B">
        <w:trPr>
          <w:trHeight w:val="300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1CA0" w:rsidRPr="00AD3C77" w:rsidRDefault="00841CA0" w:rsidP="00841CA0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1CA0" w:rsidRPr="00AD3C77" w:rsidRDefault="00841CA0" w:rsidP="00841CA0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1CA0" w:rsidRPr="00AD3C77" w:rsidRDefault="00841CA0" w:rsidP="00841CA0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</w:p>
        </w:tc>
        <w:tc>
          <w:tcPr>
            <w:tcW w:w="15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1CA0" w:rsidRPr="00AD3C77" w:rsidRDefault="00841CA0" w:rsidP="00841CA0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1CA0" w:rsidRPr="00AD3C77" w:rsidRDefault="00841CA0" w:rsidP="00841CA0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</w:p>
        </w:tc>
        <w:tc>
          <w:tcPr>
            <w:tcW w:w="31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41CA0" w:rsidRPr="00AD3C77" w:rsidRDefault="00841CA0" w:rsidP="00841CA0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  <w:r w:rsidRPr="00AD3C77">
              <w:rPr>
                <w:rFonts w:ascii="Times New Roman" w:eastAsiaTheme="minorEastAsia" w:hAnsi="Times New Roman" w:cs="Times New Roman"/>
                <w:sz w:val="20"/>
              </w:rPr>
              <w:t>2023 год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1CA0" w:rsidRPr="00AD3C77" w:rsidRDefault="00841CA0" w:rsidP="00841CA0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  <w:r w:rsidRPr="00AD3C77">
              <w:rPr>
                <w:rFonts w:ascii="Times New Roman" w:eastAsiaTheme="minorEastAsia" w:hAnsi="Times New Roman" w:cs="Times New Roman"/>
                <w:sz w:val="20"/>
              </w:rPr>
              <w:t>2024 год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1CA0" w:rsidRPr="00AD3C77" w:rsidRDefault="00841CA0" w:rsidP="00841CA0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  <w:r w:rsidRPr="00AD3C77">
              <w:rPr>
                <w:rFonts w:ascii="Times New Roman" w:eastAsiaTheme="minorEastAsia" w:hAnsi="Times New Roman" w:cs="Times New Roman"/>
                <w:sz w:val="20"/>
              </w:rPr>
              <w:t>2025 год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1CA0" w:rsidRPr="00AD3C77" w:rsidRDefault="00841CA0" w:rsidP="00841CA0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  <w:r w:rsidRPr="00AD3C77">
              <w:rPr>
                <w:rFonts w:ascii="Times New Roman" w:eastAsiaTheme="minorEastAsia" w:hAnsi="Times New Roman" w:cs="Times New Roman"/>
                <w:sz w:val="20"/>
              </w:rPr>
              <w:t>2026 год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1CA0" w:rsidRPr="00AD3C77" w:rsidRDefault="00841CA0" w:rsidP="00841CA0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  <w:r w:rsidRPr="00AD3C77">
              <w:rPr>
                <w:rFonts w:ascii="Times New Roman" w:eastAsiaTheme="minorEastAsia" w:hAnsi="Times New Roman" w:cs="Times New Roman"/>
                <w:sz w:val="20"/>
              </w:rPr>
              <w:t>2027 год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1CA0" w:rsidRPr="00AD3C77" w:rsidRDefault="00841CA0" w:rsidP="00841CA0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</w:p>
        </w:tc>
      </w:tr>
      <w:tr w:rsidR="00841CA0" w:rsidRPr="00AD3C77" w:rsidTr="00DA732B">
        <w:trPr>
          <w:trHeight w:val="319"/>
        </w:trPr>
        <w:tc>
          <w:tcPr>
            <w:tcW w:w="70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1CA0" w:rsidRPr="00AD3C77" w:rsidRDefault="00A57006" w:rsidP="00841CA0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  <w:r w:rsidRPr="00AD3C77">
              <w:rPr>
                <w:rFonts w:ascii="Times New Roman" w:eastAsiaTheme="minorEastAsia" w:hAnsi="Times New Roman" w:cs="Times New Roman"/>
                <w:sz w:val="20"/>
              </w:rPr>
              <w:t>1</w:t>
            </w:r>
          </w:p>
        </w:tc>
        <w:tc>
          <w:tcPr>
            <w:tcW w:w="212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1CA0" w:rsidRPr="00AD3C77" w:rsidRDefault="00841CA0" w:rsidP="00841CA0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  <w:r w:rsidRPr="00AD3C77">
              <w:rPr>
                <w:rFonts w:ascii="Times New Roman" w:eastAsiaTheme="minorEastAsia" w:hAnsi="Times New Roman" w:cs="Times New Roman"/>
                <w:sz w:val="20"/>
              </w:rPr>
              <w:t>Основное мероприятие 01</w:t>
            </w:r>
          </w:p>
          <w:p w:rsidR="00841CA0" w:rsidRPr="00AD3C77" w:rsidRDefault="00E00BBF" w:rsidP="00841CA0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  <w:r w:rsidRPr="00AD3C77">
              <w:rPr>
                <w:rFonts w:ascii="Times New Roman" w:eastAsiaTheme="minorEastAsia" w:hAnsi="Times New Roman" w:cs="Times New Roman"/>
                <w:sz w:val="20"/>
              </w:rPr>
              <w:t>Обеспечение функций муниципальных организаций дополнительного образования сферы культуры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1CA0" w:rsidRPr="00AD3C77" w:rsidRDefault="00841CA0" w:rsidP="00841CA0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1CA0" w:rsidRPr="00AD3C77" w:rsidRDefault="00841CA0" w:rsidP="00841CA0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  <w:r w:rsidRPr="00AD3C77">
              <w:rPr>
                <w:rFonts w:ascii="Times New Roman" w:eastAsiaTheme="minorEastAsia" w:hAnsi="Times New Roman" w:cs="Times New Roman"/>
                <w:sz w:val="20"/>
              </w:rPr>
              <w:t>Итого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1CA0" w:rsidRPr="00AD3C77" w:rsidRDefault="004B46B5" w:rsidP="00BF35C9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</w:rPr>
              <w:t>97250,31</w:t>
            </w:r>
          </w:p>
        </w:tc>
        <w:tc>
          <w:tcPr>
            <w:tcW w:w="31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41CA0" w:rsidRPr="00AD3C77" w:rsidRDefault="00841CA0" w:rsidP="004B46B5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  <w:r w:rsidRPr="00AD3C77">
              <w:rPr>
                <w:rFonts w:ascii="Times New Roman" w:eastAsiaTheme="minorEastAsia" w:hAnsi="Times New Roman" w:cs="Times New Roman"/>
                <w:sz w:val="20"/>
              </w:rPr>
              <w:t> </w:t>
            </w:r>
            <w:r w:rsidR="004B46B5">
              <w:rPr>
                <w:rFonts w:ascii="Times New Roman" w:eastAsiaTheme="minorEastAsia" w:hAnsi="Times New Roman" w:cs="Times New Roman"/>
                <w:sz w:val="20"/>
              </w:rPr>
              <w:t>19685,83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1CA0" w:rsidRPr="00AD3C77" w:rsidRDefault="00974D26" w:rsidP="00841CA0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</w:rPr>
              <w:t>19378,73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1CA0" w:rsidRPr="00AD3C77" w:rsidRDefault="00974D26" w:rsidP="00841CA0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</w:rPr>
              <w:t>19395,25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1CA0" w:rsidRPr="00AD3C77" w:rsidRDefault="00974D26" w:rsidP="00841CA0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  <w:r w:rsidRPr="00974D26">
              <w:rPr>
                <w:rFonts w:ascii="Times New Roman" w:eastAsiaTheme="minorEastAsia" w:hAnsi="Times New Roman" w:cs="Times New Roman"/>
                <w:sz w:val="20"/>
              </w:rPr>
              <w:t>19395,25</w:t>
            </w:r>
            <w:r w:rsidR="00841CA0" w:rsidRPr="00AD3C77">
              <w:rPr>
                <w:rFonts w:ascii="Times New Roman" w:eastAsiaTheme="minorEastAsia" w:hAnsi="Times New Roman" w:cs="Times New Roman"/>
                <w:sz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1CA0" w:rsidRPr="00AD3C77" w:rsidRDefault="00974D26" w:rsidP="00841CA0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  <w:r w:rsidRPr="00974D26">
              <w:rPr>
                <w:rFonts w:ascii="Times New Roman" w:eastAsiaTheme="minorEastAsia" w:hAnsi="Times New Roman" w:cs="Times New Roman"/>
                <w:sz w:val="20"/>
              </w:rPr>
              <w:t>19395,25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1CA0" w:rsidRPr="00AD3C77" w:rsidRDefault="00625075" w:rsidP="00625075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  <w:proofErr w:type="gramStart"/>
            <w:r w:rsidRPr="00625075">
              <w:rPr>
                <w:rFonts w:ascii="Times New Roman" w:eastAsiaTheme="minorEastAsia" w:hAnsi="Times New Roman" w:cs="Times New Roman"/>
                <w:sz w:val="20"/>
              </w:rPr>
              <w:t>Администрация</w:t>
            </w:r>
            <w:proofErr w:type="gramEnd"/>
            <w:r w:rsidRPr="00625075">
              <w:rPr>
                <w:rFonts w:ascii="Times New Roman" w:eastAsiaTheme="minorEastAsia" w:hAnsi="Times New Roman" w:cs="Times New Roman"/>
                <w:sz w:val="20"/>
              </w:rPr>
              <w:t xml:space="preserve"> ЗАТО городской округ Молодёжный</w:t>
            </w:r>
          </w:p>
        </w:tc>
      </w:tr>
      <w:tr w:rsidR="00841CA0" w:rsidRPr="00AD3C77" w:rsidTr="00DA732B">
        <w:trPr>
          <w:trHeight w:val="388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41CA0" w:rsidRPr="00AD3C77" w:rsidRDefault="00841CA0" w:rsidP="00841CA0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41CA0" w:rsidRPr="00AD3C77" w:rsidRDefault="00841CA0" w:rsidP="00841CA0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41CA0" w:rsidRPr="00AD3C77" w:rsidRDefault="00841CA0" w:rsidP="00841CA0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1CA0" w:rsidRPr="00AD3C77" w:rsidRDefault="00841CA0" w:rsidP="00841CA0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  <w:r w:rsidRPr="00AD3C77">
              <w:rPr>
                <w:rFonts w:ascii="Times New Roman" w:eastAsiaTheme="minorEastAsia" w:hAnsi="Times New Roman" w:cs="Times New Roman"/>
                <w:sz w:val="20"/>
              </w:rPr>
              <w:t>Средства бю</w:t>
            </w:r>
            <w:r w:rsidR="0065121B" w:rsidRPr="00AD3C77">
              <w:rPr>
                <w:rFonts w:ascii="Times New Roman" w:eastAsiaTheme="minorEastAsia" w:hAnsi="Times New Roman" w:cs="Times New Roman"/>
                <w:sz w:val="20"/>
              </w:rPr>
              <w:t>джета Московской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1CA0" w:rsidRPr="00AD3C77" w:rsidRDefault="00974D26" w:rsidP="00841CA0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</w:rPr>
              <w:t>0,00</w:t>
            </w:r>
          </w:p>
        </w:tc>
        <w:tc>
          <w:tcPr>
            <w:tcW w:w="31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41CA0" w:rsidRPr="00AD3C77" w:rsidRDefault="00974D26" w:rsidP="00841CA0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</w:rPr>
              <w:t>0,00</w:t>
            </w:r>
            <w:r w:rsidR="00841CA0" w:rsidRPr="00AD3C77">
              <w:rPr>
                <w:rFonts w:ascii="Times New Roman" w:eastAsiaTheme="minorEastAsia" w:hAnsi="Times New Roman" w:cs="Times New Roman"/>
                <w:sz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1CA0" w:rsidRPr="00AD3C77" w:rsidRDefault="00974D26" w:rsidP="00841CA0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</w:rPr>
              <w:t>0,00</w:t>
            </w:r>
            <w:r w:rsidR="00841CA0" w:rsidRPr="00AD3C77">
              <w:rPr>
                <w:rFonts w:ascii="Times New Roman" w:eastAsiaTheme="minorEastAsia" w:hAnsi="Times New Roman" w:cs="Times New Roman"/>
                <w:sz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1CA0" w:rsidRPr="00AD3C77" w:rsidRDefault="00841CA0" w:rsidP="00841CA0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  <w:r w:rsidRPr="00AD3C77">
              <w:rPr>
                <w:rFonts w:ascii="Times New Roman" w:eastAsiaTheme="minorEastAsia" w:hAnsi="Times New Roman" w:cs="Times New Roman"/>
                <w:sz w:val="20"/>
              </w:rPr>
              <w:t> </w:t>
            </w:r>
            <w:r w:rsidR="00974D26">
              <w:rPr>
                <w:rFonts w:ascii="Times New Roman" w:eastAsiaTheme="minorEastAsia" w:hAnsi="Times New Roman" w:cs="Times New Roman"/>
                <w:sz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1CA0" w:rsidRPr="00AD3C77" w:rsidRDefault="00841CA0" w:rsidP="00841CA0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  <w:r w:rsidRPr="00AD3C77">
              <w:rPr>
                <w:rFonts w:ascii="Times New Roman" w:eastAsiaTheme="minorEastAsia" w:hAnsi="Times New Roman" w:cs="Times New Roman"/>
                <w:sz w:val="20"/>
              </w:rPr>
              <w:t> </w:t>
            </w:r>
            <w:r w:rsidR="00974D26">
              <w:rPr>
                <w:rFonts w:ascii="Times New Roman" w:eastAsiaTheme="minorEastAsia" w:hAnsi="Times New Roman" w:cs="Times New Roman"/>
                <w:sz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1CA0" w:rsidRPr="00AD3C77" w:rsidRDefault="00974D26" w:rsidP="00841CA0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</w:rPr>
              <w:t>0,00</w:t>
            </w:r>
            <w:r w:rsidR="00841CA0" w:rsidRPr="00AD3C77">
              <w:rPr>
                <w:rFonts w:ascii="Times New Roman" w:eastAsiaTheme="minorEastAsia" w:hAnsi="Times New Roman" w:cs="Times New Roman"/>
                <w:sz w:val="20"/>
              </w:rPr>
              <w:t> 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41CA0" w:rsidRPr="00AD3C77" w:rsidRDefault="00841CA0" w:rsidP="00841CA0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</w:p>
        </w:tc>
      </w:tr>
      <w:tr w:rsidR="00841CA0" w:rsidRPr="00AD3C77" w:rsidTr="00DA732B">
        <w:trPr>
          <w:trHeight w:val="59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41CA0" w:rsidRPr="00AD3C77" w:rsidRDefault="00841CA0" w:rsidP="00841CA0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41CA0" w:rsidRPr="00AD3C77" w:rsidRDefault="00841CA0" w:rsidP="00841CA0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41CA0" w:rsidRPr="00AD3C77" w:rsidRDefault="00841CA0" w:rsidP="00841CA0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1CA0" w:rsidRPr="00AD3C77" w:rsidRDefault="00841CA0" w:rsidP="00841CA0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  <w:r w:rsidRPr="00AD3C77">
              <w:rPr>
                <w:rFonts w:ascii="Times New Roman" w:eastAsiaTheme="minorEastAsia" w:hAnsi="Times New Roman" w:cs="Times New Roman"/>
                <w:sz w:val="20"/>
              </w:rPr>
              <w:t xml:space="preserve">Средства федерального бюджета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1CA0" w:rsidRPr="00AD3C77" w:rsidRDefault="00974D26" w:rsidP="00841CA0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</w:rPr>
              <w:t>0,00</w:t>
            </w:r>
            <w:r w:rsidR="00841CA0" w:rsidRPr="00AD3C77">
              <w:rPr>
                <w:rFonts w:ascii="Times New Roman" w:eastAsiaTheme="minorEastAsia" w:hAnsi="Times New Roman" w:cs="Times New Roman"/>
                <w:sz w:val="20"/>
              </w:rPr>
              <w:t> </w:t>
            </w:r>
          </w:p>
        </w:tc>
        <w:tc>
          <w:tcPr>
            <w:tcW w:w="31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41CA0" w:rsidRPr="00AD3C77" w:rsidRDefault="00974D26" w:rsidP="00841CA0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</w:rPr>
              <w:t>0,00</w:t>
            </w:r>
            <w:r w:rsidR="00841CA0" w:rsidRPr="00AD3C77">
              <w:rPr>
                <w:rFonts w:ascii="Times New Roman" w:eastAsiaTheme="minorEastAsia" w:hAnsi="Times New Roman" w:cs="Times New Roman"/>
                <w:sz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1CA0" w:rsidRPr="00AD3C77" w:rsidRDefault="00974D26" w:rsidP="00841CA0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</w:rPr>
              <w:t>0,00</w:t>
            </w:r>
            <w:r w:rsidR="00841CA0" w:rsidRPr="00AD3C77">
              <w:rPr>
                <w:rFonts w:ascii="Times New Roman" w:eastAsiaTheme="minorEastAsia" w:hAnsi="Times New Roman" w:cs="Times New Roman"/>
                <w:sz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1CA0" w:rsidRPr="00AD3C77" w:rsidRDefault="00974D26" w:rsidP="00841CA0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</w:rPr>
              <w:t>0,00</w:t>
            </w:r>
            <w:r w:rsidR="00841CA0" w:rsidRPr="00AD3C77">
              <w:rPr>
                <w:rFonts w:ascii="Times New Roman" w:eastAsiaTheme="minorEastAsia" w:hAnsi="Times New Roman" w:cs="Times New Roman"/>
                <w:sz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1CA0" w:rsidRPr="00AD3C77" w:rsidRDefault="00974D26" w:rsidP="00841CA0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</w:rPr>
              <w:t>0,00</w:t>
            </w:r>
            <w:r w:rsidR="00841CA0" w:rsidRPr="00AD3C77">
              <w:rPr>
                <w:rFonts w:ascii="Times New Roman" w:eastAsiaTheme="minorEastAsia" w:hAnsi="Times New Roman" w:cs="Times New Roman"/>
                <w:sz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1CA0" w:rsidRPr="00AD3C77" w:rsidRDefault="00974D26" w:rsidP="00841CA0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</w:rPr>
              <w:t>0,00</w:t>
            </w:r>
            <w:r w:rsidR="00841CA0" w:rsidRPr="00AD3C77">
              <w:rPr>
                <w:rFonts w:ascii="Times New Roman" w:eastAsiaTheme="minorEastAsia" w:hAnsi="Times New Roman" w:cs="Times New Roman"/>
                <w:sz w:val="20"/>
              </w:rPr>
              <w:t> 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41CA0" w:rsidRPr="00AD3C77" w:rsidRDefault="00841CA0" w:rsidP="00841CA0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</w:p>
        </w:tc>
      </w:tr>
      <w:tr w:rsidR="00841CA0" w:rsidRPr="00AD3C77" w:rsidTr="00DA732B">
        <w:trPr>
          <w:trHeight w:val="728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41CA0" w:rsidRPr="00AD3C77" w:rsidRDefault="00841CA0" w:rsidP="00841CA0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1CA0" w:rsidRPr="00AD3C77" w:rsidRDefault="00841CA0" w:rsidP="00841CA0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1CA0" w:rsidRPr="00AD3C77" w:rsidRDefault="00841CA0" w:rsidP="00841CA0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1CA0" w:rsidRPr="00AD3C77" w:rsidRDefault="00841CA0" w:rsidP="00841CA0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  <w:r w:rsidRPr="00AD3C77">
              <w:rPr>
                <w:rFonts w:ascii="Times New Roman" w:eastAsiaTheme="minorEastAsia" w:hAnsi="Times New Roman" w:cs="Times New Roman"/>
                <w:sz w:val="20"/>
              </w:rPr>
              <w:t xml:space="preserve">Средства бюджетов муниципальных образований Московской области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1CA0" w:rsidRPr="00AD3C77" w:rsidRDefault="004B46B5" w:rsidP="00BF35C9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</w:rPr>
              <w:t>97250,31</w:t>
            </w:r>
          </w:p>
        </w:tc>
        <w:tc>
          <w:tcPr>
            <w:tcW w:w="3119" w:type="dxa"/>
            <w:gridSpan w:val="5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hideMark/>
          </w:tcPr>
          <w:p w:rsidR="00841CA0" w:rsidRPr="00AD3C77" w:rsidRDefault="004B46B5" w:rsidP="00BF35C9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</w:rPr>
              <w:t>19685,83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1CA0" w:rsidRPr="00AD3C77" w:rsidRDefault="00974D26" w:rsidP="00625075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  <w:r w:rsidRPr="00974D26">
              <w:rPr>
                <w:rFonts w:ascii="Times New Roman" w:eastAsiaTheme="minorEastAsia" w:hAnsi="Times New Roman" w:cs="Times New Roman"/>
                <w:sz w:val="20"/>
              </w:rPr>
              <w:t>19378,73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1CA0" w:rsidRPr="00AD3C77" w:rsidRDefault="00974D26" w:rsidP="00841CA0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  <w:r w:rsidRPr="00974D26">
              <w:rPr>
                <w:rFonts w:ascii="Times New Roman" w:eastAsiaTheme="minorEastAsia" w:hAnsi="Times New Roman" w:cs="Times New Roman"/>
                <w:sz w:val="20"/>
              </w:rPr>
              <w:t>19395,25</w:t>
            </w:r>
            <w:r w:rsidR="00841CA0" w:rsidRPr="00AD3C77">
              <w:rPr>
                <w:rFonts w:ascii="Times New Roman" w:eastAsiaTheme="minorEastAsia" w:hAnsi="Times New Roman" w:cs="Times New Roman"/>
                <w:sz w:val="20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1CA0" w:rsidRPr="00AD3C77" w:rsidRDefault="00974D26" w:rsidP="00841CA0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  <w:r w:rsidRPr="00974D26">
              <w:rPr>
                <w:rFonts w:ascii="Times New Roman" w:eastAsiaTheme="minorEastAsia" w:hAnsi="Times New Roman" w:cs="Times New Roman"/>
                <w:sz w:val="20"/>
              </w:rPr>
              <w:t>19395,25</w:t>
            </w:r>
            <w:r w:rsidR="00841CA0" w:rsidRPr="00AD3C77">
              <w:rPr>
                <w:rFonts w:ascii="Times New Roman" w:eastAsiaTheme="minorEastAsia" w:hAnsi="Times New Roman" w:cs="Times New Roman"/>
                <w:sz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1CA0" w:rsidRPr="00AD3C77" w:rsidRDefault="00974D26" w:rsidP="00841CA0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  <w:r w:rsidRPr="00974D26">
              <w:rPr>
                <w:rFonts w:ascii="Times New Roman" w:eastAsiaTheme="minorEastAsia" w:hAnsi="Times New Roman" w:cs="Times New Roman"/>
                <w:sz w:val="20"/>
              </w:rPr>
              <w:t>19395,25</w:t>
            </w:r>
            <w:r w:rsidR="00841CA0" w:rsidRPr="00AD3C77">
              <w:rPr>
                <w:rFonts w:ascii="Times New Roman" w:eastAsiaTheme="minorEastAsia" w:hAnsi="Times New Roman" w:cs="Times New Roman"/>
                <w:sz w:val="20"/>
              </w:rPr>
              <w:t> 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41CA0" w:rsidRPr="00AD3C77" w:rsidRDefault="00841CA0" w:rsidP="00841CA0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</w:p>
        </w:tc>
      </w:tr>
      <w:tr w:rsidR="00841CA0" w:rsidRPr="00AD3C77" w:rsidTr="00DA732B">
        <w:trPr>
          <w:trHeight w:val="148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41CA0" w:rsidRPr="00AD3C77" w:rsidRDefault="00A57006" w:rsidP="00841CA0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  <w:r w:rsidRPr="00AD3C77">
              <w:rPr>
                <w:rFonts w:ascii="Times New Roman" w:eastAsiaTheme="minorEastAsia" w:hAnsi="Times New Roman" w:cs="Times New Roman"/>
                <w:sz w:val="20"/>
              </w:rPr>
              <w:t>1</w:t>
            </w:r>
            <w:r w:rsidR="00841CA0" w:rsidRPr="00AD3C77">
              <w:rPr>
                <w:rFonts w:ascii="Times New Roman" w:eastAsiaTheme="minorEastAsia" w:hAnsi="Times New Roman" w:cs="Times New Roman"/>
                <w:sz w:val="20"/>
              </w:rPr>
              <w:t>.1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1CA0" w:rsidRPr="00AD3C77" w:rsidRDefault="00841CA0" w:rsidP="00841CA0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  <w:r w:rsidRPr="00AD3C77">
              <w:rPr>
                <w:rFonts w:ascii="Times New Roman" w:eastAsiaTheme="minorEastAsia" w:hAnsi="Times New Roman" w:cs="Times New Roman"/>
                <w:sz w:val="20"/>
              </w:rPr>
              <w:t xml:space="preserve">Мероприятие 01.01 </w:t>
            </w:r>
          </w:p>
          <w:p w:rsidR="00841CA0" w:rsidRPr="00AD3C77" w:rsidRDefault="00FE10DD" w:rsidP="00841CA0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  <w:r w:rsidRPr="00AD3C77">
              <w:rPr>
                <w:rFonts w:ascii="Times New Roman" w:eastAsiaTheme="minorEastAsia" w:hAnsi="Times New Roman" w:cs="Times New Roman"/>
                <w:sz w:val="20"/>
              </w:rPr>
              <w:t>Расходы на обеспечение деятельности (оказание услуг) муниципальных организаций дополнительного образования сферы культуры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1CA0" w:rsidRPr="00AD3C77" w:rsidRDefault="00841CA0" w:rsidP="00841CA0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1CA0" w:rsidRPr="00AD3C77" w:rsidRDefault="00841CA0" w:rsidP="00841CA0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  <w:r w:rsidRPr="00AD3C77">
              <w:rPr>
                <w:rFonts w:ascii="Times New Roman" w:eastAsiaTheme="minorEastAsia" w:hAnsi="Times New Roman" w:cs="Times New Roman"/>
                <w:sz w:val="20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1CA0" w:rsidRPr="00AD3C77" w:rsidRDefault="004B46B5" w:rsidP="00841CA0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</w:rPr>
              <w:t>97250,31</w:t>
            </w:r>
          </w:p>
        </w:tc>
        <w:tc>
          <w:tcPr>
            <w:tcW w:w="31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41CA0" w:rsidRPr="00AD3C77" w:rsidRDefault="004B46B5" w:rsidP="00BF35C9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</w:rPr>
              <w:t>19685,83</w:t>
            </w:r>
            <w:r w:rsidR="00841CA0" w:rsidRPr="00AD3C77">
              <w:rPr>
                <w:rFonts w:ascii="Times New Roman" w:eastAsiaTheme="minorEastAsia" w:hAnsi="Times New Roman" w:cs="Times New Roman"/>
                <w:sz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1CA0" w:rsidRPr="00AD3C77" w:rsidRDefault="002E625E" w:rsidP="002E625E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</w:rPr>
              <w:t>19378,73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1CA0" w:rsidRPr="00AD3C77" w:rsidRDefault="002E625E" w:rsidP="002E625E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</w:rPr>
              <w:t>19395,25</w:t>
            </w:r>
            <w:r w:rsidR="00841CA0" w:rsidRPr="00AD3C77">
              <w:rPr>
                <w:rFonts w:ascii="Times New Roman" w:eastAsiaTheme="minorEastAsia" w:hAnsi="Times New Roman" w:cs="Times New Roman"/>
                <w:sz w:val="20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1CA0" w:rsidRPr="00AD3C77" w:rsidRDefault="002E625E" w:rsidP="002E625E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</w:rPr>
              <w:t>19395,25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1CA0" w:rsidRPr="00AD3C77" w:rsidRDefault="002E625E" w:rsidP="002E625E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</w:rPr>
              <w:t>19395,25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41CA0" w:rsidRPr="00AD3C77" w:rsidRDefault="00625075" w:rsidP="00841CA0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  <w:proofErr w:type="gramStart"/>
            <w:r w:rsidRPr="00625075">
              <w:rPr>
                <w:rFonts w:ascii="Times New Roman" w:eastAsiaTheme="minorEastAsia" w:hAnsi="Times New Roman" w:cs="Times New Roman"/>
                <w:sz w:val="20"/>
              </w:rPr>
              <w:t>Администрация</w:t>
            </w:r>
            <w:proofErr w:type="gramEnd"/>
            <w:r w:rsidRPr="00625075">
              <w:rPr>
                <w:rFonts w:ascii="Times New Roman" w:eastAsiaTheme="minorEastAsia" w:hAnsi="Times New Roman" w:cs="Times New Roman"/>
                <w:sz w:val="20"/>
              </w:rPr>
              <w:t xml:space="preserve"> ЗАТО городской округ Молодёжный</w:t>
            </w:r>
          </w:p>
        </w:tc>
      </w:tr>
      <w:tr w:rsidR="00841CA0" w:rsidRPr="00AD3C77" w:rsidTr="00DA732B">
        <w:trPr>
          <w:trHeight w:val="377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1CA0" w:rsidRPr="00AD3C77" w:rsidRDefault="00841CA0" w:rsidP="00841CA0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41CA0" w:rsidRPr="00AD3C77" w:rsidRDefault="00841CA0" w:rsidP="00841CA0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41CA0" w:rsidRPr="00AD3C77" w:rsidRDefault="00841CA0" w:rsidP="00841CA0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1CA0" w:rsidRPr="00AD3C77" w:rsidRDefault="00841CA0" w:rsidP="00841CA0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  <w:r w:rsidRPr="00AD3C77">
              <w:rPr>
                <w:rFonts w:ascii="Times New Roman" w:eastAsiaTheme="minorEastAsia" w:hAnsi="Times New Roman" w:cs="Times New Roman"/>
                <w:sz w:val="20"/>
              </w:rPr>
              <w:t>Средства бю</w:t>
            </w:r>
            <w:r w:rsidR="001E61A7" w:rsidRPr="00AD3C77">
              <w:rPr>
                <w:rFonts w:ascii="Times New Roman" w:eastAsiaTheme="minorEastAsia" w:hAnsi="Times New Roman" w:cs="Times New Roman"/>
                <w:sz w:val="20"/>
              </w:rPr>
              <w:t>джета Московской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1CA0" w:rsidRDefault="00841CA0" w:rsidP="00841CA0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  <w:r w:rsidRPr="00AD3C77">
              <w:rPr>
                <w:rFonts w:ascii="Times New Roman" w:eastAsiaTheme="minorEastAsia" w:hAnsi="Times New Roman" w:cs="Times New Roman"/>
                <w:sz w:val="20"/>
              </w:rPr>
              <w:t> </w:t>
            </w:r>
            <w:r w:rsidR="002E625E">
              <w:rPr>
                <w:rFonts w:ascii="Times New Roman" w:eastAsiaTheme="minorEastAsia" w:hAnsi="Times New Roman" w:cs="Times New Roman"/>
                <w:sz w:val="20"/>
              </w:rPr>
              <w:t>0,00</w:t>
            </w:r>
          </w:p>
          <w:p w:rsidR="002E625E" w:rsidRPr="00AD3C77" w:rsidRDefault="002E625E" w:rsidP="00841CA0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</w:p>
        </w:tc>
        <w:tc>
          <w:tcPr>
            <w:tcW w:w="31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41CA0" w:rsidRDefault="00841CA0" w:rsidP="00841CA0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  <w:r w:rsidRPr="00AD3C77">
              <w:rPr>
                <w:rFonts w:ascii="Times New Roman" w:eastAsiaTheme="minorEastAsia" w:hAnsi="Times New Roman" w:cs="Times New Roman"/>
                <w:sz w:val="20"/>
              </w:rPr>
              <w:t> </w:t>
            </w:r>
            <w:r w:rsidR="002E625E">
              <w:rPr>
                <w:rFonts w:ascii="Times New Roman" w:eastAsiaTheme="minorEastAsia" w:hAnsi="Times New Roman" w:cs="Times New Roman"/>
                <w:sz w:val="20"/>
              </w:rPr>
              <w:t>0,00</w:t>
            </w:r>
          </w:p>
          <w:p w:rsidR="002E625E" w:rsidRPr="00AD3C77" w:rsidRDefault="002E625E" w:rsidP="00841CA0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25E" w:rsidRDefault="002E625E" w:rsidP="00841CA0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</w:rPr>
              <w:t>0,00</w:t>
            </w:r>
          </w:p>
          <w:p w:rsidR="00841CA0" w:rsidRPr="00AD3C77" w:rsidRDefault="00841CA0" w:rsidP="00841CA0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  <w:r w:rsidRPr="00AD3C77">
              <w:rPr>
                <w:rFonts w:ascii="Times New Roman" w:eastAsiaTheme="minorEastAsia" w:hAnsi="Times New Roman" w:cs="Times New Roman"/>
                <w:sz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1CA0" w:rsidRDefault="00841CA0" w:rsidP="00841CA0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  <w:r w:rsidRPr="00AD3C77">
              <w:rPr>
                <w:rFonts w:ascii="Times New Roman" w:eastAsiaTheme="minorEastAsia" w:hAnsi="Times New Roman" w:cs="Times New Roman"/>
                <w:sz w:val="20"/>
              </w:rPr>
              <w:t> </w:t>
            </w:r>
            <w:r w:rsidR="002E625E">
              <w:rPr>
                <w:rFonts w:ascii="Times New Roman" w:eastAsiaTheme="minorEastAsia" w:hAnsi="Times New Roman" w:cs="Times New Roman"/>
                <w:sz w:val="20"/>
              </w:rPr>
              <w:t>0,00</w:t>
            </w:r>
          </w:p>
          <w:p w:rsidR="002E625E" w:rsidRPr="00AD3C77" w:rsidRDefault="002E625E" w:rsidP="00841CA0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E625E" w:rsidRDefault="002E625E" w:rsidP="00841CA0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</w:rPr>
              <w:t>0,00</w:t>
            </w:r>
          </w:p>
          <w:p w:rsidR="00841CA0" w:rsidRPr="00AD3C77" w:rsidRDefault="00841CA0" w:rsidP="00841CA0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  <w:r w:rsidRPr="00AD3C77">
              <w:rPr>
                <w:rFonts w:ascii="Times New Roman" w:eastAsiaTheme="minorEastAsia" w:hAnsi="Times New Roman" w:cs="Times New Roman"/>
                <w:sz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1CA0" w:rsidRDefault="00841CA0" w:rsidP="00841CA0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  <w:r w:rsidRPr="00AD3C77">
              <w:rPr>
                <w:rFonts w:ascii="Times New Roman" w:eastAsiaTheme="minorEastAsia" w:hAnsi="Times New Roman" w:cs="Times New Roman"/>
                <w:sz w:val="20"/>
              </w:rPr>
              <w:t> </w:t>
            </w:r>
            <w:r w:rsidR="002E625E">
              <w:rPr>
                <w:rFonts w:ascii="Times New Roman" w:eastAsiaTheme="minorEastAsia" w:hAnsi="Times New Roman" w:cs="Times New Roman"/>
                <w:sz w:val="20"/>
              </w:rPr>
              <w:t>0,00</w:t>
            </w:r>
          </w:p>
          <w:p w:rsidR="002E625E" w:rsidRPr="00AD3C77" w:rsidRDefault="002E625E" w:rsidP="00841CA0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1CA0" w:rsidRPr="00AD3C77" w:rsidRDefault="00841CA0" w:rsidP="00841CA0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</w:p>
        </w:tc>
      </w:tr>
      <w:tr w:rsidR="00841CA0" w:rsidRPr="00AD3C77" w:rsidTr="00DA732B">
        <w:trPr>
          <w:trHeight w:val="695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1CA0" w:rsidRPr="00AD3C77" w:rsidRDefault="00841CA0" w:rsidP="00841CA0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41CA0" w:rsidRPr="00AD3C77" w:rsidRDefault="00841CA0" w:rsidP="00841CA0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41CA0" w:rsidRPr="00AD3C77" w:rsidRDefault="00841CA0" w:rsidP="00841CA0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1CA0" w:rsidRPr="00AD3C77" w:rsidRDefault="00841CA0" w:rsidP="00841CA0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  <w:r w:rsidRPr="00AD3C77">
              <w:rPr>
                <w:rFonts w:ascii="Times New Roman" w:eastAsiaTheme="minorEastAsia" w:hAnsi="Times New Roman" w:cs="Times New Roman"/>
                <w:sz w:val="20"/>
              </w:rPr>
              <w:t xml:space="preserve">Средства бюджетов муниципальных образований Московской области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1CA0" w:rsidRPr="00AD3C77" w:rsidRDefault="004B46B5" w:rsidP="00841CA0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</w:rPr>
              <w:t>97250,31</w:t>
            </w:r>
          </w:p>
        </w:tc>
        <w:tc>
          <w:tcPr>
            <w:tcW w:w="31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41CA0" w:rsidRPr="00AD3C77" w:rsidRDefault="004B46B5" w:rsidP="00BF35C9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</w:rPr>
              <w:t>19685,83</w:t>
            </w:r>
            <w:r w:rsidR="00841CA0" w:rsidRPr="00AD3C77">
              <w:rPr>
                <w:rFonts w:ascii="Times New Roman" w:eastAsiaTheme="minorEastAsia" w:hAnsi="Times New Roman" w:cs="Times New Roman"/>
                <w:sz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1CA0" w:rsidRPr="00AD3C77" w:rsidRDefault="002E625E" w:rsidP="00625075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</w:rPr>
              <w:t>19378,73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1CA0" w:rsidRPr="00AD3C77" w:rsidRDefault="002E625E" w:rsidP="00841CA0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</w:rPr>
              <w:t>19395,25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1CA0" w:rsidRPr="00AD3C77" w:rsidRDefault="002E625E" w:rsidP="00841CA0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</w:rPr>
              <w:t>19395,25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1CA0" w:rsidRPr="00AD3C77" w:rsidRDefault="002E625E" w:rsidP="00841CA0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</w:rPr>
              <w:t>19385,25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1CA0" w:rsidRPr="00AD3C77" w:rsidRDefault="00841CA0" w:rsidP="00841CA0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</w:p>
        </w:tc>
      </w:tr>
      <w:tr w:rsidR="00841CA0" w:rsidRPr="00AD3C77" w:rsidTr="00DA732B">
        <w:trPr>
          <w:trHeight w:val="286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1CA0" w:rsidRPr="00AD3C77" w:rsidRDefault="00841CA0" w:rsidP="00841CA0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41CA0" w:rsidRPr="00AD3C77" w:rsidRDefault="00B8728D" w:rsidP="0062096A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  <w:r w:rsidRPr="00B8728D">
              <w:rPr>
                <w:rFonts w:ascii="Times New Roman" w:eastAsiaTheme="minorEastAsia" w:hAnsi="Times New Roman" w:cs="Times New Roman"/>
                <w:sz w:val="20"/>
              </w:rPr>
              <w:t xml:space="preserve">Доля достижения показателей муниципального задания, характеризующих объем оказываемых муниципальных услуг (работ) от </w:t>
            </w:r>
            <w:r w:rsidRPr="00B8728D">
              <w:rPr>
                <w:rFonts w:ascii="Times New Roman" w:eastAsiaTheme="minorEastAsia" w:hAnsi="Times New Roman" w:cs="Times New Roman"/>
                <w:sz w:val="20"/>
              </w:rPr>
              <w:lastRenderedPageBreak/>
              <w:t>установленных показателей муниципального задания, характеризующих объем муниципальных услуг (работ), (%)</w:t>
            </w:r>
            <w:r w:rsidR="00841CA0" w:rsidRPr="00AD3C77">
              <w:rPr>
                <w:rFonts w:ascii="Times New Roman" w:eastAsiaTheme="minorEastAsia" w:hAnsi="Times New Roman" w:cs="Times New Roman"/>
                <w:sz w:val="20"/>
              </w:rPr>
              <w:t xml:space="preserve"> 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41CA0" w:rsidRPr="00AD3C77" w:rsidRDefault="00841CA0" w:rsidP="00841CA0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  <w:r w:rsidRPr="00AD3C77">
              <w:rPr>
                <w:rFonts w:ascii="Times New Roman" w:eastAsiaTheme="minorEastAsia" w:hAnsi="Times New Roman" w:cs="Times New Roman"/>
                <w:sz w:val="20"/>
              </w:rPr>
              <w:lastRenderedPageBreak/>
              <w:t>х</w:t>
            </w:r>
          </w:p>
        </w:tc>
        <w:tc>
          <w:tcPr>
            <w:tcW w:w="15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41CA0" w:rsidRPr="00AD3C77" w:rsidRDefault="00841CA0" w:rsidP="00841CA0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  <w:r w:rsidRPr="00AD3C77">
              <w:rPr>
                <w:rFonts w:ascii="Times New Roman" w:eastAsiaTheme="minorEastAsia" w:hAnsi="Times New Roman" w:cs="Times New Roman"/>
                <w:sz w:val="20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41CA0" w:rsidRPr="00AD3C77" w:rsidRDefault="00841CA0" w:rsidP="00841CA0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  <w:r w:rsidRPr="00AD3C77">
              <w:rPr>
                <w:rFonts w:ascii="Times New Roman" w:eastAsiaTheme="minorEastAsia" w:hAnsi="Times New Roman" w:cs="Times New Roman"/>
                <w:sz w:val="20"/>
              </w:rPr>
              <w:t xml:space="preserve">Всего 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41CA0" w:rsidRPr="00AD3C77" w:rsidRDefault="00841CA0" w:rsidP="00841CA0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  <w:r w:rsidRPr="00AD3C77">
              <w:rPr>
                <w:rFonts w:ascii="Times New Roman" w:eastAsiaTheme="minorEastAsia" w:hAnsi="Times New Roman" w:cs="Times New Roman"/>
                <w:sz w:val="20"/>
              </w:rPr>
              <w:t>Итого 2023 год</w:t>
            </w:r>
          </w:p>
        </w:tc>
        <w:tc>
          <w:tcPr>
            <w:tcW w:w="2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41CA0" w:rsidRPr="00AD3C77" w:rsidRDefault="00841CA0" w:rsidP="00841CA0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  <w:r w:rsidRPr="00AD3C77">
              <w:rPr>
                <w:rFonts w:ascii="Times New Roman" w:eastAsiaTheme="minorEastAsia" w:hAnsi="Times New Roman" w:cs="Times New Roman"/>
                <w:sz w:val="20"/>
              </w:rPr>
              <w:t>В том числе по кварталам: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41CA0" w:rsidRPr="00AD3C77" w:rsidRDefault="00841CA0" w:rsidP="00841CA0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  <w:r w:rsidRPr="00AD3C77">
              <w:rPr>
                <w:rFonts w:ascii="Times New Roman" w:eastAsiaTheme="minorEastAsia" w:hAnsi="Times New Roman" w:cs="Times New Roman"/>
                <w:sz w:val="20"/>
              </w:rPr>
              <w:t xml:space="preserve">2024 год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41CA0" w:rsidRPr="00AD3C77" w:rsidRDefault="00841CA0" w:rsidP="00841CA0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  <w:r w:rsidRPr="00AD3C77">
              <w:rPr>
                <w:rFonts w:ascii="Times New Roman" w:eastAsiaTheme="minorEastAsia" w:hAnsi="Times New Roman" w:cs="Times New Roman"/>
                <w:sz w:val="20"/>
              </w:rPr>
              <w:t>2025 год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41CA0" w:rsidRPr="00AD3C77" w:rsidRDefault="00841CA0" w:rsidP="00841CA0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  <w:r w:rsidRPr="00AD3C77">
              <w:rPr>
                <w:rFonts w:ascii="Times New Roman" w:eastAsiaTheme="minorEastAsia" w:hAnsi="Times New Roman" w:cs="Times New Roman"/>
                <w:sz w:val="20"/>
              </w:rPr>
              <w:t>2026 год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41CA0" w:rsidRPr="00AD3C77" w:rsidRDefault="00841CA0" w:rsidP="00841CA0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  <w:r w:rsidRPr="00AD3C77">
              <w:rPr>
                <w:rFonts w:ascii="Times New Roman" w:eastAsiaTheme="minorEastAsia" w:hAnsi="Times New Roman" w:cs="Times New Roman"/>
                <w:sz w:val="20"/>
              </w:rPr>
              <w:t>2027 год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1CA0" w:rsidRPr="00AD3C77" w:rsidRDefault="00841CA0" w:rsidP="00841CA0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</w:p>
        </w:tc>
      </w:tr>
      <w:tr w:rsidR="00841CA0" w:rsidRPr="00AD3C77" w:rsidTr="00DA732B">
        <w:trPr>
          <w:trHeight w:val="213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1CA0" w:rsidRPr="00AD3C77" w:rsidRDefault="00841CA0" w:rsidP="00841CA0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1CA0" w:rsidRPr="00AD3C77" w:rsidRDefault="00841CA0" w:rsidP="00841CA0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1CA0" w:rsidRPr="00AD3C77" w:rsidRDefault="00841CA0" w:rsidP="00841CA0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</w:p>
        </w:tc>
        <w:tc>
          <w:tcPr>
            <w:tcW w:w="15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1CA0" w:rsidRPr="00AD3C77" w:rsidRDefault="00841CA0" w:rsidP="00841CA0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1CA0" w:rsidRPr="00AD3C77" w:rsidRDefault="00841CA0" w:rsidP="00841CA0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1CA0" w:rsidRPr="00AD3C77" w:rsidRDefault="00841CA0" w:rsidP="00841CA0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1CA0" w:rsidRPr="00AD3C77" w:rsidRDefault="00841CA0" w:rsidP="001E61A7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  <w:r w:rsidRPr="00AD3C77">
              <w:rPr>
                <w:rFonts w:ascii="Times New Roman" w:eastAsiaTheme="minorEastAsia" w:hAnsi="Times New Roman" w:cs="Times New Roman"/>
                <w:sz w:val="20"/>
              </w:rPr>
              <w:t>I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1CA0" w:rsidRPr="00AD3C77" w:rsidRDefault="00841CA0" w:rsidP="001E61A7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  <w:r w:rsidRPr="00AD3C77">
              <w:rPr>
                <w:rFonts w:ascii="Times New Roman" w:eastAsiaTheme="minorEastAsia" w:hAnsi="Times New Roman" w:cs="Times New Roman"/>
                <w:sz w:val="20"/>
              </w:rPr>
              <w:t>II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1CA0" w:rsidRPr="00AD3C77" w:rsidRDefault="00841CA0" w:rsidP="001E61A7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  <w:r w:rsidRPr="00AD3C77">
              <w:rPr>
                <w:rFonts w:ascii="Times New Roman" w:eastAsiaTheme="minorEastAsia" w:hAnsi="Times New Roman" w:cs="Times New Roman"/>
                <w:sz w:val="20"/>
              </w:rPr>
              <w:t>III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1CA0" w:rsidRPr="00AD3C77" w:rsidRDefault="00841CA0" w:rsidP="001E61A7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  <w:r w:rsidRPr="00AD3C77">
              <w:rPr>
                <w:rFonts w:ascii="Times New Roman" w:eastAsiaTheme="minorEastAsia" w:hAnsi="Times New Roman" w:cs="Times New Roman"/>
                <w:sz w:val="20"/>
              </w:rPr>
              <w:t>IV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1CA0" w:rsidRPr="00AD3C77" w:rsidRDefault="00841CA0" w:rsidP="00841CA0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1CA0" w:rsidRPr="00AD3C77" w:rsidRDefault="00841CA0" w:rsidP="00841CA0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1CA0" w:rsidRPr="00AD3C77" w:rsidRDefault="00841CA0" w:rsidP="00841CA0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1CA0" w:rsidRPr="00AD3C77" w:rsidRDefault="00841CA0" w:rsidP="00841CA0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1CA0" w:rsidRPr="00AD3C77" w:rsidRDefault="00841CA0" w:rsidP="00841CA0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</w:p>
        </w:tc>
      </w:tr>
      <w:tr w:rsidR="00841CA0" w:rsidRPr="00AD3C77" w:rsidTr="00DA732B">
        <w:trPr>
          <w:trHeight w:val="611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1CA0" w:rsidRPr="00AD3C77" w:rsidRDefault="00841CA0" w:rsidP="00841CA0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1CA0" w:rsidRPr="00AD3C77" w:rsidRDefault="00841CA0" w:rsidP="00841CA0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1CA0" w:rsidRPr="00AD3C77" w:rsidRDefault="00841CA0" w:rsidP="00841CA0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</w:p>
        </w:tc>
        <w:tc>
          <w:tcPr>
            <w:tcW w:w="15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1CA0" w:rsidRPr="00AD3C77" w:rsidRDefault="00841CA0" w:rsidP="00841CA0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1CA0" w:rsidRPr="00AD3C77" w:rsidRDefault="00841CA0" w:rsidP="00841CA0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1CA0" w:rsidRPr="00AD3C77" w:rsidRDefault="00841CA0" w:rsidP="00841CA0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1CA0" w:rsidRPr="00AD3C77" w:rsidRDefault="00841CA0" w:rsidP="00841CA0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1CA0" w:rsidRPr="00AD3C77" w:rsidRDefault="00841CA0" w:rsidP="00841CA0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1CA0" w:rsidRPr="00AD3C77" w:rsidRDefault="00841CA0" w:rsidP="00841CA0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1CA0" w:rsidRPr="00AD3C77" w:rsidRDefault="00841CA0" w:rsidP="00841CA0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1CA0" w:rsidRPr="00AD3C77" w:rsidRDefault="00841CA0" w:rsidP="00841CA0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1CA0" w:rsidRPr="00AD3C77" w:rsidRDefault="00841CA0" w:rsidP="00841CA0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1CA0" w:rsidRPr="00AD3C77" w:rsidRDefault="00841CA0" w:rsidP="00841CA0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1CA0" w:rsidRPr="00AD3C77" w:rsidRDefault="00841CA0" w:rsidP="00841CA0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1CA0" w:rsidRPr="00AD3C77" w:rsidRDefault="00841CA0" w:rsidP="00841CA0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</w:p>
        </w:tc>
      </w:tr>
      <w:tr w:rsidR="00841CA0" w:rsidRPr="00AD3C77" w:rsidTr="00DA732B">
        <w:trPr>
          <w:trHeight w:val="323"/>
        </w:trPr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41CA0" w:rsidRPr="00AD3C77" w:rsidRDefault="00A57006" w:rsidP="00841CA0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  <w:r w:rsidRPr="00AD3C77">
              <w:rPr>
                <w:rFonts w:ascii="Times New Roman" w:eastAsiaTheme="minorEastAsia" w:hAnsi="Times New Roman" w:cs="Times New Roman"/>
                <w:sz w:val="20"/>
              </w:rPr>
              <w:t>3</w:t>
            </w:r>
          </w:p>
        </w:tc>
        <w:tc>
          <w:tcPr>
            <w:tcW w:w="212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1CA0" w:rsidRPr="00AD3C77" w:rsidRDefault="00841CA0" w:rsidP="00841CA0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  <w:r w:rsidRPr="00AD3C77">
              <w:rPr>
                <w:rFonts w:ascii="Times New Roman" w:eastAsiaTheme="minorEastAsia" w:hAnsi="Times New Roman" w:cs="Times New Roman"/>
                <w:sz w:val="20"/>
              </w:rPr>
              <w:t xml:space="preserve">Основное мероприятие А1. </w:t>
            </w:r>
          </w:p>
          <w:p w:rsidR="00841CA0" w:rsidRPr="00AD3C77" w:rsidRDefault="00841CA0" w:rsidP="00841CA0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  <w:r w:rsidRPr="00AD3C77">
              <w:rPr>
                <w:rFonts w:ascii="Times New Roman" w:eastAsiaTheme="minorEastAsia" w:hAnsi="Times New Roman" w:cs="Times New Roman"/>
                <w:sz w:val="20"/>
              </w:rPr>
              <w:t>Федеральный проект «Культурная среда»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1CA0" w:rsidRPr="00AD3C77" w:rsidRDefault="00841CA0" w:rsidP="00841CA0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1CA0" w:rsidRPr="00AD3C77" w:rsidRDefault="00841CA0" w:rsidP="00841CA0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  <w:r w:rsidRPr="00AD3C77">
              <w:rPr>
                <w:rFonts w:ascii="Times New Roman" w:eastAsiaTheme="minorEastAsia" w:hAnsi="Times New Roman" w:cs="Times New Roman"/>
                <w:sz w:val="20"/>
              </w:rPr>
              <w:t>Итого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1CA0" w:rsidRPr="00AD3C77" w:rsidRDefault="00B07A6E" w:rsidP="00841CA0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</w:rPr>
              <w:t>5335,00</w:t>
            </w:r>
          </w:p>
        </w:tc>
        <w:tc>
          <w:tcPr>
            <w:tcW w:w="31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1CA0" w:rsidRDefault="00B07A6E" w:rsidP="00841CA0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</w:rPr>
              <w:t>0,00</w:t>
            </w:r>
          </w:p>
          <w:p w:rsidR="00B07A6E" w:rsidRPr="00AD3C77" w:rsidRDefault="00B07A6E" w:rsidP="00841CA0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1CA0" w:rsidRDefault="000B384D" w:rsidP="00841CA0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</w:rPr>
              <w:t>5335,00</w:t>
            </w:r>
          </w:p>
          <w:p w:rsidR="00B07A6E" w:rsidRPr="00AD3C77" w:rsidRDefault="00B07A6E" w:rsidP="00841CA0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1CA0" w:rsidRPr="00AD3C77" w:rsidRDefault="000B384D" w:rsidP="00841CA0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</w:rPr>
              <w:t>0</w:t>
            </w:r>
            <w:r w:rsidR="00B07A6E">
              <w:rPr>
                <w:rFonts w:ascii="Times New Roman" w:eastAsiaTheme="minorEastAsia" w:hAnsi="Times New Roman" w:cs="Times New Roman"/>
                <w:sz w:val="20"/>
              </w:rPr>
              <w:t>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1CA0" w:rsidRDefault="00B07A6E" w:rsidP="00841CA0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</w:rPr>
              <w:t>0,00</w:t>
            </w:r>
          </w:p>
          <w:p w:rsidR="00B07A6E" w:rsidRPr="00AD3C77" w:rsidRDefault="00B07A6E" w:rsidP="00841CA0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1CA0" w:rsidRDefault="00B07A6E" w:rsidP="00841CA0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</w:rPr>
              <w:t>0,00</w:t>
            </w:r>
          </w:p>
          <w:p w:rsidR="00B07A6E" w:rsidRPr="00AD3C77" w:rsidRDefault="00B07A6E" w:rsidP="00841CA0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41CA0" w:rsidRPr="00AD3C77" w:rsidRDefault="00625075" w:rsidP="00841CA0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  <w:proofErr w:type="gramStart"/>
            <w:r w:rsidRPr="00625075">
              <w:rPr>
                <w:rFonts w:ascii="Times New Roman" w:eastAsiaTheme="minorEastAsia" w:hAnsi="Times New Roman" w:cs="Times New Roman"/>
                <w:sz w:val="20"/>
              </w:rPr>
              <w:t>Администрация</w:t>
            </w:r>
            <w:proofErr w:type="gramEnd"/>
            <w:r w:rsidRPr="00625075">
              <w:rPr>
                <w:rFonts w:ascii="Times New Roman" w:eastAsiaTheme="minorEastAsia" w:hAnsi="Times New Roman" w:cs="Times New Roman"/>
                <w:sz w:val="20"/>
              </w:rPr>
              <w:t xml:space="preserve"> ЗАТО городской округ Молодёжный</w:t>
            </w:r>
          </w:p>
        </w:tc>
      </w:tr>
      <w:tr w:rsidR="00841CA0" w:rsidRPr="00AD3C77" w:rsidTr="00DA732B">
        <w:trPr>
          <w:trHeight w:val="407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1CA0" w:rsidRPr="00AD3C77" w:rsidRDefault="00841CA0" w:rsidP="00841CA0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41CA0" w:rsidRPr="00AD3C77" w:rsidRDefault="00841CA0" w:rsidP="00841CA0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41CA0" w:rsidRPr="00AD3C77" w:rsidRDefault="00841CA0" w:rsidP="00841CA0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</w:p>
        </w:tc>
        <w:tc>
          <w:tcPr>
            <w:tcW w:w="1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1CA0" w:rsidRPr="00AD3C77" w:rsidRDefault="00841CA0" w:rsidP="00841CA0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  <w:r w:rsidRPr="00AD3C77">
              <w:rPr>
                <w:rFonts w:ascii="Times New Roman" w:eastAsiaTheme="minorEastAsia" w:hAnsi="Times New Roman" w:cs="Times New Roman"/>
                <w:sz w:val="20"/>
              </w:rPr>
              <w:t>Средства бю</w:t>
            </w:r>
            <w:r w:rsidR="001E61A7" w:rsidRPr="00AD3C77">
              <w:rPr>
                <w:rFonts w:ascii="Times New Roman" w:eastAsiaTheme="minorEastAsia" w:hAnsi="Times New Roman" w:cs="Times New Roman"/>
                <w:sz w:val="20"/>
              </w:rPr>
              <w:t>джета Московской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1CA0" w:rsidRPr="00AD3C77" w:rsidRDefault="000B384D" w:rsidP="00841CA0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</w:rPr>
              <w:t>2667,50</w:t>
            </w:r>
          </w:p>
        </w:tc>
        <w:tc>
          <w:tcPr>
            <w:tcW w:w="311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1CA0" w:rsidRPr="00AD3C77" w:rsidRDefault="000B384D" w:rsidP="00841CA0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1CA0" w:rsidRPr="00AD3C77" w:rsidRDefault="000B384D" w:rsidP="00841CA0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</w:rPr>
              <w:t>2667,50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1CA0" w:rsidRPr="00AD3C77" w:rsidRDefault="000B384D" w:rsidP="00841CA0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1CA0" w:rsidRPr="00AD3C77" w:rsidRDefault="000B384D" w:rsidP="00841CA0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1CA0" w:rsidRPr="00AD3C77" w:rsidRDefault="000B384D" w:rsidP="00841CA0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</w:rPr>
              <w:t>0,00</w:t>
            </w: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1CA0" w:rsidRPr="00AD3C77" w:rsidRDefault="00841CA0" w:rsidP="00841CA0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</w:p>
        </w:tc>
      </w:tr>
      <w:tr w:rsidR="00841CA0" w:rsidRPr="00AD3C77" w:rsidTr="00DA732B">
        <w:trPr>
          <w:trHeight w:val="517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1CA0" w:rsidRPr="00AD3C77" w:rsidRDefault="00841CA0" w:rsidP="00841CA0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41CA0" w:rsidRPr="00AD3C77" w:rsidRDefault="00841CA0" w:rsidP="00841CA0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41CA0" w:rsidRPr="00AD3C77" w:rsidRDefault="00841CA0" w:rsidP="00841CA0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</w:p>
        </w:tc>
        <w:tc>
          <w:tcPr>
            <w:tcW w:w="1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1CA0" w:rsidRPr="00AD3C77" w:rsidRDefault="00841CA0" w:rsidP="00841CA0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  <w:r w:rsidRPr="00AD3C77">
              <w:rPr>
                <w:rFonts w:ascii="Times New Roman" w:eastAsiaTheme="minorEastAsia" w:hAnsi="Times New Roman" w:cs="Times New Roman"/>
                <w:sz w:val="20"/>
              </w:rPr>
              <w:t xml:space="preserve">Средства федерального бюджета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1CA0" w:rsidRPr="00AD3C77" w:rsidRDefault="000B384D" w:rsidP="00841CA0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</w:rPr>
              <w:t>0,00</w:t>
            </w:r>
          </w:p>
        </w:tc>
        <w:tc>
          <w:tcPr>
            <w:tcW w:w="311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1CA0" w:rsidRPr="00AD3C77" w:rsidRDefault="000B384D" w:rsidP="00841CA0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1CA0" w:rsidRPr="00AD3C77" w:rsidRDefault="000B384D" w:rsidP="00841CA0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1CA0" w:rsidRPr="00AD3C77" w:rsidRDefault="000B384D" w:rsidP="00841CA0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1CA0" w:rsidRPr="00AD3C77" w:rsidRDefault="000B384D" w:rsidP="00841CA0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1CA0" w:rsidRPr="00AD3C77" w:rsidRDefault="000B384D" w:rsidP="00841CA0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</w:rPr>
              <w:t>0,00</w:t>
            </w: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1CA0" w:rsidRPr="00AD3C77" w:rsidRDefault="00841CA0" w:rsidP="00841CA0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</w:p>
        </w:tc>
      </w:tr>
      <w:tr w:rsidR="00295B0B" w:rsidRPr="00AD3C77" w:rsidTr="00B8728D">
        <w:trPr>
          <w:trHeight w:val="1840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5B0B" w:rsidRPr="00AD3C77" w:rsidRDefault="00295B0B" w:rsidP="00841CA0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5B0B" w:rsidRPr="00AD3C77" w:rsidRDefault="00295B0B" w:rsidP="00841CA0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5B0B" w:rsidRPr="00AD3C77" w:rsidRDefault="00295B0B" w:rsidP="00841CA0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</w:p>
        </w:tc>
        <w:tc>
          <w:tcPr>
            <w:tcW w:w="1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5B0B" w:rsidRPr="00AD3C77" w:rsidRDefault="00295B0B" w:rsidP="001E61A7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  <w:r w:rsidRPr="00AD3C77">
              <w:rPr>
                <w:rFonts w:ascii="Times New Roman" w:eastAsiaTheme="minorEastAsia" w:hAnsi="Times New Roman" w:cs="Times New Roman"/>
                <w:sz w:val="20"/>
              </w:rPr>
              <w:t xml:space="preserve">Средства бюджетов муниципальных образований Московской области </w:t>
            </w:r>
          </w:p>
          <w:p w:rsidR="00295B0B" w:rsidRPr="00AD3C77" w:rsidRDefault="00295B0B" w:rsidP="00841CA0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5B0B" w:rsidRPr="00AD3C77" w:rsidRDefault="000B384D" w:rsidP="00841CA0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</w:rPr>
              <w:t>2667,50</w:t>
            </w:r>
          </w:p>
        </w:tc>
        <w:tc>
          <w:tcPr>
            <w:tcW w:w="311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5B0B" w:rsidRPr="00AD3C77" w:rsidRDefault="000B384D" w:rsidP="00841CA0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5B0B" w:rsidRPr="00AD3C77" w:rsidRDefault="000B384D" w:rsidP="00841CA0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</w:rPr>
              <w:t>2667,50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5B0B" w:rsidRPr="00AD3C77" w:rsidRDefault="000B384D" w:rsidP="00841CA0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5B0B" w:rsidRPr="00AD3C77" w:rsidRDefault="000B384D" w:rsidP="00841CA0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5B0B" w:rsidRPr="00AD3C77" w:rsidRDefault="000B384D" w:rsidP="00841CA0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</w:rPr>
              <w:t>0,00</w:t>
            </w: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95B0B" w:rsidRPr="00AD3C77" w:rsidRDefault="00295B0B" w:rsidP="00841CA0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</w:p>
        </w:tc>
      </w:tr>
      <w:tr w:rsidR="00841CA0" w:rsidRPr="00AD3C77" w:rsidTr="00DA732B">
        <w:trPr>
          <w:trHeight w:val="249"/>
        </w:trPr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41CA0" w:rsidRPr="00AD3C77" w:rsidRDefault="00A57006" w:rsidP="00A57006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  <w:r w:rsidRPr="00AD3C77">
              <w:rPr>
                <w:rFonts w:ascii="Times New Roman" w:eastAsiaTheme="minorEastAsia" w:hAnsi="Times New Roman" w:cs="Times New Roman"/>
                <w:sz w:val="20"/>
              </w:rPr>
              <w:t>3.2</w:t>
            </w:r>
          </w:p>
        </w:tc>
        <w:tc>
          <w:tcPr>
            <w:tcW w:w="212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1CA0" w:rsidRPr="00AD3C77" w:rsidRDefault="00841CA0" w:rsidP="00841CA0">
            <w:pPr>
              <w:pStyle w:val="ConsPlusNormal"/>
              <w:rPr>
                <w:rFonts w:ascii="Times New Roman" w:eastAsiaTheme="minorEastAsia" w:hAnsi="Times New Roman" w:cs="Times New Roman"/>
                <w:i/>
                <w:sz w:val="20"/>
              </w:rPr>
            </w:pPr>
            <w:r w:rsidRPr="00AD3C77">
              <w:rPr>
                <w:rFonts w:ascii="Times New Roman" w:eastAsiaTheme="minorEastAsia" w:hAnsi="Times New Roman" w:cs="Times New Roman"/>
                <w:sz w:val="20"/>
              </w:rPr>
              <w:t>Мероприятие А1.02</w:t>
            </w:r>
            <w:r w:rsidRPr="00AD3C77">
              <w:rPr>
                <w:rFonts w:ascii="Times New Roman" w:eastAsiaTheme="minorEastAsia" w:hAnsi="Times New Roman" w:cs="Times New Roman"/>
                <w:sz w:val="20"/>
              </w:rPr>
              <w:br/>
              <w:t>Приобретение музыкальных инструментов для муниципальных организаций дополнительного образования в сфере культуры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1CA0" w:rsidRPr="00AD3C77" w:rsidRDefault="00841CA0" w:rsidP="00841CA0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1CA0" w:rsidRPr="00AD3C77" w:rsidRDefault="00841CA0" w:rsidP="00841CA0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  <w:r w:rsidRPr="00AD3C77">
              <w:rPr>
                <w:rFonts w:ascii="Times New Roman" w:eastAsiaTheme="minorEastAsia" w:hAnsi="Times New Roman" w:cs="Times New Roman"/>
                <w:sz w:val="20"/>
              </w:rPr>
              <w:t>Итого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1CA0" w:rsidRPr="00AD3C77" w:rsidRDefault="00B07A6E" w:rsidP="00B07A6E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</w:rPr>
              <w:t>5335,00</w:t>
            </w:r>
          </w:p>
        </w:tc>
        <w:tc>
          <w:tcPr>
            <w:tcW w:w="31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1CA0" w:rsidRPr="00AD3C77" w:rsidRDefault="00B07A6E" w:rsidP="00B07A6E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1CA0" w:rsidRPr="00AD3C77" w:rsidRDefault="00B07A6E" w:rsidP="000B384D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</w:rPr>
              <w:t>5335,00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1CA0" w:rsidRPr="00AD3C77" w:rsidRDefault="00B07A6E" w:rsidP="00B07A6E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1CA0" w:rsidRPr="00AD3C77" w:rsidRDefault="00B07A6E" w:rsidP="00B07A6E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1CA0" w:rsidRPr="00AD3C77" w:rsidRDefault="00B07A6E" w:rsidP="00B07A6E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</w:rPr>
              <w:t>0,00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41CA0" w:rsidRPr="00AD3C77" w:rsidRDefault="00625075" w:rsidP="00625075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  <w:proofErr w:type="gramStart"/>
            <w:r w:rsidRPr="00625075">
              <w:rPr>
                <w:rFonts w:ascii="Times New Roman" w:eastAsiaTheme="minorEastAsia" w:hAnsi="Times New Roman" w:cs="Times New Roman"/>
                <w:sz w:val="20"/>
              </w:rPr>
              <w:t>Администрация</w:t>
            </w:r>
            <w:proofErr w:type="gramEnd"/>
            <w:r w:rsidRPr="00625075">
              <w:rPr>
                <w:rFonts w:ascii="Times New Roman" w:eastAsiaTheme="minorEastAsia" w:hAnsi="Times New Roman" w:cs="Times New Roman"/>
                <w:sz w:val="20"/>
              </w:rPr>
              <w:t xml:space="preserve"> ЗАТО городской округ Молодёжный</w:t>
            </w:r>
          </w:p>
        </w:tc>
      </w:tr>
      <w:tr w:rsidR="00841CA0" w:rsidRPr="00AD3C77" w:rsidTr="00DA732B">
        <w:trPr>
          <w:trHeight w:val="41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1CA0" w:rsidRPr="00AD3C77" w:rsidRDefault="00841CA0" w:rsidP="00841CA0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41CA0" w:rsidRPr="00AD3C77" w:rsidRDefault="00841CA0" w:rsidP="00841CA0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41CA0" w:rsidRPr="00AD3C77" w:rsidRDefault="00841CA0" w:rsidP="00841CA0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</w:p>
        </w:tc>
        <w:tc>
          <w:tcPr>
            <w:tcW w:w="1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1CA0" w:rsidRPr="00AD3C77" w:rsidRDefault="00841CA0" w:rsidP="00841CA0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  <w:r w:rsidRPr="00AD3C77">
              <w:rPr>
                <w:rFonts w:ascii="Times New Roman" w:eastAsiaTheme="minorEastAsia" w:hAnsi="Times New Roman" w:cs="Times New Roman"/>
                <w:sz w:val="20"/>
              </w:rPr>
              <w:t>Средства бю</w:t>
            </w:r>
            <w:r w:rsidR="00C92A80" w:rsidRPr="00AD3C77">
              <w:rPr>
                <w:rFonts w:ascii="Times New Roman" w:eastAsiaTheme="minorEastAsia" w:hAnsi="Times New Roman" w:cs="Times New Roman"/>
                <w:sz w:val="20"/>
              </w:rPr>
              <w:t>джета Московской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1CA0" w:rsidRPr="00AD3C77" w:rsidRDefault="000B384D" w:rsidP="00B07A6E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</w:rPr>
              <w:t>2667,50</w:t>
            </w:r>
          </w:p>
        </w:tc>
        <w:tc>
          <w:tcPr>
            <w:tcW w:w="311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1CA0" w:rsidRPr="00AD3C77" w:rsidRDefault="000B384D" w:rsidP="00B07A6E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1CA0" w:rsidRPr="00AD3C77" w:rsidRDefault="000B384D" w:rsidP="00B07A6E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</w:rPr>
              <w:t>2667,50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1CA0" w:rsidRPr="00AD3C77" w:rsidRDefault="000B384D" w:rsidP="00B07A6E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1CA0" w:rsidRPr="00AD3C77" w:rsidRDefault="000B384D" w:rsidP="00B07A6E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1CA0" w:rsidRPr="00AD3C77" w:rsidRDefault="000B384D" w:rsidP="00B07A6E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</w:rPr>
              <w:t>0,00</w:t>
            </w: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1CA0" w:rsidRPr="00AD3C77" w:rsidRDefault="00841CA0" w:rsidP="00841CA0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</w:p>
        </w:tc>
      </w:tr>
      <w:tr w:rsidR="00841CA0" w:rsidRPr="00AD3C77" w:rsidTr="00DA732B">
        <w:trPr>
          <w:trHeight w:val="651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1CA0" w:rsidRPr="00AD3C77" w:rsidRDefault="00841CA0" w:rsidP="00841CA0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41CA0" w:rsidRPr="00AD3C77" w:rsidRDefault="00841CA0" w:rsidP="00841CA0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41CA0" w:rsidRPr="00AD3C77" w:rsidRDefault="00841CA0" w:rsidP="00841CA0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</w:p>
        </w:tc>
        <w:tc>
          <w:tcPr>
            <w:tcW w:w="1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1CA0" w:rsidRPr="00AD3C77" w:rsidRDefault="00841CA0" w:rsidP="00841CA0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  <w:r w:rsidRPr="00AD3C77">
              <w:rPr>
                <w:rFonts w:ascii="Times New Roman" w:eastAsiaTheme="minorEastAsia" w:hAnsi="Times New Roman" w:cs="Times New Roman"/>
                <w:sz w:val="20"/>
              </w:rPr>
              <w:t xml:space="preserve">Средства федерального бюджета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1CA0" w:rsidRPr="00AD3C77" w:rsidRDefault="000B384D" w:rsidP="00B07A6E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</w:rPr>
              <w:t>0,00</w:t>
            </w:r>
          </w:p>
        </w:tc>
        <w:tc>
          <w:tcPr>
            <w:tcW w:w="311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1CA0" w:rsidRPr="00AD3C77" w:rsidRDefault="000B384D" w:rsidP="00B07A6E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1CA0" w:rsidRPr="00AD3C77" w:rsidRDefault="000B384D" w:rsidP="00B07A6E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1CA0" w:rsidRPr="00AD3C77" w:rsidRDefault="000B384D" w:rsidP="00B07A6E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1CA0" w:rsidRPr="00AD3C77" w:rsidRDefault="000B384D" w:rsidP="00B07A6E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1CA0" w:rsidRPr="00AD3C77" w:rsidRDefault="000B384D" w:rsidP="00B07A6E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</w:rPr>
              <w:t>0,00</w:t>
            </w: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1CA0" w:rsidRPr="00AD3C77" w:rsidRDefault="00841CA0" w:rsidP="00841CA0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</w:p>
        </w:tc>
      </w:tr>
      <w:tr w:rsidR="00841CA0" w:rsidRPr="00AD3C77" w:rsidTr="00DA732B">
        <w:trPr>
          <w:trHeight w:val="1074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1CA0" w:rsidRPr="00AD3C77" w:rsidRDefault="00841CA0" w:rsidP="00841CA0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1CA0" w:rsidRPr="00AD3C77" w:rsidRDefault="00841CA0" w:rsidP="00841CA0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1CA0" w:rsidRPr="00AD3C77" w:rsidRDefault="00841CA0" w:rsidP="00841CA0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</w:p>
        </w:tc>
        <w:tc>
          <w:tcPr>
            <w:tcW w:w="1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1CA0" w:rsidRPr="00AD3C77" w:rsidRDefault="00841CA0" w:rsidP="00C92A80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  <w:r w:rsidRPr="00AD3C77">
              <w:rPr>
                <w:rFonts w:ascii="Times New Roman" w:eastAsiaTheme="minorEastAsia" w:hAnsi="Times New Roman" w:cs="Times New Roman"/>
                <w:sz w:val="20"/>
              </w:rPr>
              <w:t xml:space="preserve">Средства бюджетов муниципальных образований Московской области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1CA0" w:rsidRPr="00AD3C77" w:rsidRDefault="000B384D" w:rsidP="00B07A6E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</w:rPr>
              <w:t>2667,50</w:t>
            </w:r>
          </w:p>
        </w:tc>
        <w:tc>
          <w:tcPr>
            <w:tcW w:w="311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1CA0" w:rsidRPr="00AD3C77" w:rsidRDefault="000B384D" w:rsidP="00B07A6E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1CA0" w:rsidRPr="00AD3C77" w:rsidRDefault="000B384D" w:rsidP="00B07A6E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</w:rPr>
              <w:t>2667,50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1CA0" w:rsidRPr="00AD3C77" w:rsidRDefault="000B384D" w:rsidP="00B07A6E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1CA0" w:rsidRPr="00AD3C77" w:rsidRDefault="000B384D" w:rsidP="00B07A6E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1CA0" w:rsidRPr="00AD3C77" w:rsidRDefault="000B384D" w:rsidP="00B07A6E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</w:rPr>
              <w:t>0,00</w:t>
            </w: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1CA0" w:rsidRPr="00AD3C77" w:rsidRDefault="00841CA0" w:rsidP="00841CA0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</w:p>
        </w:tc>
      </w:tr>
      <w:tr w:rsidR="007A6CC6" w:rsidRPr="00AD3C77" w:rsidTr="00DA732B">
        <w:trPr>
          <w:trHeight w:val="300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A6CC6" w:rsidRPr="00AD3C77" w:rsidRDefault="007A6CC6" w:rsidP="00841CA0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A6CC6" w:rsidRPr="00AD3C77" w:rsidRDefault="00B8728D" w:rsidP="0062096A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  <w:r w:rsidRPr="00B8728D">
              <w:rPr>
                <w:rFonts w:ascii="Times New Roman" w:eastAsiaTheme="minorEastAsia" w:hAnsi="Times New Roman" w:cs="Times New Roman"/>
                <w:sz w:val="20"/>
              </w:rPr>
              <w:t xml:space="preserve">Оснащены муниципальные </w:t>
            </w:r>
            <w:r w:rsidRPr="00B8728D">
              <w:rPr>
                <w:rFonts w:ascii="Times New Roman" w:eastAsiaTheme="minorEastAsia" w:hAnsi="Times New Roman" w:cs="Times New Roman"/>
                <w:sz w:val="20"/>
              </w:rPr>
              <w:lastRenderedPageBreak/>
              <w:t>организации дополнительного образования в сфере культуры (детские школы искусств по видам искусств музыкальными инструментами, (ед.)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A6CC6" w:rsidRPr="00AD3C77" w:rsidRDefault="007A6CC6" w:rsidP="00841CA0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  <w:r w:rsidRPr="00AD3C77">
              <w:rPr>
                <w:rFonts w:ascii="Times New Roman" w:eastAsiaTheme="minorEastAsia" w:hAnsi="Times New Roman" w:cs="Times New Roman"/>
                <w:sz w:val="20"/>
              </w:rPr>
              <w:lastRenderedPageBreak/>
              <w:t>х</w:t>
            </w:r>
          </w:p>
        </w:tc>
        <w:tc>
          <w:tcPr>
            <w:tcW w:w="15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A6CC6" w:rsidRPr="00AD3C77" w:rsidRDefault="007A6CC6" w:rsidP="00841CA0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  <w:r w:rsidRPr="00AD3C77">
              <w:rPr>
                <w:rFonts w:ascii="Times New Roman" w:eastAsiaTheme="minorEastAsia" w:hAnsi="Times New Roman" w:cs="Times New Roman"/>
                <w:sz w:val="20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A6CC6" w:rsidRPr="00AD3C77" w:rsidRDefault="007A6CC6" w:rsidP="00841CA0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  <w:r w:rsidRPr="00AD3C77">
              <w:rPr>
                <w:rFonts w:ascii="Times New Roman" w:eastAsiaTheme="minorEastAsia" w:hAnsi="Times New Roman" w:cs="Times New Roman"/>
                <w:sz w:val="20"/>
              </w:rPr>
              <w:t xml:space="preserve">Всего 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7A6CC6" w:rsidRPr="00AD3C77" w:rsidRDefault="007A6CC6" w:rsidP="00841CA0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  <w:r w:rsidRPr="00AD3C77">
              <w:rPr>
                <w:rFonts w:ascii="Times New Roman" w:eastAsiaTheme="minorEastAsia" w:hAnsi="Times New Roman" w:cs="Times New Roman"/>
                <w:sz w:val="20"/>
              </w:rPr>
              <w:t>Итого 2023 год</w:t>
            </w:r>
          </w:p>
        </w:tc>
        <w:tc>
          <w:tcPr>
            <w:tcW w:w="2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7A6CC6" w:rsidRPr="00AD3C77" w:rsidRDefault="007A6CC6" w:rsidP="00841CA0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  <w:r w:rsidRPr="00AD3C77">
              <w:rPr>
                <w:rFonts w:ascii="Times New Roman" w:eastAsiaTheme="minorEastAsia" w:hAnsi="Times New Roman" w:cs="Times New Roman"/>
                <w:sz w:val="20"/>
              </w:rPr>
              <w:t>В том числе по кварталам: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7A6CC6" w:rsidRPr="00AD3C77" w:rsidRDefault="007A6CC6" w:rsidP="007A6CC6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  <w:r w:rsidRPr="00AD3C77">
              <w:rPr>
                <w:rFonts w:ascii="Times New Roman" w:eastAsiaTheme="minorEastAsia" w:hAnsi="Times New Roman" w:cs="Times New Roman"/>
                <w:sz w:val="20"/>
              </w:rPr>
              <w:t>2024 год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7A6CC6" w:rsidRPr="00AD3C77" w:rsidRDefault="007A6CC6" w:rsidP="007A6CC6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  <w:r w:rsidRPr="00AD3C77">
              <w:rPr>
                <w:rFonts w:ascii="Times New Roman" w:eastAsiaTheme="minorEastAsia" w:hAnsi="Times New Roman" w:cs="Times New Roman"/>
                <w:sz w:val="20"/>
              </w:rPr>
              <w:t>2025 год</w:t>
            </w:r>
          </w:p>
        </w:tc>
        <w:tc>
          <w:tcPr>
            <w:tcW w:w="993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7A6CC6" w:rsidRPr="00AD3C77" w:rsidRDefault="007A6CC6" w:rsidP="007A6CC6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  <w:r w:rsidRPr="00AD3C77">
              <w:rPr>
                <w:rFonts w:ascii="Times New Roman" w:eastAsiaTheme="minorEastAsia" w:hAnsi="Times New Roman" w:cs="Times New Roman"/>
                <w:sz w:val="20"/>
              </w:rPr>
              <w:t>2026 год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7A6CC6" w:rsidRPr="00AD3C77" w:rsidRDefault="007A6CC6" w:rsidP="007A6CC6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  <w:r w:rsidRPr="00AD3C77">
              <w:rPr>
                <w:rFonts w:ascii="Times New Roman" w:eastAsiaTheme="minorEastAsia" w:hAnsi="Times New Roman" w:cs="Times New Roman"/>
                <w:sz w:val="20"/>
              </w:rPr>
              <w:t>2027 год</w:t>
            </w: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A6CC6" w:rsidRPr="00AD3C77" w:rsidRDefault="007A6CC6" w:rsidP="00841CA0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</w:p>
        </w:tc>
      </w:tr>
      <w:tr w:rsidR="007A6CC6" w:rsidRPr="00AD3C77" w:rsidTr="00DA732B">
        <w:trPr>
          <w:trHeight w:val="300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A6CC6" w:rsidRPr="00AD3C77" w:rsidRDefault="007A6CC6" w:rsidP="00841CA0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A6CC6" w:rsidRPr="00AD3C77" w:rsidRDefault="007A6CC6" w:rsidP="00841CA0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A6CC6" w:rsidRPr="00AD3C77" w:rsidRDefault="007A6CC6" w:rsidP="00841CA0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</w:p>
        </w:tc>
        <w:tc>
          <w:tcPr>
            <w:tcW w:w="15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A6CC6" w:rsidRPr="00AD3C77" w:rsidRDefault="007A6CC6" w:rsidP="00841CA0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A6CC6" w:rsidRPr="00AD3C77" w:rsidRDefault="007A6CC6" w:rsidP="00841CA0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A6CC6" w:rsidRPr="00AD3C77" w:rsidRDefault="007A6CC6" w:rsidP="00841CA0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CC6" w:rsidRPr="00AD3C77" w:rsidRDefault="007A6CC6" w:rsidP="00841CA0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  <w:r w:rsidRPr="00AD3C77">
              <w:rPr>
                <w:rFonts w:ascii="Times New Roman" w:eastAsiaTheme="minorEastAsia" w:hAnsi="Times New Roman" w:cs="Times New Roman"/>
                <w:sz w:val="20"/>
              </w:rPr>
              <w:t>I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CC6" w:rsidRPr="00AD3C77" w:rsidRDefault="007A6CC6" w:rsidP="00841CA0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  <w:r w:rsidRPr="00AD3C77">
              <w:rPr>
                <w:rFonts w:ascii="Times New Roman" w:eastAsiaTheme="minorEastAsia" w:hAnsi="Times New Roman" w:cs="Times New Roman"/>
                <w:sz w:val="20"/>
              </w:rPr>
              <w:t>II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CC6" w:rsidRPr="00AD3C77" w:rsidRDefault="007A6CC6" w:rsidP="00841CA0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  <w:r w:rsidRPr="00AD3C77">
              <w:rPr>
                <w:rFonts w:ascii="Times New Roman" w:eastAsiaTheme="minorEastAsia" w:hAnsi="Times New Roman" w:cs="Times New Roman"/>
                <w:sz w:val="20"/>
              </w:rPr>
              <w:t>III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CC6" w:rsidRPr="00AD3C77" w:rsidRDefault="007A6CC6" w:rsidP="00841CA0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  <w:r w:rsidRPr="00AD3C77">
              <w:rPr>
                <w:rFonts w:ascii="Times New Roman" w:eastAsiaTheme="minorEastAsia" w:hAnsi="Times New Roman" w:cs="Times New Roman"/>
                <w:sz w:val="20"/>
              </w:rPr>
              <w:t>IV</w:t>
            </w: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CC6" w:rsidRPr="00AD3C77" w:rsidRDefault="007A6CC6" w:rsidP="00841CA0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CC6" w:rsidRPr="00AD3C77" w:rsidRDefault="007A6CC6" w:rsidP="00841CA0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</w:p>
        </w:tc>
        <w:tc>
          <w:tcPr>
            <w:tcW w:w="99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CC6" w:rsidRPr="00AD3C77" w:rsidRDefault="007A6CC6" w:rsidP="00841CA0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6CC6" w:rsidRPr="00AD3C77" w:rsidRDefault="007A6CC6" w:rsidP="00841CA0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A6CC6" w:rsidRPr="00AD3C77" w:rsidRDefault="007A6CC6" w:rsidP="00841CA0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</w:p>
        </w:tc>
      </w:tr>
      <w:tr w:rsidR="00841CA0" w:rsidRPr="00AD3C77" w:rsidTr="00DA732B">
        <w:trPr>
          <w:trHeight w:val="77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1CA0" w:rsidRPr="00AD3C77" w:rsidRDefault="00841CA0" w:rsidP="00841CA0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1CA0" w:rsidRPr="00AD3C77" w:rsidRDefault="00841CA0" w:rsidP="00841CA0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1CA0" w:rsidRPr="00AD3C77" w:rsidRDefault="00841CA0" w:rsidP="00841CA0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</w:p>
        </w:tc>
        <w:tc>
          <w:tcPr>
            <w:tcW w:w="15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1CA0" w:rsidRPr="00AD3C77" w:rsidRDefault="00841CA0" w:rsidP="00841CA0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1CA0" w:rsidRPr="00AD3C77" w:rsidRDefault="00841CA0" w:rsidP="00841CA0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1CA0" w:rsidRPr="00AD3C77" w:rsidRDefault="00841CA0" w:rsidP="00841CA0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1CA0" w:rsidRPr="00AD3C77" w:rsidRDefault="00841CA0" w:rsidP="00841CA0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1CA0" w:rsidRPr="00AD3C77" w:rsidRDefault="00841CA0" w:rsidP="00841CA0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1CA0" w:rsidRPr="00AD3C77" w:rsidRDefault="00841CA0" w:rsidP="00841CA0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1CA0" w:rsidRPr="00AD3C77" w:rsidRDefault="00841CA0" w:rsidP="00841CA0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1CA0" w:rsidRPr="00AD3C77" w:rsidRDefault="00841CA0" w:rsidP="00841CA0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1CA0" w:rsidRPr="00AD3C77" w:rsidRDefault="00841CA0" w:rsidP="00841CA0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1CA0" w:rsidRPr="00AD3C77" w:rsidRDefault="00841CA0" w:rsidP="00841CA0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1CA0" w:rsidRPr="00AD3C77" w:rsidRDefault="00841CA0" w:rsidP="00841CA0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1CA0" w:rsidRPr="00AD3C77" w:rsidRDefault="00841CA0" w:rsidP="00841CA0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</w:p>
        </w:tc>
      </w:tr>
      <w:tr w:rsidR="00841CA0" w:rsidRPr="00AD3C77" w:rsidTr="00DA732B">
        <w:trPr>
          <w:trHeight w:val="323"/>
        </w:trPr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41CA0" w:rsidRPr="00AD3C77" w:rsidRDefault="00841CA0" w:rsidP="00A57006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  <w:r w:rsidRPr="00AD3C77">
              <w:rPr>
                <w:rFonts w:ascii="Times New Roman" w:eastAsiaTheme="minorEastAsia" w:hAnsi="Times New Roman" w:cs="Times New Roman"/>
                <w:sz w:val="20"/>
              </w:rPr>
              <w:t>4</w:t>
            </w:r>
          </w:p>
        </w:tc>
        <w:tc>
          <w:tcPr>
            <w:tcW w:w="212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1CA0" w:rsidRPr="00AD3C77" w:rsidRDefault="00841CA0" w:rsidP="00907F5D">
            <w:pPr>
              <w:pStyle w:val="ConsPlusNormal"/>
              <w:rPr>
                <w:rFonts w:ascii="Times New Roman" w:eastAsiaTheme="minorEastAsia" w:hAnsi="Times New Roman" w:cs="Times New Roman"/>
                <w:i/>
                <w:sz w:val="20"/>
              </w:rPr>
            </w:pPr>
            <w:r w:rsidRPr="00AD3C77">
              <w:rPr>
                <w:rFonts w:ascii="Times New Roman" w:eastAsiaTheme="minorEastAsia" w:hAnsi="Times New Roman" w:cs="Times New Roman"/>
                <w:sz w:val="20"/>
              </w:rPr>
              <w:t xml:space="preserve">Основное мероприятие </w:t>
            </w:r>
            <w:r w:rsidR="00C92A80" w:rsidRPr="00AD3C77">
              <w:rPr>
                <w:rFonts w:ascii="Times New Roman" w:eastAsiaTheme="minorEastAsia" w:hAnsi="Times New Roman" w:cs="Times New Roman"/>
                <w:sz w:val="20"/>
              </w:rPr>
              <w:t>0</w:t>
            </w:r>
            <w:r w:rsidR="00907F5D" w:rsidRPr="00AD3C77">
              <w:rPr>
                <w:rFonts w:ascii="Times New Roman" w:eastAsiaTheme="minorEastAsia" w:hAnsi="Times New Roman" w:cs="Times New Roman"/>
                <w:sz w:val="20"/>
              </w:rPr>
              <w:t>4</w:t>
            </w:r>
            <w:r w:rsidRPr="00AD3C77">
              <w:rPr>
                <w:rFonts w:ascii="Times New Roman" w:eastAsiaTheme="minorEastAsia" w:hAnsi="Times New Roman" w:cs="Times New Roman"/>
                <w:i/>
                <w:sz w:val="20"/>
              </w:rPr>
              <w:br/>
            </w:r>
            <w:r w:rsidRPr="00AD3C77">
              <w:rPr>
                <w:rFonts w:ascii="Times New Roman" w:eastAsiaTheme="minorEastAsia" w:hAnsi="Times New Roman" w:cs="Times New Roman"/>
                <w:sz w:val="20"/>
              </w:rPr>
              <w:t>Обеспечение пожарной безопасности и создание доступной среды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1CA0" w:rsidRPr="00AD3C77" w:rsidRDefault="00841CA0" w:rsidP="00841CA0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1CA0" w:rsidRPr="00AD3C77" w:rsidRDefault="00841CA0" w:rsidP="00841CA0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  <w:r w:rsidRPr="00AD3C77">
              <w:rPr>
                <w:rFonts w:ascii="Times New Roman" w:eastAsiaTheme="minorEastAsia" w:hAnsi="Times New Roman" w:cs="Times New Roman"/>
                <w:sz w:val="20"/>
              </w:rPr>
              <w:t>Итого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1CA0" w:rsidRPr="00AD3C77" w:rsidRDefault="00974D26" w:rsidP="00B07A6E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</w:rPr>
              <w:t>678,00</w:t>
            </w:r>
          </w:p>
        </w:tc>
        <w:tc>
          <w:tcPr>
            <w:tcW w:w="31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1CA0" w:rsidRDefault="00974D26" w:rsidP="00B07A6E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</w:rPr>
              <w:t>135,00</w:t>
            </w:r>
          </w:p>
          <w:p w:rsidR="00974D26" w:rsidRPr="00AD3C77" w:rsidRDefault="00974D26" w:rsidP="00B07A6E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1CA0" w:rsidRDefault="00974D26" w:rsidP="00B07A6E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</w:rPr>
              <w:t>135,00</w:t>
            </w:r>
          </w:p>
          <w:p w:rsidR="00974D26" w:rsidRPr="00AD3C77" w:rsidRDefault="00974D26" w:rsidP="00B07A6E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1CA0" w:rsidRPr="00AD3C77" w:rsidRDefault="00974D26" w:rsidP="00B07A6E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</w:rPr>
              <w:t>136,00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1CA0" w:rsidRPr="00AD3C77" w:rsidRDefault="00974D26" w:rsidP="00B07A6E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</w:rPr>
              <w:t>136,00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1CA0" w:rsidRDefault="00974D26" w:rsidP="00B07A6E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</w:rPr>
              <w:t>136,00</w:t>
            </w:r>
          </w:p>
          <w:p w:rsidR="00974D26" w:rsidRPr="00AD3C77" w:rsidRDefault="00974D26" w:rsidP="00B07A6E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841CA0" w:rsidRPr="00AD3C77" w:rsidRDefault="00625075" w:rsidP="00625075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  <w:proofErr w:type="gramStart"/>
            <w:r w:rsidRPr="00625075">
              <w:rPr>
                <w:rFonts w:ascii="Times New Roman" w:eastAsiaTheme="minorEastAsia" w:hAnsi="Times New Roman" w:cs="Times New Roman"/>
                <w:sz w:val="20"/>
              </w:rPr>
              <w:t>Администрация</w:t>
            </w:r>
            <w:proofErr w:type="gramEnd"/>
            <w:r w:rsidRPr="00625075">
              <w:rPr>
                <w:rFonts w:ascii="Times New Roman" w:eastAsiaTheme="minorEastAsia" w:hAnsi="Times New Roman" w:cs="Times New Roman"/>
                <w:sz w:val="20"/>
              </w:rPr>
              <w:t xml:space="preserve"> ЗАТО городской округ Молодёжный</w:t>
            </w:r>
          </w:p>
        </w:tc>
      </w:tr>
      <w:tr w:rsidR="00841CA0" w:rsidRPr="00AD3C77" w:rsidTr="00DA732B">
        <w:trPr>
          <w:trHeight w:val="57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1CA0" w:rsidRPr="00AD3C77" w:rsidRDefault="00841CA0" w:rsidP="00841CA0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41CA0" w:rsidRPr="00AD3C77" w:rsidRDefault="00841CA0" w:rsidP="00841CA0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41CA0" w:rsidRPr="00AD3C77" w:rsidRDefault="00841CA0" w:rsidP="00841CA0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</w:p>
        </w:tc>
        <w:tc>
          <w:tcPr>
            <w:tcW w:w="1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1CA0" w:rsidRPr="00AD3C77" w:rsidRDefault="00841CA0" w:rsidP="00841CA0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  <w:r w:rsidRPr="00AD3C77">
              <w:rPr>
                <w:rFonts w:ascii="Times New Roman" w:eastAsiaTheme="minorEastAsia" w:hAnsi="Times New Roman" w:cs="Times New Roman"/>
                <w:sz w:val="20"/>
              </w:rPr>
              <w:t>Средства бю</w:t>
            </w:r>
            <w:r w:rsidR="00C55F04" w:rsidRPr="00AD3C77">
              <w:rPr>
                <w:rFonts w:ascii="Times New Roman" w:eastAsiaTheme="minorEastAsia" w:hAnsi="Times New Roman" w:cs="Times New Roman"/>
                <w:sz w:val="20"/>
              </w:rPr>
              <w:t>джета Московской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1CA0" w:rsidRDefault="00974D26" w:rsidP="00B07A6E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</w:rPr>
              <w:t>0,00</w:t>
            </w:r>
          </w:p>
          <w:p w:rsidR="00974D26" w:rsidRPr="00AD3C77" w:rsidRDefault="00974D26" w:rsidP="00B07A6E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</w:p>
        </w:tc>
        <w:tc>
          <w:tcPr>
            <w:tcW w:w="311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4D26" w:rsidRDefault="00974D26" w:rsidP="00974D26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</w:rPr>
              <w:t>0,00</w:t>
            </w:r>
          </w:p>
          <w:p w:rsidR="00974D26" w:rsidRPr="00AD3C77" w:rsidRDefault="00974D26" w:rsidP="00974D26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1CA0" w:rsidRDefault="00974D26" w:rsidP="00B07A6E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</w:rPr>
              <w:t>0,00</w:t>
            </w:r>
          </w:p>
          <w:p w:rsidR="00974D26" w:rsidRPr="00AD3C77" w:rsidRDefault="00974D26" w:rsidP="00B07A6E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1CA0" w:rsidRDefault="00974D26" w:rsidP="00B07A6E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</w:rPr>
              <w:t>0,00</w:t>
            </w:r>
          </w:p>
          <w:p w:rsidR="00974D26" w:rsidRPr="00AD3C77" w:rsidRDefault="00974D26" w:rsidP="00B07A6E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1CA0" w:rsidRDefault="00974D26" w:rsidP="00B07A6E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</w:rPr>
              <w:t>0,00</w:t>
            </w:r>
          </w:p>
          <w:p w:rsidR="00974D26" w:rsidRPr="00AD3C77" w:rsidRDefault="00974D26" w:rsidP="00B07A6E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1CA0" w:rsidRDefault="00974D26" w:rsidP="00B07A6E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</w:rPr>
              <w:t>0,00</w:t>
            </w:r>
          </w:p>
          <w:p w:rsidR="00974D26" w:rsidRPr="00AD3C77" w:rsidRDefault="00974D26" w:rsidP="00B07A6E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1CA0" w:rsidRPr="00AD3C77" w:rsidRDefault="00841CA0" w:rsidP="00841CA0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</w:p>
        </w:tc>
      </w:tr>
      <w:tr w:rsidR="00841CA0" w:rsidRPr="00AD3C77" w:rsidTr="00DA732B">
        <w:trPr>
          <w:trHeight w:val="663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1CA0" w:rsidRPr="00AD3C77" w:rsidRDefault="00841CA0" w:rsidP="00841CA0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41CA0" w:rsidRPr="00AD3C77" w:rsidRDefault="00841CA0" w:rsidP="00841CA0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41CA0" w:rsidRPr="00AD3C77" w:rsidRDefault="00841CA0" w:rsidP="00841CA0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</w:p>
        </w:tc>
        <w:tc>
          <w:tcPr>
            <w:tcW w:w="1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1CA0" w:rsidRPr="00AD3C77" w:rsidRDefault="00841CA0" w:rsidP="00841CA0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  <w:r w:rsidRPr="00AD3C77">
              <w:rPr>
                <w:rFonts w:ascii="Times New Roman" w:eastAsiaTheme="minorEastAsia" w:hAnsi="Times New Roman" w:cs="Times New Roman"/>
                <w:sz w:val="20"/>
              </w:rPr>
              <w:t xml:space="preserve">Средства федерального бюджета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1CA0" w:rsidRDefault="00974D26" w:rsidP="00B07A6E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</w:rPr>
              <w:t>0,00</w:t>
            </w:r>
          </w:p>
          <w:p w:rsidR="00974D26" w:rsidRPr="00AD3C77" w:rsidRDefault="00974D26" w:rsidP="00B07A6E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</w:p>
        </w:tc>
        <w:tc>
          <w:tcPr>
            <w:tcW w:w="311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1CA0" w:rsidRDefault="00974D26" w:rsidP="00B07A6E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</w:rPr>
              <w:t>0,00</w:t>
            </w:r>
          </w:p>
          <w:p w:rsidR="00974D26" w:rsidRPr="00AD3C77" w:rsidRDefault="00974D26" w:rsidP="00B07A6E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1CA0" w:rsidRDefault="00974D26" w:rsidP="00B07A6E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</w:rPr>
              <w:t>0,00</w:t>
            </w:r>
          </w:p>
          <w:p w:rsidR="00974D26" w:rsidRPr="00AD3C77" w:rsidRDefault="00974D26" w:rsidP="00B07A6E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1CA0" w:rsidRDefault="00974D26" w:rsidP="00B07A6E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</w:rPr>
              <w:t>0,00</w:t>
            </w:r>
          </w:p>
          <w:p w:rsidR="00974D26" w:rsidRPr="00AD3C77" w:rsidRDefault="00974D26" w:rsidP="00B07A6E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1CA0" w:rsidRDefault="00974D26" w:rsidP="00B07A6E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</w:rPr>
              <w:t>0,00</w:t>
            </w:r>
          </w:p>
          <w:p w:rsidR="00974D26" w:rsidRPr="00AD3C77" w:rsidRDefault="00974D26" w:rsidP="00B07A6E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1CA0" w:rsidRDefault="00974D26" w:rsidP="00B07A6E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</w:rPr>
              <w:t>0,00</w:t>
            </w:r>
          </w:p>
          <w:p w:rsidR="00974D26" w:rsidRPr="00AD3C77" w:rsidRDefault="00974D26" w:rsidP="00B07A6E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1CA0" w:rsidRPr="00AD3C77" w:rsidRDefault="00841CA0" w:rsidP="00841CA0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</w:p>
        </w:tc>
      </w:tr>
      <w:tr w:rsidR="00974D26" w:rsidRPr="00AD3C77" w:rsidTr="00DA732B">
        <w:trPr>
          <w:trHeight w:val="907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74D26" w:rsidRPr="00AD3C77" w:rsidRDefault="00974D26" w:rsidP="00974D26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74D26" w:rsidRPr="00AD3C77" w:rsidRDefault="00974D26" w:rsidP="00974D26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74D26" w:rsidRPr="00AD3C77" w:rsidRDefault="00974D26" w:rsidP="00974D26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</w:p>
        </w:tc>
        <w:tc>
          <w:tcPr>
            <w:tcW w:w="1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4D26" w:rsidRPr="00AD3C77" w:rsidRDefault="00974D26" w:rsidP="00974D26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  <w:r w:rsidRPr="00AD3C77">
              <w:rPr>
                <w:rFonts w:ascii="Times New Roman" w:eastAsiaTheme="minorEastAsia" w:hAnsi="Times New Roman" w:cs="Times New Roman"/>
                <w:sz w:val="20"/>
              </w:rPr>
              <w:t xml:space="preserve">Средства бюджетов муниципальных образований Московской области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D26" w:rsidRPr="00AD3C77" w:rsidRDefault="00974D26" w:rsidP="00974D26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</w:rPr>
              <w:t>678,00</w:t>
            </w:r>
          </w:p>
        </w:tc>
        <w:tc>
          <w:tcPr>
            <w:tcW w:w="311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D26" w:rsidRPr="00AD3C77" w:rsidRDefault="00974D26" w:rsidP="00974D26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</w:rPr>
              <w:t>135,00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4D26" w:rsidRPr="00AD3C77" w:rsidRDefault="00974D26" w:rsidP="00974D26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</w:rPr>
              <w:t>135,00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4D26" w:rsidRPr="00AD3C77" w:rsidRDefault="00974D26" w:rsidP="00974D26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</w:rPr>
              <w:t>136,00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4D26" w:rsidRPr="00AD3C77" w:rsidRDefault="00974D26" w:rsidP="00974D26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</w:rPr>
              <w:t>136,00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4D26" w:rsidRPr="00AD3C77" w:rsidRDefault="00974D26" w:rsidP="00974D26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</w:rPr>
              <w:t>136,00</w:t>
            </w: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74D26" w:rsidRPr="00AD3C77" w:rsidRDefault="00974D26" w:rsidP="00974D26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</w:p>
        </w:tc>
      </w:tr>
      <w:tr w:rsidR="00974D26" w:rsidRPr="00AD3C77" w:rsidTr="00DA732B">
        <w:trPr>
          <w:trHeight w:val="300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74D26" w:rsidRPr="00AD3C77" w:rsidRDefault="00974D26" w:rsidP="00974D26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74D26" w:rsidRPr="00AD3C77" w:rsidRDefault="00974D26" w:rsidP="00974D26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  <w:r w:rsidRPr="00AD3C77">
              <w:rPr>
                <w:rFonts w:ascii="Times New Roman" w:eastAsiaTheme="minorEastAsia" w:hAnsi="Times New Roman" w:cs="Times New Roman"/>
                <w:sz w:val="20"/>
              </w:rPr>
              <w:t xml:space="preserve">(наименование </w:t>
            </w:r>
            <w:proofErr w:type="gramStart"/>
            <w:r w:rsidRPr="00AD3C77">
              <w:rPr>
                <w:rFonts w:ascii="Times New Roman" w:eastAsiaTheme="minorEastAsia" w:hAnsi="Times New Roman" w:cs="Times New Roman"/>
                <w:sz w:val="20"/>
              </w:rPr>
              <w:t>результата  выполнения</w:t>
            </w:r>
            <w:proofErr w:type="gramEnd"/>
            <w:r w:rsidRPr="00AD3C77">
              <w:rPr>
                <w:rFonts w:ascii="Times New Roman" w:eastAsiaTheme="minorEastAsia" w:hAnsi="Times New Roman" w:cs="Times New Roman"/>
                <w:sz w:val="20"/>
              </w:rPr>
              <w:t xml:space="preserve"> мероприятия, </w:t>
            </w:r>
            <w:proofErr w:type="spellStart"/>
            <w:r w:rsidRPr="00AD3C77">
              <w:rPr>
                <w:rFonts w:ascii="Times New Roman" w:eastAsiaTheme="minorEastAsia" w:hAnsi="Times New Roman" w:cs="Times New Roman"/>
                <w:sz w:val="20"/>
              </w:rPr>
              <w:t>ед.измерения</w:t>
            </w:r>
            <w:proofErr w:type="spellEnd"/>
            <w:r w:rsidRPr="00AD3C77">
              <w:rPr>
                <w:rFonts w:ascii="Times New Roman" w:eastAsiaTheme="minorEastAsia" w:hAnsi="Times New Roman" w:cs="Times New Roman"/>
                <w:sz w:val="20"/>
              </w:rPr>
              <w:t>)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74D26" w:rsidRPr="00AD3C77" w:rsidRDefault="00974D26" w:rsidP="00974D26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  <w:r w:rsidRPr="00AD3C77">
              <w:rPr>
                <w:rFonts w:ascii="Times New Roman" w:eastAsiaTheme="minorEastAsia" w:hAnsi="Times New Roman" w:cs="Times New Roman"/>
                <w:sz w:val="20"/>
              </w:rPr>
              <w:t>х</w:t>
            </w:r>
          </w:p>
        </w:tc>
        <w:tc>
          <w:tcPr>
            <w:tcW w:w="15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74D26" w:rsidRPr="00AD3C77" w:rsidRDefault="00974D26" w:rsidP="00974D26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  <w:r w:rsidRPr="00AD3C77">
              <w:rPr>
                <w:rFonts w:ascii="Times New Roman" w:eastAsiaTheme="minorEastAsia" w:hAnsi="Times New Roman" w:cs="Times New Roman"/>
                <w:sz w:val="20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74D26" w:rsidRPr="00AD3C77" w:rsidRDefault="00974D26" w:rsidP="00974D26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  <w:r w:rsidRPr="00AD3C77">
              <w:rPr>
                <w:rFonts w:ascii="Times New Roman" w:eastAsiaTheme="minorEastAsia" w:hAnsi="Times New Roman" w:cs="Times New Roman"/>
                <w:sz w:val="20"/>
              </w:rPr>
              <w:t xml:space="preserve">Всего 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74D26" w:rsidRPr="00AD3C77" w:rsidRDefault="00974D26" w:rsidP="00974D26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  <w:r w:rsidRPr="00AD3C77">
              <w:rPr>
                <w:rFonts w:ascii="Times New Roman" w:eastAsiaTheme="minorEastAsia" w:hAnsi="Times New Roman" w:cs="Times New Roman"/>
                <w:sz w:val="20"/>
              </w:rPr>
              <w:t>Итого 2023 год</w:t>
            </w:r>
          </w:p>
        </w:tc>
        <w:tc>
          <w:tcPr>
            <w:tcW w:w="2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74D26" w:rsidRPr="00AD3C77" w:rsidRDefault="00974D26" w:rsidP="00974D26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  <w:r w:rsidRPr="00AD3C77">
              <w:rPr>
                <w:rFonts w:ascii="Times New Roman" w:eastAsiaTheme="minorEastAsia" w:hAnsi="Times New Roman" w:cs="Times New Roman"/>
                <w:sz w:val="20"/>
              </w:rPr>
              <w:t>В том числе по кварталам: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974D26" w:rsidRPr="00AD3C77" w:rsidRDefault="00974D26" w:rsidP="00974D26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  <w:r w:rsidRPr="00AD3C77">
              <w:rPr>
                <w:rFonts w:ascii="Times New Roman" w:eastAsiaTheme="minorEastAsia" w:hAnsi="Times New Roman" w:cs="Times New Roman"/>
                <w:sz w:val="20"/>
              </w:rPr>
              <w:t xml:space="preserve">2024 год 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974D26" w:rsidRPr="00AD3C77" w:rsidRDefault="00974D26" w:rsidP="00974D26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  <w:r w:rsidRPr="00AD3C77">
              <w:rPr>
                <w:rFonts w:ascii="Times New Roman" w:eastAsiaTheme="minorEastAsia" w:hAnsi="Times New Roman" w:cs="Times New Roman"/>
                <w:sz w:val="20"/>
              </w:rPr>
              <w:t>2025 год</w:t>
            </w:r>
          </w:p>
        </w:tc>
        <w:tc>
          <w:tcPr>
            <w:tcW w:w="993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974D26" w:rsidRPr="00AD3C77" w:rsidRDefault="00974D26" w:rsidP="00974D26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  <w:r w:rsidRPr="00AD3C77">
              <w:rPr>
                <w:rFonts w:ascii="Times New Roman" w:eastAsiaTheme="minorEastAsia" w:hAnsi="Times New Roman" w:cs="Times New Roman"/>
                <w:sz w:val="20"/>
              </w:rPr>
              <w:t>2026 год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974D26" w:rsidRPr="00AD3C77" w:rsidRDefault="00974D26" w:rsidP="00974D26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  <w:r w:rsidRPr="00AD3C77">
              <w:rPr>
                <w:rFonts w:ascii="Times New Roman" w:eastAsiaTheme="minorEastAsia" w:hAnsi="Times New Roman" w:cs="Times New Roman"/>
                <w:sz w:val="20"/>
              </w:rPr>
              <w:t>2027 год</w:t>
            </w: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74D26" w:rsidRPr="00AD3C77" w:rsidRDefault="00974D26" w:rsidP="00974D26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</w:p>
        </w:tc>
      </w:tr>
      <w:tr w:rsidR="00974D26" w:rsidRPr="00AD3C77" w:rsidTr="00DA732B">
        <w:trPr>
          <w:trHeight w:val="300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74D26" w:rsidRPr="00AD3C77" w:rsidRDefault="00974D26" w:rsidP="00974D26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74D26" w:rsidRPr="00AD3C77" w:rsidRDefault="00974D26" w:rsidP="00974D26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74D26" w:rsidRPr="00AD3C77" w:rsidRDefault="00974D26" w:rsidP="00974D26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</w:p>
        </w:tc>
        <w:tc>
          <w:tcPr>
            <w:tcW w:w="15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74D26" w:rsidRPr="00AD3C77" w:rsidRDefault="00974D26" w:rsidP="00974D26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74D26" w:rsidRPr="00AD3C77" w:rsidRDefault="00974D26" w:rsidP="00974D26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74D26" w:rsidRPr="00AD3C77" w:rsidRDefault="00974D26" w:rsidP="00974D26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4D26" w:rsidRPr="00AD3C77" w:rsidRDefault="00974D26" w:rsidP="00974D26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  <w:r w:rsidRPr="00AD3C77">
              <w:rPr>
                <w:rFonts w:ascii="Times New Roman" w:eastAsiaTheme="minorEastAsia" w:hAnsi="Times New Roman" w:cs="Times New Roman"/>
                <w:sz w:val="20"/>
              </w:rPr>
              <w:t>I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4D26" w:rsidRPr="00AD3C77" w:rsidRDefault="00974D26" w:rsidP="00974D26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  <w:r w:rsidRPr="00AD3C77">
              <w:rPr>
                <w:rFonts w:ascii="Times New Roman" w:eastAsiaTheme="minorEastAsia" w:hAnsi="Times New Roman" w:cs="Times New Roman"/>
                <w:sz w:val="20"/>
              </w:rPr>
              <w:t>II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4D26" w:rsidRPr="00AD3C77" w:rsidRDefault="00974D26" w:rsidP="00974D26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  <w:r w:rsidRPr="00AD3C77">
              <w:rPr>
                <w:rFonts w:ascii="Times New Roman" w:eastAsiaTheme="minorEastAsia" w:hAnsi="Times New Roman" w:cs="Times New Roman"/>
                <w:sz w:val="20"/>
              </w:rPr>
              <w:t>III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4D26" w:rsidRPr="00AD3C77" w:rsidRDefault="00974D26" w:rsidP="00974D26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  <w:r w:rsidRPr="00AD3C77">
              <w:rPr>
                <w:rFonts w:ascii="Times New Roman" w:eastAsiaTheme="minorEastAsia" w:hAnsi="Times New Roman" w:cs="Times New Roman"/>
                <w:sz w:val="20"/>
              </w:rPr>
              <w:t>IV</w:t>
            </w: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4D26" w:rsidRPr="00AD3C77" w:rsidRDefault="00974D26" w:rsidP="00974D26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4D26" w:rsidRPr="00AD3C77" w:rsidRDefault="00974D26" w:rsidP="00974D26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</w:p>
        </w:tc>
        <w:tc>
          <w:tcPr>
            <w:tcW w:w="99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4D26" w:rsidRPr="00AD3C77" w:rsidRDefault="00974D26" w:rsidP="00974D26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4D26" w:rsidRPr="00AD3C77" w:rsidRDefault="00974D26" w:rsidP="00974D26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74D26" w:rsidRPr="00AD3C77" w:rsidRDefault="00974D26" w:rsidP="00974D26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</w:p>
        </w:tc>
      </w:tr>
      <w:tr w:rsidR="00974D26" w:rsidRPr="00AD3C77" w:rsidTr="00DA732B">
        <w:trPr>
          <w:trHeight w:val="129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74D26" w:rsidRPr="00AD3C77" w:rsidRDefault="00974D26" w:rsidP="00974D26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</w:p>
        </w:tc>
        <w:tc>
          <w:tcPr>
            <w:tcW w:w="21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74D26" w:rsidRPr="00AD3C77" w:rsidRDefault="00974D26" w:rsidP="00974D26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74D26" w:rsidRPr="00AD3C77" w:rsidRDefault="00974D26" w:rsidP="00974D26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</w:p>
        </w:tc>
        <w:tc>
          <w:tcPr>
            <w:tcW w:w="15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74D26" w:rsidRPr="00AD3C77" w:rsidRDefault="00974D26" w:rsidP="00974D26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D26" w:rsidRPr="00AD3C77" w:rsidRDefault="00974D26" w:rsidP="00974D26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D26" w:rsidRPr="00AD3C77" w:rsidRDefault="00974D26" w:rsidP="00974D26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D26" w:rsidRPr="00AD3C77" w:rsidRDefault="00974D26" w:rsidP="00974D26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D26" w:rsidRPr="00AD3C77" w:rsidRDefault="00974D26" w:rsidP="00974D26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D26" w:rsidRPr="00AD3C77" w:rsidRDefault="00974D26" w:rsidP="00974D26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D26" w:rsidRPr="00AD3C77" w:rsidRDefault="00974D26" w:rsidP="00974D26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D26" w:rsidRPr="00AD3C77" w:rsidRDefault="00974D26" w:rsidP="00974D26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D26" w:rsidRPr="00AD3C77" w:rsidRDefault="00974D26" w:rsidP="00974D26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D26" w:rsidRPr="00AD3C77" w:rsidRDefault="00974D26" w:rsidP="00974D26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D26" w:rsidRPr="00AD3C77" w:rsidRDefault="00974D26" w:rsidP="00974D26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74D26" w:rsidRPr="00AD3C77" w:rsidRDefault="00974D26" w:rsidP="00974D26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</w:p>
        </w:tc>
      </w:tr>
      <w:tr w:rsidR="00974D26" w:rsidRPr="00AD3C77" w:rsidTr="00DA732B">
        <w:trPr>
          <w:trHeight w:val="167"/>
        </w:trPr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74D26" w:rsidRPr="00AD3C77" w:rsidRDefault="00974D26" w:rsidP="00974D26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  <w:r w:rsidRPr="00AD3C77">
              <w:rPr>
                <w:rFonts w:ascii="Times New Roman" w:eastAsiaTheme="minorEastAsia" w:hAnsi="Times New Roman" w:cs="Times New Roman"/>
                <w:sz w:val="20"/>
              </w:rPr>
              <w:t>4.1</w:t>
            </w:r>
          </w:p>
        </w:tc>
        <w:tc>
          <w:tcPr>
            <w:tcW w:w="212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4D26" w:rsidRPr="00AD3C77" w:rsidRDefault="00974D26" w:rsidP="00974D26">
            <w:pPr>
              <w:pStyle w:val="ConsPlusNormal"/>
              <w:rPr>
                <w:rFonts w:ascii="Times New Roman" w:eastAsiaTheme="minorEastAsia" w:hAnsi="Times New Roman" w:cs="Times New Roman"/>
                <w:i/>
                <w:sz w:val="20"/>
              </w:rPr>
            </w:pPr>
            <w:r w:rsidRPr="00AD3C77">
              <w:rPr>
                <w:rFonts w:ascii="Times New Roman" w:eastAsiaTheme="minorEastAsia" w:hAnsi="Times New Roman" w:cs="Times New Roman"/>
                <w:sz w:val="20"/>
              </w:rPr>
              <w:t>Мероприятие 04.01</w:t>
            </w:r>
            <w:r w:rsidRPr="00AD3C77">
              <w:rPr>
                <w:rFonts w:ascii="Times New Roman" w:eastAsiaTheme="minorEastAsia" w:hAnsi="Times New Roman" w:cs="Times New Roman"/>
                <w:i/>
                <w:sz w:val="20"/>
              </w:rPr>
              <w:br/>
            </w:r>
            <w:r w:rsidRPr="00AD3C77">
              <w:rPr>
                <w:rFonts w:ascii="Times New Roman" w:eastAsiaTheme="minorEastAsia" w:hAnsi="Times New Roman" w:cs="Times New Roman"/>
                <w:sz w:val="20"/>
              </w:rPr>
              <w:t>Выполнение работ по обеспечению пожарной безопасности в организациях дополнительного образования сферы культуры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4D26" w:rsidRPr="00AD3C77" w:rsidRDefault="00974D26" w:rsidP="00974D26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4D26" w:rsidRPr="00AD3C77" w:rsidRDefault="00974D26" w:rsidP="00974D26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  <w:r w:rsidRPr="00AD3C77">
              <w:rPr>
                <w:rFonts w:ascii="Times New Roman" w:eastAsiaTheme="minorEastAsia" w:hAnsi="Times New Roman" w:cs="Times New Roman"/>
                <w:sz w:val="20"/>
              </w:rPr>
              <w:t>Итого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4D26" w:rsidRPr="00AD3C77" w:rsidRDefault="00974D26" w:rsidP="00974D26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</w:rPr>
              <w:t>678,00</w:t>
            </w:r>
          </w:p>
        </w:tc>
        <w:tc>
          <w:tcPr>
            <w:tcW w:w="31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4D26" w:rsidRPr="00AD3C77" w:rsidRDefault="00974D26" w:rsidP="00974D26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</w:rPr>
              <w:t>135,00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4D26" w:rsidRPr="00AD3C77" w:rsidRDefault="00974D26" w:rsidP="000B384D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</w:rPr>
              <w:t>135,00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4D26" w:rsidRPr="00AD3C77" w:rsidRDefault="00974D26" w:rsidP="00974D26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</w:rPr>
              <w:t>136,00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4D26" w:rsidRPr="00AD3C77" w:rsidRDefault="00974D26" w:rsidP="00974D26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</w:rPr>
              <w:t>136,00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4D26" w:rsidRPr="00AD3C77" w:rsidRDefault="00974D26" w:rsidP="00974D26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</w:rPr>
              <w:t>136,00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74D26" w:rsidRPr="00AD3C77" w:rsidRDefault="00625075" w:rsidP="00625075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  <w:proofErr w:type="gramStart"/>
            <w:r w:rsidRPr="00625075">
              <w:rPr>
                <w:rFonts w:ascii="Times New Roman" w:eastAsiaTheme="minorEastAsia" w:hAnsi="Times New Roman" w:cs="Times New Roman"/>
                <w:sz w:val="20"/>
              </w:rPr>
              <w:t>Администрация</w:t>
            </w:r>
            <w:proofErr w:type="gramEnd"/>
            <w:r w:rsidRPr="00625075">
              <w:rPr>
                <w:rFonts w:ascii="Times New Roman" w:eastAsiaTheme="minorEastAsia" w:hAnsi="Times New Roman" w:cs="Times New Roman"/>
                <w:sz w:val="20"/>
              </w:rPr>
              <w:t xml:space="preserve"> ЗАТО городской округ Молодёжный</w:t>
            </w:r>
          </w:p>
        </w:tc>
      </w:tr>
      <w:tr w:rsidR="00974D26" w:rsidRPr="00AD3C77" w:rsidTr="00DA732B">
        <w:trPr>
          <w:trHeight w:val="696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74D26" w:rsidRPr="00AD3C77" w:rsidRDefault="00974D26" w:rsidP="00974D26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74D26" w:rsidRPr="00AD3C77" w:rsidRDefault="00974D26" w:rsidP="00974D26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74D26" w:rsidRPr="00AD3C77" w:rsidRDefault="00974D26" w:rsidP="00974D26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</w:p>
        </w:tc>
        <w:tc>
          <w:tcPr>
            <w:tcW w:w="1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4D26" w:rsidRPr="00AD3C77" w:rsidRDefault="00974D26" w:rsidP="00974D26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  <w:r w:rsidRPr="00AD3C77">
              <w:rPr>
                <w:rFonts w:ascii="Times New Roman" w:eastAsiaTheme="minorEastAsia" w:hAnsi="Times New Roman" w:cs="Times New Roman"/>
                <w:sz w:val="20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4D26" w:rsidRDefault="00974D26" w:rsidP="00974D26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</w:rPr>
              <w:t>0,00</w:t>
            </w:r>
          </w:p>
          <w:p w:rsidR="00974D26" w:rsidRPr="00AD3C77" w:rsidRDefault="00974D26" w:rsidP="00974D26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</w:p>
        </w:tc>
        <w:tc>
          <w:tcPr>
            <w:tcW w:w="311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4D26" w:rsidRDefault="00974D26" w:rsidP="00974D26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</w:rPr>
              <w:t>0,00</w:t>
            </w:r>
          </w:p>
          <w:p w:rsidR="00974D26" w:rsidRPr="00AD3C77" w:rsidRDefault="00974D26" w:rsidP="00974D26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4D26" w:rsidRDefault="00974D26" w:rsidP="00974D26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</w:rPr>
              <w:t>0,00</w:t>
            </w:r>
          </w:p>
          <w:p w:rsidR="00974D26" w:rsidRPr="00AD3C77" w:rsidRDefault="00974D26" w:rsidP="00974D26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4D26" w:rsidRDefault="00974D26" w:rsidP="00974D26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</w:rPr>
              <w:t>0,00</w:t>
            </w:r>
          </w:p>
          <w:p w:rsidR="00974D26" w:rsidRPr="00AD3C77" w:rsidRDefault="00974D26" w:rsidP="00974D26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4D26" w:rsidRDefault="00974D26" w:rsidP="00974D26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</w:rPr>
              <w:t>0,00</w:t>
            </w:r>
          </w:p>
          <w:p w:rsidR="00974D26" w:rsidRPr="00AD3C77" w:rsidRDefault="00974D26" w:rsidP="00974D26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4D26" w:rsidRDefault="00974D26" w:rsidP="00974D26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</w:rPr>
              <w:t>0,00</w:t>
            </w:r>
          </w:p>
          <w:p w:rsidR="00974D26" w:rsidRPr="00AD3C77" w:rsidRDefault="00974D26" w:rsidP="00974D26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74D26" w:rsidRPr="00AD3C77" w:rsidRDefault="00974D26" w:rsidP="00974D26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</w:p>
        </w:tc>
      </w:tr>
      <w:tr w:rsidR="00974D26" w:rsidRPr="00AD3C77" w:rsidTr="00DA732B">
        <w:trPr>
          <w:trHeight w:val="663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74D26" w:rsidRPr="00AD3C77" w:rsidRDefault="00974D26" w:rsidP="00974D26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74D26" w:rsidRPr="00AD3C77" w:rsidRDefault="00974D26" w:rsidP="00974D26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74D26" w:rsidRPr="00AD3C77" w:rsidRDefault="00974D26" w:rsidP="00974D26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</w:p>
        </w:tc>
        <w:tc>
          <w:tcPr>
            <w:tcW w:w="1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4D26" w:rsidRPr="00AD3C77" w:rsidRDefault="00974D26" w:rsidP="00974D26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  <w:r w:rsidRPr="00AD3C77">
              <w:rPr>
                <w:rFonts w:ascii="Times New Roman" w:eastAsiaTheme="minorEastAsia" w:hAnsi="Times New Roman" w:cs="Times New Roman"/>
                <w:sz w:val="20"/>
              </w:rPr>
              <w:t xml:space="preserve">Средства федерального бюджета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4D26" w:rsidRDefault="00974D26" w:rsidP="00974D26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</w:rPr>
              <w:t>0,00</w:t>
            </w:r>
          </w:p>
          <w:p w:rsidR="00974D26" w:rsidRPr="00AD3C77" w:rsidRDefault="00974D26" w:rsidP="00974D26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</w:p>
        </w:tc>
        <w:tc>
          <w:tcPr>
            <w:tcW w:w="311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4D26" w:rsidRDefault="00974D26" w:rsidP="00974D26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</w:rPr>
              <w:t>0,00</w:t>
            </w:r>
          </w:p>
          <w:p w:rsidR="00974D26" w:rsidRPr="00AD3C77" w:rsidRDefault="00974D26" w:rsidP="00974D26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4D26" w:rsidRDefault="00974D26" w:rsidP="00974D26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</w:rPr>
              <w:t>0,00</w:t>
            </w:r>
          </w:p>
          <w:p w:rsidR="00974D26" w:rsidRPr="00AD3C77" w:rsidRDefault="00974D26" w:rsidP="00974D26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4D26" w:rsidRPr="00AD3C77" w:rsidRDefault="00974D26" w:rsidP="00974D26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4D26" w:rsidRPr="00AD3C77" w:rsidRDefault="00974D26" w:rsidP="00974D26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4D26" w:rsidRPr="00AD3C77" w:rsidRDefault="00974D26" w:rsidP="00974D26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</w:rPr>
              <w:t>0,00</w:t>
            </w: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74D26" w:rsidRPr="00AD3C77" w:rsidRDefault="00974D26" w:rsidP="00974D26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</w:p>
        </w:tc>
      </w:tr>
      <w:tr w:rsidR="00974D26" w:rsidRPr="00AD3C77" w:rsidTr="00DA732B">
        <w:trPr>
          <w:trHeight w:val="1128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74D26" w:rsidRPr="00AD3C77" w:rsidRDefault="00974D26" w:rsidP="00974D26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D26" w:rsidRPr="00AD3C77" w:rsidRDefault="00974D26" w:rsidP="00974D26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D26" w:rsidRPr="00AD3C77" w:rsidRDefault="00974D26" w:rsidP="00974D26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</w:p>
        </w:tc>
        <w:tc>
          <w:tcPr>
            <w:tcW w:w="1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4D26" w:rsidRPr="00AD3C77" w:rsidRDefault="00974D26" w:rsidP="00974D26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  <w:r w:rsidRPr="00AD3C77">
              <w:rPr>
                <w:rFonts w:ascii="Times New Roman" w:eastAsiaTheme="minorEastAsia" w:hAnsi="Times New Roman" w:cs="Times New Roman"/>
                <w:sz w:val="20"/>
              </w:rPr>
              <w:t xml:space="preserve">Средства бюджетов муниципальных образований Московской области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4D26" w:rsidRPr="00AD3C77" w:rsidRDefault="00974D26" w:rsidP="00974D26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</w:rPr>
              <w:t>678,00</w:t>
            </w:r>
          </w:p>
        </w:tc>
        <w:tc>
          <w:tcPr>
            <w:tcW w:w="311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4D26" w:rsidRPr="00AD3C77" w:rsidRDefault="00974D26" w:rsidP="00974D26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</w:rPr>
              <w:t>135,00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4D26" w:rsidRPr="00AD3C77" w:rsidRDefault="00974D26" w:rsidP="00974D26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</w:rPr>
              <w:t>135,00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4D26" w:rsidRPr="00AD3C77" w:rsidRDefault="00974D26" w:rsidP="00974D26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</w:rPr>
              <w:t>136,00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4D26" w:rsidRPr="00AD3C77" w:rsidRDefault="00974D26" w:rsidP="00974D26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</w:rPr>
              <w:t>136,00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4D26" w:rsidRPr="00AD3C77" w:rsidRDefault="00974D26" w:rsidP="00974D26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</w:rPr>
              <w:t>136,00</w:t>
            </w: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74D26" w:rsidRPr="00AD3C77" w:rsidRDefault="00974D26" w:rsidP="00974D26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</w:p>
        </w:tc>
      </w:tr>
      <w:tr w:rsidR="00974D26" w:rsidRPr="00AD3C77" w:rsidTr="00DA732B">
        <w:trPr>
          <w:trHeight w:val="300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74D26" w:rsidRPr="00AD3C77" w:rsidRDefault="00974D26" w:rsidP="00974D26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74D26" w:rsidRPr="00AD3C77" w:rsidRDefault="00974D26" w:rsidP="00974D26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  <w:r w:rsidRPr="00AD3C77">
              <w:rPr>
                <w:rFonts w:ascii="Times New Roman" w:eastAsiaTheme="minorEastAsia" w:hAnsi="Times New Roman" w:cs="Times New Roman"/>
                <w:sz w:val="20"/>
              </w:rPr>
              <w:t xml:space="preserve">(наименование </w:t>
            </w:r>
            <w:proofErr w:type="gramStart"/>
            <w:r w:rsidRPr="00AD3C77">
              <w:rPr>
                <w:rFonts w:ascii="Times New Roman" w:eastAsiaTheme="minorEastAsia" w:hAnsi="Times New Roman" w:cs="Times New Roman"/>
                <w:sz w:val="20"/>
              </w:rPr>
              <w:t>результата  выполнения</w:t>
            </w:r>
            <w:proofErr w:type="gramEnd"/>
            <w:r w:rsidRPr="00AD3C77">
              <w:rPr>
                <w:rFonts w:ascii="Times New Roman" w:eastAsiaTheme="minorEastAsia" w:hAnsi="Times New Roman" w:cs="Times New Roman"/>
                <w:sz w:val="20"/>
              </w:rPr>
              <w:t xml:space="preserve"> мероприятия, </w:t>
            </w:r>
            <w:proofErr w:type="spellStart"/>
            <w:r w:rsidRPr="00AD3C77">
              <w:rPr>
                <w:rFonts w:ascii="Times New Roman" w:eastAsiaTheme="minorEastAsia" w:hAnsi="Times New Roman" w:cs="Times New Roman"/>
                <w:sz w:val="20"/>
              </w:rPr>
              <w:t>ед.измерения</w:t>
            </w:r>
            <w:proofErr w:type="spellEnd"/>
            <w:r w:rsidRPr="00AD3C77">
              <w:rPr>
                <w:rFonts w:ascii="Times New Roman" w:eastAsiaTheme="minorEastAsia" w:hAnsi="Times New Roman" w:cs="Times New Roman"/>
                <w:sz w:val="20"/>
              </w:rPr>
              <w:t>)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74D26" w:rsidRPr="00AD3C77" w:rsidRDefault="00974D26" w:rsidP="00974D26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  <w:r w:rsidRPr="00AD3C77">
              <w:rPr>
                <w:rFonts w:ascii="Times New Roman" w:eastAsiaTheme="minorEastAsia" w:hAnsi="Times New Roman" w:cs="Times New Roman"/>
                <w:sz w:val="20"/>
              </w:rPr>
              <w:t>х</w:t>
            </w:r>
          </w:p>
        </w:tc>
        <w:tc>
          <w:tcPr>
            <w:tcW w:w="15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74D26" w:rsidRPr="00AD3C77" w:rsidRDefault="00974D26" w:rsidP="00974D26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  <w:r w:rsidRPr="00AD3C77">
              <w:rPr>
                <w:rFonts w:ascii="Times New Roman" w:eastAsiaTheme="minorEastAsia" w:hAnsi="Times New Roman" w:cs="Times New Roman"/>
                <w:sz w:val="20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74D26" w:rsidRPr="00AD3C77" w:rsidRDefault="00974D26" w:rsidP="00974D26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  <w:r w:rsidRPr="00AD3C77">
              <w:rPr>
                <w:rFonts w:ascii="Times New Roman" w:eastAsiaTheme="minorEastAsia" w:hAnsi="Times New Roman" w:cs="Times New Roman"/>
                <w:sz w:val="20"/>
              </w:rPr>
              <w:t xml:space="preserve">Всего 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74D26" w:rsidRPr="00AD3C77" w:rsidRDefault="00974D26" w:rsidP="00974D26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  <w:r w:rsidRPr="00AD3C77">
              <w:rPr>
                <w:rFonts w:ascii="Times New Roman" w:eastAsiaTheme="minorEastAsia" w:hAnsi="Times New Roman" w:cs="Times New Roman"/>
                <w:sz w:val="20"/>
              </w:rPr>
              <w:t>Итого 2023 год</w:t>
            </w:r>
          </w:p>
        </w:tc>
        <w:tc>
          <w:tcPr>
            <w:tcW w:w="2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74D26" w:rsidRPr="00AD3C77" w:rsidRDefault="00974D26" w:rsidP="00974D26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  <w:r w:rsidRPr="00AD3C77">
              <w:rPr>
                <w:rFonts w:ascii="Times New Roman" w:eastAsiaTheme="minorEastAsia" w:hAnsi="Times New Roman" w:cs="Times New Roman"/>
                <w:sz w:val="20"/>
              </w:rPr>
              <w:t>В том числе по кварталам: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974D26" w:rsidRPr="00AD3C77" w:rsidRDefault="00974D26" w:rsidP="00974D26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  <w:r w:rsidRPr="00AD3C77">
              <w:rPr>
                <w:rFonts w:ascii="Times New Roman" w:eastAsiaTheme="minorEastAsia" w:hAnsi="Times New Roman" w:cs="Times New Roman"/>
                <w:sz w:val="20"/>
              </w:rPr>
              <w:t xml:space="preserve">2024 год 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974D26" w:rsidRPr="00AD3C77" w:rsidRDefault="00974D26" w:rsidP="00974D26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  <w:r w:rsidRPr="00AD3C77">
              <w:rPr>
                <w:rFonts w:ascii="Times New Roman" w:eastAsiaTheme="minorEastAsia" w:hAnsi="Times New Roman" w:cs="Times New Roman"/>
                <w:sz w:val="20"/>
              </w:rPr>
              <w:t>2025 год</w:t>
            </w:r>
          </w:p>
        </w:tc>
        <w:tc>
          <w:tcPr>
            <w:tcW w:w="993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974D26" w:rsidRPr="00AD3C77" w:rsidRDefault="00974D26" w:rsidP="00974D26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  <w:r w:rsidRPr="00AD3C77">
              <w:rPr>
                <w:rFonts w:ascii="Times New Roman" w:eastAsiaTheme="minorEastAsia" w:hAnsi="Times New Roman" w:cs="Times New Roman"/>
                <w:sz w:val="20"/>
              </w:rPr>
              <w:t>2026 год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974D26" w:rsidRPr="00AD3C77" w:rsidRDefault="00974D26" w:rsidP="00974D26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  <w:r w:rsidRPr="00AD3C77">
              <w:rPr>
                <w:rFonts w:ascii="Times New Roman" w:eastAsiaTheme="minorEastAsia" w:hAnsi="Times New Roman" w:cs="Times New Roman"/>
                <w:sz w:val="20"/>
              </w:rPr>
              <w:t>2027 год</w:t>
            </w: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74D26" w:rsidRPr="00AD3C77" w:rsidRDefault="00974D26" w:rsidP="00974D26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</w:p>
        </w:tc>
      </w:tr>
      <w:tr w:rsidR="00DA732B" w:rsidRPr="00AD3C77" w:rsidTr="00DA732B">
        <w:trPr>
          <w:trHeight w:val="300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74D26" w:rsidRPr="00AD3C77" w:rsidRDefault="00974D26" w:rsidP="00974D26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74D26" w:rsidRPr="00AD3C77" w:rsidRDefault="00974D26" w:rsidP="00974D26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74D26" w:rsidRPr="00AD3C77" w:rsidRDefault="00974D26" w:rsidP="00974D26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</w:p>
        </w:tc>
        <w:tc>
          <w:tcPr>
            <w:tcW w:w="15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74D26" w:rsidRPr="00AD3C77" w:rsidRDefault="00974D26" w:rsidP="00974D26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74D26" w:rsidRPr="00AD3C77" w:rsidRDefault="00974D26" w:rsidP="00974D26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74D26" w:rsidRPr="00AD3C77" w:rsidRDefault="00974D26" w:rsidP="00974D26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4D26" w:rsidRPr="00AD3C77" w:rsidRDefault="00974D26" w:rsidP="00974D26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  <w:r w:rsidRPr="00AD3C77">
              <w:rPr>
                <w:rFonts w:ascii="Times New Roman" w:eastAsiaTheme="minorEastAsia" w:hAnsi="Times New Roman" w:cs="Times New Roman"/>
                <w:sz w:val="20"/>
              </w:rPr>
              <w:t>I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4D26" w:rsidRPr="00AD3C77" w:rsidRDefault="00974D26" w:rsidP="00974D26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  <w:r w:rsidRPr="00AD3C77">
              <w:rPr>
                <w:rFonts w:ascii="Times New Roman" w:eastAsiaTheme="minorEastAsia" w:hAnsi="Times New Roman" w:cs="Times New Roman"/>
                <w:sz w:val="20"/>
              </w:rPr>
              <w:t>II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4D26" w:rsidRPr="00AD3C77" w:rsidRDefault="00974D26" w:rsidP="00974D26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  <w:r w:rsidRPr="00AD3C77">
              <w:rPr>
                <w:rFonts w:ascii="Times New Roman" w:eastAsiaTheme="minorEastAsia" w:hAnsi="Times New Roman" w:cs="Times New Roman"/>
                <w:sz w:val="20"/>
              </w:rPr>
              <w:t>III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4D26" w:rsidRPr="00AD3C77" w:rsidRDefault="00974D26" w:rsidP="00974D26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  <w:r w:rsidRPr="00AD3C77">
              <w:rPr>
                <w:rFonts w:ascii="Times New Roman" w:eastAsiaTheme="minorEastAsia" w:hAnsi="Times New Roman" w:cs="Times New Roman"/>
                <w:sz w:val="20"/>
              </w:rPr>
              <w:t>IV</w:t>
            </w: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D26" w:rsidRPr="00AD3C77" w:rsidRDefault="00974D26" w:rsidP="00974D26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D26" w:rsidRPr="00AD3C77" w:rsidRDefault="00974D26" w:rsidP="00974D26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</w:p>
        </w:tc>
        <w:tc>
          <w:tcPr>
            <w:tcW w:w="99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D26" w:rsidRPr="00AD3C77" w:rsidRDefault="00974D26" w:rsidP="00974D26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D26" w:rsidRPr="00AD3C77" w:rsidRDefault="00974D26" w:rsidP="00974D26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74D26" w:rsidRPr="00AD3C77" w:rsidRDefault="00974D26" w:rsidP="00974D26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</w:p>
        </w:tc>
      </w:tr>
      <w:tr w:rsidR="00625075" w:rsidRPr="00AD3C77" w:rsidTr="00DA732B">
        <w:trPr>
          <w:trHeight w:val="77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74D26" w:rsidRPr="00AD3C77" w:rsidRDefault="00974D26" w:rsidP="00974D26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74D26" w:rsidRPr="00AD3C77" w:rsidRDefault="00974D26" w:rsidP="00974D26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74D26" w:rsidRPr="00AD3C77" w:rsidRDefault="00974D26" w:rsidP="00974D26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</w:p>
        </w:tc>
        <w:tc>
          <w:tcPr>
            <w:tcW w:w="15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74D26" w:rsidRPr="00AD3C77" w:rsidRDefault="00974D26" w:rsidP="00974D26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D26" w:rsidRPr="00AD3C77" w:rsidRDefault="00974D26" w:rsidP="00974D26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D26" w:rsidRPr="00AD3C77" w:rsidRDefault="00974D26" w:rsidP="00974D26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D26" w:rsidRPr="00AD3C77" w:rsidRDefault="00974D26" w:rsidP="00974D26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D26" w:rsidRPr="00AD3C77" w:rsidRDefault="00974D26" w:rsidP="00974D26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D26" w:rsidRPr="00AD3C77" w:rsidRDefault="00974D26" w:rsidP="00974D26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D26" w:rsidRPr="00AD3C77" w:rsidRDefault="00974D26" w:rsidP="00974D26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D26" w:rsidRPr="00AD3C77" w:rsidRDefault="00974D26" w:rsidP="00974D26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D26" w:rsidRPr="00AD3C77" w:rsidRDefault="00974D26" w:rsidP="00974D26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D26" w:rsidRPr="00AD3C77" w:rsidRDefault="00974D26" w:rsidP="00974D26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4D26" w:rsidRPr="00AD3C77" w:rsidRDefault="00974D26" w:rsidP="00974D26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D26" w:rsidRPr="00AD3C77" w:rsidRDefault="00974D26" w:rsidP="00974D26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</w:p>
        </w:tc>
      </w:tr>
      <w:tr w:rsidR="00974D26" w:rsidRPr="00AD3C77" w:rsidTr="00DA732B">
        <w:trPr>
          <w:trHeight w:val="319"/>
        </w:trPr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4D26" w:rsidRPr="00AD3C77" w:rsidRDefault="00974D26" w:rsidP="00974D26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</w:p>
        </w:tc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4D26" w:rsidRPr="00AD3C77" w:rsidRDefault="00974D26" w:rsidP="00974D26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  <w:r w:rsidRPr="00AD3C77">
              <w:rPr>
                <w:rFonts w:ascii="Times New Roman" w:eastAsiaTheme="minorEastAsia" w:hAnsi="Times New Roman" w:cs="Times New Roman"/>
                <w:sz w:val="20"/>
              </w:rPr>
              <w:t>Итого по подпрограмме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4D26" w:rsidRPr="00AD3C77" w:rsidRDefault="00974D26" w:rsidP="00974D26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4D26" w:rsidRPr="00AD3C77" w:rsidRDefault="00974D26" w:rsidP="00974D26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  <w:r w:rsidRPr="00AD3C77">
              <w:rPr>
                <w:rFonts w:ascii="Times New Roman" w:eastAsiaTheme="minorEastAsia" w:hAnsi="Times New Roman" w:cs="Times New Roman"/>
                <w:sz w:val="20"/>
              </w:rPr>
              <w:t>Итого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4D26" w:rsidRPr="00AD3C77" w:rsidRDefault="00CB446D" w:rsidP="00331167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</w:rPr>
              <w:t>103263,31</w:t>
            </w:r>
          </w:p>
        </w:tc>
        <w:tc>
          <w:tcPr>
            <w:tcW w:w="31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74D26" w:rsidRPr="00AD3C77" w:rsidRDefault="00CB446D" w:rsidP="00331167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</w:rPr>
              <w:t>19820,83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4D26" w:rsidRPr="00AD3C77" w:rsidRDefault="00BF35C9" w:rsidP="00331167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</w:rPr>
              <w:t>24848,73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4D26" w:rsidRPr="00AD3C77" w:rsidRDefault="00331167" w:rsidP="00331167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</w:rPr>
              <w:t>19531,25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4D26" w:rsidRPr="00AD3C77" w:rsidRDefault="00331167" w:rsidP="00331167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</w:rPr>
              <w:t>19531,25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4D26" w:rsidRPr="00AD3C77" w:rsidRDefault="00331167" w:rsidP="00331167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</w:rPr>
              <w:t>19531,25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4D26" w:rsidRPr="00AD3C77" w:rsidRDefault="00974D26" w:rsidP="00974D26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</w:p>
        </w:tc>
      </w:tr>
      <w:tr w:rsidR="00974D26" w:rsidRPr="00AD3C77" w:rsidTr="00DA732B">
        <w:trPr>
          <w:trHeight w:val="388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D26" w:rsidRPr="00AD3C77" w:rsidRDefault="00974D26" w:rsidP="00974D26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D26" w:rsidRPr="00AD3C77" w:rsidRDefault="00974D26" w:rsidP="00974D26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D26" w:rsidRPr="00AD3C77" w:rsidRDefault="00974D26" w:rsidP="00974D26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4D26" w:rsidRPr="00AD3C77" w:rsidRDefault="00974D26" w:rsidP="00974D26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  <w:r w:rsidRPr="00AD3C77">
              <w:rPr>
                <w:rFonts w:ascii="Times New Roman" w:eastAsiaTheme="minorEastAsia" w:hAnsi="Times New Roman" w:cs="Times New Roman"/>
                <w:sz w:val="20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4D26" w:rsidRPr="00AD3C77" w:rsidRDefault="00BF35C9" w:rsidP="00331167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</w:rPr>
              <w:t>2667,50</w:t>
            </w:r>
          </w:p>
        </w:tc>
        <w:tc>
          <w:tcPr>
            <w:tcW w:w="31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74D26" w:rsidRPr="00AD3C77" w:rsidRDefault="00BF35C9" w:rsidP="00331167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4D26" w:rsidRPr="00AD3C77" w:rsidRDefault="00BF35C9" w:rsidP="00331167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</w:rPr>
              <w:t>2667,50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4D26" w:rsidRPr="00AD3C77" w:rsidRDefault="00BF35C9" w:rsidP="00331167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4D26" w:rsidRPr="00AD3C77" w:rsidRDefault="00BF35C9" w:rsidP="00331167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4D26" w:rsidRPr="00AD3C77" w:rsidRDefault="00BF35C9" w:rsidP="00331167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</w:rPr>
              <w:t>0,00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D26" w:rsidRPr="00AD3C77" w:rsidRDefault="00974D26" w:rsidP="00974D26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</w:p>
        </w:tc>
      </w:tr>
      <w:tr w:rsidR="00974D26" w:rsidRPr="00AD3C77" w:rsidTr="00DA732B">
        <w:trPr>
          <w:trHeight w:val="675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D26" w:rsidRPr="00AD3C77" w:rsidRDefault="00974D26" w:rsidP="00974D26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D26" w:rsidRPr="00AD3C77" w:rsidRDefault="00974D26" w:rsidP="00974D26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D26" w:rsidRPr="00AD3C77" w:rsidRDefault="00974D26" w:rsidP="00974D26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4D26" w:rsidRPr="00AD3C77" w:rsidRDefault="00974D26" w:rsidP="00974D26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  <w:r w:rsidRPr="00AD3C77">
              <w:rPr>
                <w:rFonts w:ascii="Times New Roman" w:eastAsiaTheme="minorEastAsia" w:hAnsi="Times New Roman" w:cs="Times New Roman"/>
                <w:sz w:val="20"/>
              </w:rPr>
              <w:t xml:space="preserve">Средства федерального бюджета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4D26" w:rsidRPr="00AD3C77" w:rsidRDefault="00BF35C9" w:rsidP="00331167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</w:rPr>
              <w:t>0,00</w:t>
            </w:r>
          </w:p>
        </w:tc>
        <w:tc>
          <w:tcPr>
            <w:tcW w:w="31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74D26" w:rsidRPr="00AD3C77" w:rsidRDefault="00BF35C9" w:rsidP="00331167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4D26" w:rsidRPr="00AD3C77" w:rsidRDefault="00BF35C9" w:rsidP="00331167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4D26" w:rsidRPr="00AD3C77" w:rsidRDefault="00BF35C9" w:rsidP="00331167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4D26" w:rsidRPr="00AD3C77" w:rsidRDefault="00BF35C9" w:rsidP="00331167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4D26" w:rsidRPr="00AD3C77" w:rsidRDefault="00BF35C9" w:rsidP="00331167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</w:rPr>
              <w:t>0,00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D26" w:rsidRPr="00AD3C77" w:rsidRDefault="00974D26" w:rsidP="00974D26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</w:p>
        </w:tc>
      </w:tr>
      <w:tr w:rsidR="00974D26" w:rsidRPr="00AD3C77" w:rsidTr="00DA732B">
        <w:trPr>
          <w:trHeight w:val="956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D26" w:rsidRPr="00AD3C77" w:rsidRDefault="00974D26" w:rsidP="00974D26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D26" w:rsidRPr="00AD3C77" w:rsidRDefault="00974D26" w:rsidP="00974D26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D26" w:rsidRPr="00AD3C77" w:rsidRDefault="00974D26" w:rsidP="00974D26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4D26" w:rsidRPr="00AD3C77" w:rsidRDefault="00974D26" w:rsidP="00974D26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  <w:r w:rsidRPr="00AD3C77">
              <w:rPr>
                <w:rFonts w:ascii="Times New Roman" w:eastAsiaTheme="minorEastAsia" w:hAnsi="Times New Roman" w:cs="Times New Roman"/>
                <w:sz w:val="20"/>
              </w:rPr>
              <w:t xml:space="preserve">Средства бюджетов муниципальных образований Московской области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4D26" w:rsidRPr="00AD3C77" w:rsidRDefault="00CB446D" w:rsidP="00331167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</w:rPr>
              <w:t>100595,81</w:t>
            </w:r>
          </w:p>
        </w:tc>
        <w:tc>
          <w:tcPr>
            <w:tcW w:w="31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74D26" w:rsidRPr="00AD3C77" w:rsidRDefault="00BF35C9" w:rsidP="00CB446D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</w:rPr>
              <w:t>19</w:t>
            </w:r>
            <w:r w:rsidR="00CB446D">
              <w:rPr>
                <w:rFonts w:ascii="Times New Roman" w:eastAsiaTheme="minorEastAsia" w:hAnsi="Times New Roman" w:cs="Times New Roman"/>
                <w:sz w:val="20"/>
              </w:rPr>
              <w:t>820,83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4D26" w:rsidRPr="00AD3C77" w:rsidRDefault="00BF35C9" w:rsidP="00331167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</w:rPr>
              <w:t>22181,23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4D26" w:rsidRPr="00AD3C77" w:rsidRDefault="00BF35C9" w:rsidP="00331167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</w:rPr>
              <w:t>19531,25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4D26" w:rsidRPr="00AD3C77" w:rsidRDefault="00331167" w:rsidP="00331167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</w:rPr>
              <w:t>19531,25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4D26" w:rsidRPr="00AD3C77" w:rsidRDefault="00331167" w:rsidP="00331167">
            <w:pPr>
              <w:pStyle w:val="ConsPlusNormal"/>
              <w:jc w:val="center"/>
              <w:rPr>
                <w:rFonts w:ascii="Times New Roman" w:eastAsiaTheme="minorEastAsia" w:hAnsi="Times New Roman" w:cs="Times New Roman"/>
                <w:sz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</w:rPr>
              <w:t>19531,25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D26" w:rsidRPr="00AD3C77" w:rsidRDefault="00974D26" w:rsidP="00974D26">
            <w:pPr>
              <w:pStyle w:val="ConsPlusNormal"/>
              <w:rPr>
                <w:rFonts w:ascii="Times New Roman" w:eastAsiaTheme="minorEastAsia" w:hAnsi="Times New Roman" w:cs="Times New Roman"/>
                <w:sz w:val="20"/>
              </w:rPr>
            </w:pPr>
          </w:p>
        </w:tc>
      </w:tr>
    </w:tbl>
    <w:p w:rsidR="00841CA0" w:rsidRPr="00AD3C77" w:rsidRDefault="00841CA0" w:rsidP="008A77CB">
      <w:pPr>
        <w:pStyle w:val="ConsPlusNormal"/>
        <w:jc w:val="center"/>
        <w:rPr>
          <w:rFonts w:ascii="Times New Roman" w:hAnsi="Times New Roman" w:cs="Times New Roman"/>
          <w:sz w:val="20"/>
        </w:rPr>
      </w:pPr>
    </w:p>
    <w:p w:rsidR="00974D26" w:rsidRDefault="00974D26" w:rsidP="00FB354D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974D26" w:rsidRDefault="00974D26" w:rsidP="00FB354D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974D26" w:rsidRDefault="00974D26" w:rsidP="00FB354D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974D26" w:rsidRDefault="00974D26" w:rsidP="00FB354D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974D26" w:rsidRDefault="00974D26" w:rsidP="00FB354D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974D26" w:rsidRDefault="00974D26" w:rsidP="00FB354D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974D26" w:rsidRDefault="00974D26" w:rsidP="00FB354D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974D26" w:rsidRDefault="00974D26" w:rsidP="00FB354D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974D26" w:rsidRDefault="00974D26" w:rsidP="00FB354D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974D26" w:rsidRDefault="00974D26" w:rsidP="00FB354D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974D26" w:rsidRDefault="00974D26" w:rsidP="00FB354D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974D26" w:rsidRDefault="00974D26" w:rsidP="00FB354D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974D26" w:rsidRDefault="00974D26" w:rsidP="00FB354D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974D26" w:rsidRDefault="00974D26" w:rsidP="00FB354D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974D26" w:rsidRDefault="00974D26" w:rsidP="00FB354D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974D26" w:rsidRDefault="00974D26" w:rsidP="00FB354D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974D26" w:rsidRDefault="00974D26" w:rsidP="00FB354D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974D26" w:rsidRDefault="00974D26" w:rsidP="00FB354D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2147E0" w:rsidRDefault="002147E0" w:rsidP="003B1C76">
      <w:pPr>
        <w:pStyle w:val="ConsPlusNormal"/>
        <w:ind w:firstLine="539"/>
        <w:jc w:val="both"/>
        <w:rPr>
          <w:rFonts w:ascii="Times New Roman" w:hAnsi="Times New Roman" w:cs="Times New Roman"/>
          <w:szCs w:val="28"/>
        </w:rPr>
      </w:pPr>
    </w:p>
    <w:p w:rsidR="00625075" w:rsidRDefault="00625075" w:rsidP="003B1C76">
      <w:pPr>
        <w:pStyle w:val="ConsPlusNormal"/>
        <w:ind w:firstLine="539"/>
        <w:jc w:val="both"/>
        <w:rPr>
          <w:rFonts w:ascii="Times New Roman" w:hAnsi="Times New Roman" w:cs="Times New Roman"/>
          <w:szCs w:val="28"/>
        </w:rPr>
      </w:pPr>
    </w:p>
    <w:p w:rsidR="00625075" w:rsidRDefault="00625075" w:rsidP="003B1C76">
      <w:pPr>
        <w:pStyle w:val="ConsPlusNormal"/>
        <w:ind w:firstLine="539"/>
        <w:jc w:val="both"/>
        <w:rPr>
          <w:rFonts w:ascii="Times New Roman" w:hAnsi="Times New Roman" w:cs="Times New Roman"/>
          <w:szCs w:val="28"/>
        </w:rPr>
      </w:pPr>
    </w:p>
    <w:p w:rsidR="00625075" w:rsidRDefault="00625075" w:rsidP="003B1C76">
      <w:pPr>
        <w:pStyle w:val="ConsPlusNormal"/>
        <w:ind w:firstLine="539"/>
        <w:jc w:val="both"/>
        <w:rPr>
          <w:rFonts w:ascii="Times New Roman" w:hAnsi="Times New Roman" w:cs="Times New Roman"/>
          <w:szCs w:val="28"/>
        </w:rPr>
      </w:pPr>
    </w:p>
    <w:p w:rsidR="00625075" w:rsidRDefault="00625075" w:rsidP="003B1C76">
      <w:pPr>
        <w:pStyle w:val="ConsPlusNormal"/>
        <w:ind w:firstLine="539"/>
        <w:jc w:val="both"/>
        <w:rPr>
          <w:rFonts w:ascii="Times New Roman" w:hAnsi="Times New Roman" w:cs="Times New Roman"/>
          <w:szCs w:val="28"/>
        </w:rPr>
      </w:pPr>
    </w:p>
    <w:p w:rsidR="00625075" w:rsidRPr="00AD3C77" w:rsidRDefault="00625075" w:rsidP="003B1C76">
      <w:pPr>
        <w:pStyle w:val="ConsPlusNormal"/>
        <w:ind w:firstLine="539"/>
        <w:jc w:val="both"/>
        <w:rPr>
          <w:rFonts w:ascii="Times New Roman" w:hAnsi="Times New Roman" w:cs="Times New Roman"/>
          <w:szCs w:val="28"/>
        </w:rPr>
      </w:pPr>
    </w:p>
    <w:p w:rsidR="00B45DE0" w:rsidRPr="00974D26" w:rsidRDefault="00B45DE0" w:rsidP="00B45DE0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74D26">
        <w:rPr>
          <w:rFonts w:ascii="Times New Roman" w:hAnsi="Times New Roman" w:cs="Times New Roman"/>
          <w:b/>
          <w:sz w:val="24"/>
          <w:szCs w:val="24"/>
        </w:rPr>
        <w:t xml:space="preserve">Перечень </w:t>
      </w:r>
    </w:p>
    <w:p w:rsidR="00B45DE0" w:rsidRPr="00AD3C77" w:rsidRDefault="00B45DE0" w:rsidP="00B45DE0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974D26">
        <w:rPr>
          <w:rFonts w:ascii="Times New Roman" w:hAnsi="Times New Roman" w:cs="Times New Roman"/>
          <w:b/>
          <w:sz w:val="24"/>
          <w:szCs w:val="24"/>
        </w:rPr>
        <w:t>мероприятий подпрограммы 9 «Развитие архивного дела»</w:t>
      </w:r>
    </w:p>
    <w:p w:rsidR="00B45DE0" w:rsidRPr="00AD3C77" w:rsidRDefault="00B45DE0" w:rsidP="00B45DE0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tbl>
      <w:tblPr>
        <w:tblW w:w="15669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708"/>
        <w:gridCol w:w="2126"/>
        <w:gridCol w:w="1272"/>
        <w:gridCol w:w="7"/>
        <w:gridCol w:w="1838"/>
        <w:gridCol w:w="1134"/>
        <w:gridCol w:w="851"/>
        <w:gridCol w:w="686"/>
        <w:gridCol w:w="686"/>
        <w:gridCol w:w="686"/>
        <w:gridCol w:w="853"/>
        <w:gridCol w:w="709"/>
        <w:gridCol w:w="708"/>
        <w:gridCol w:w="42"/>
        <w:gridCol w:w="670"/>
        <w:gridCol w:w="709"/>
        <w:gridCol w:w="1984"/>
      </w:tblGrid>
      <w:tr w:rsidR="00B45DE0" w:rsidRPr="00AD3C77" w:rsidTr="00DA732B">
        <w:trPr>
          <w:trHeight w:val="300"/>
        </w:trPr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DE0" w:rsidRPr="00AD3C77" w:rsidRDefault="00B45DE0" w:rsidP="00662ECA">
            <w:pPr>
              <w:jc w:val="center"/>
              <w:rPr>
                <w:rFonts w:eastAsia="Calibri" w:cs="Times New Roman"/>
                <w:color w:val="000000"/>
                <w:sz w:val="20"/>
                <w:szCs w:val="20"/>
              </w:rPr>
            </w:pPr>
          </w:p>
          <w:p w:rsidR="00B45DE0" w:rsidRPr="00AD3C77" w:rsidRDefault="00B45DE0" w:rsidP="00662ECA">
            <w:pPr>
              <w:jc w:val="center"/>
              <w:rPr>
                <w:rFonts w:eastAsia="Calibri" w:cs="Times New Roman"/>
                <w:color w:val="000000"/>
                <w:sz w:val="20"/>
                <w:szCs w:val="20"/>
              </w:rPr>
            </w:pPr>
            <w:r w:rsidRPr="00AD3C77">
              <w:rPr>
                <w:rFonts w:eastAsia="Calibri" w:cs="Times New Roman"/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DE0" w:rsidRPr="00AD3C77" w:rsidRDefault="00B45DE0" w:rsidP="00662ECA">
            <w:pPr>
              <w:jc w:val="center"/>
              <w:rPr>
                <w:rFonts w:eastAsia="Calibri" w:cs="Times New Roman"/>
                <w:color w:val="000000"/>
                <w:sz w:val="20"/>
                <w:szCs w:val="20"/>
              </w:rPr>
            </w:pPr>
            <w:r w:rsidRPr="00AD3C77">
              <w:rPr>
                <w:rFonts w:eastAsia="Calibri" w:cs="Times New Roman"/>
                <w:color w:val="000000"/>
                <w:sz w:val="20"/>
                <w:szCs w:val="20"/>
              </w:rPr>
              <w:t>Мероприятие подпрограммы</w:t>
            </w:r>
          </w:p>
        </w:tc>
        <w:tc>
          <w:tcPr>
            <w:tcW w:w="127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DE0" w:rsidRPr="00AD3C77" w:rsidRDefault="00B45DE0" w:rsidP="00662ECA">
            <w:pPr>
              <w:jc w:val="center"/>
              <w:rPr>
                <w:rFonts w:eastAsia="Calibri" w:cs="Times New Roman"/>
                <w:color w:val="000000"/>
                <w:sz w:val="20"/>
                <w:szCs w:val="20"/>
              </w:rPr>
            </w:pPr>
            <w:r w:rsidRPr="00AD3C77">
              <w:rPr>
                <w:rFonts w:eastAsia="Calibri" w:cs="Times New Roman"/>
                <w:color w:val="000000"/>
                <w:sz w:val="20"/>
                <w:szCs w:val="20"/>
              </w:rPr>
              <w:t xml:space="preserve">Сроки </w:t>
            </w:r>
            <w:r w:rsidRPr="00AD3C77">
              <w:rPr>
                <w:rFonts w:eastAsia="Calibri" w:cs="Times New Roman"/>
                <w:color w:val="000000"/>
                <w:sz w:val="20"/>
                <w:szCs w:val="20"/>
              </w:rPr>
              <w:br/>
              <w:t>исполнения, годы</w:t>
            </w:r>
          </w:p>
        </w:tc>
        <w:tc>
          <w:tcPr>
            <w:tcW w:w="18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DE0" w:rsidRPr="00AD3C77" w:rsidRDefault="00B45DE0" w:rsidP="00662ECA">
            <w:pPr>
              <w:jc w:val="center"/>
              <w:rPr>
                <w:rFonts w:eastAsia="Calibri" w:cs="Times New Roman"/>
                <w:color w:val="000000"/>
                <w:sz w:val="20"/>
                <w:szCs w:val="20"/>
              </w:rPr>
            </w:pPr>
            <w:r w:rsidRPr="00AD3C77">
              <w:rPr>
                <w:rFonts w:eastAsia="Calibri" w:cs="Times New Roman"/>
                <w:color w:val="000000"/>
                <w:sz w:val="20"/>
                <w:szCs w:val="20"/>
              </w:rPr>
              <w:t xml:space="preserve">Источник </w:t>
            </w:r>
            <w:r w:rsidRPr="00AD3C77">
              <w:rPr>
                <w:rFonts w:eastAsia="Calibri" w:cs="Times New Roman"/>
                <w:color w:val="000000"/>
                <w:sz w:val="20"/>
                <w:szCs w:val="20"/>
              </w:rPr>
              <w:br/>
            </w:r>
            <w:proofErr w:type="spellStart"/>
            <w:proofErr w:type="gramStart"/>
            <w:r w:rsidRPr="00AD3C77">
              <w:rPr>
                <w:rFonts w:eastAsia="Calibri" w:cs="Times New Roman"/>
                <w:color w:val="000000"/>
                <w:sz w:val="20"/>
                <w:szCs w:val="20"/>
              </w:rPr>
              <w:t>финансирова</w:t>
            </w:r>
            <w:proofErr w:type="spellEnd"/>
            <w:r w:rsidRPr="00AD3C77">
              <w:rPr>
                <w:rFonts w:eastAsia="Calibri" w:cs="Times New Roman"/>
                <w:color w:val="000000"/>
                <w:sz w:val="20"/>
                <w:szCs w:val="20"/>
              </w:rPr>
              <w:t>-</w:t>
            </w:r>
            <w:r w:rsidRPr="00AD3C77">
              <w:rPr>
                <w:rFonts w:eastAsia="Calibri" w:cs="Times New Roman"/>
                <w:color w:val="000000"/>
                <w:sz w:val="20"/>
                <w:szCs w:val="20"/>
              </w:rPr>
              <w:br/>
            </w:r>
            <w:proofErr w:type="spellStart"/>
            <w:r w:rsidRPr="00AD3C77">
              <w:rPr>
                <w:rFonts w:eastAsia="Calibri" w:cs="Times New Roman"/>
                <w:color w:val="000000"/>
                <w:sz w:val="20"/>
                <w:szCs w:val="20"/>
              </w:rPr>
              <w:t>ния</w:t>
            </w:r>
            <w:proofErr w:type="spellEnd"/>
            <w:proofErr w:type="gramEnd"/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DE0" w:rsidRPr="00AD3C77" w:rsidRDefault="00B45DE0" w:rsidP="00662ECA">
            <w:pPr>
              <w:jc w:val="center"/>
              <w:rPr>
                <w:rFonts w:eastAsia="Calibri" w:cs="Times New Roman"/>
                <w:color w:val="000000"/>
                <w:sz w:val="20"/>
                <w:szCs w:val="20"/>
              </w:rPr>
            </w:pPr>
            <w:r w:rsidRPr="00AD3C77">
              <w:rPr>
                <w:rFonts w:eastAsia="Calibri" w:cs="Times New Roman"/>
                <w:color w:val="000000"/>
                <w:sz w:val="20"/>
                <w:szCs w:val="20"/>
              </w:rPr>
              <w:t>Всего (</w:t>
            </w:r>
            <w:proofErr w:type="spellStart"/>
            <w:r w:rsidRPr="00AD3C77">
              <w:rPr>
                <w:rFonts w:eastAsia="Calibri" w:cs="Times New Roman"/>
                <w:color w:val="000000"/>
                <w:sz w:val="20"/>
                <w:szCs w:val="20"/>
              </w:rPr>
              <w:t>тыс.руб</w:t>
            </w:r>
            <w:proofErr w:type="spellEnd"/>
            <w:r w:rsidRPr="00AD3C77">
              <w:rPr>
                <w:rFonts w:eastAsia="Calibri" w:cs="Times New Roman"/>
                <w:color w:val="000000"/>
                <w:sz w:val="20"/>
                <w:szCs w:val="20"/>
              </w:rPr>
              <w:t>.)</w:t>
            </w:r>
          </w:p>
        </w:tc>
        <w:tc>
          <w:tcPr>
            <w:tcW w:w="660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DE0" w:rsidRPr="00AD3C77" w:rsidRDefault="00B45DE0" w:rsidP="00662ECA">
            <w:pPr>
              <w:jc w:val="center"/>
              <w:rPr>
                <w:rFonts w:eastAsia="Calibri" w:cs="Times New Roman"/>
                <w:color w:val="000000"/>
                <w:sz w:val="20"/>
                <w:szCs w:val="20"/>
              </w:rPr>
            </w:pPr>
            <w:r w:rsidRPr="00AD3C77">
              <w:rPr>
                <w:rFonts w:eastAsia="Calibri" w:cs="Times New Roman"/>
                <w:color w:val="000000"/>
                <w:sz w:val="20"/>
                <w:szCs w:val="20"/>
              </w:rPr>
              <w:t>Объем финансирования по годам (</w:t>
            </w:r>
            <w:proofErr w:type="spellStart"/>
            <w:r w:rsidRPr="00AD3C77">
              <w:rPr>
                <w:rFonts w:eastAsia="Calibri" w:cs="Times New Roman"/>
                <w:color w:val="000000"/>
                <w:sz w:val="20"/>
                <w:szCs w:val="20"/>
              </w:rPr>
              <w:t>тыс.руб</w:t>
            </w:r>
            <w:proofErr w:type="spellEnd"/>
            <w:r w:rsidRPr="00AD3C77">
              <w:rPr>
                <w:rFonts w:eastAsia="Calibri" w:cs="Times New Roman"/>
                <w:color w:val="000000"/>
                <w:sz w:val="20"/>
                <w:szCs w:val="20"/>
              </w:rPr>
              <w:t>.)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5DE0" w:rsidRPr="00AD3C77" w:rsidRDefault="00B45DE0" w:rsidP="00662ECA">
            <w:pPr>
              <w:jc w:val="center"/>
              <w:rPr>
                <w:rFonts w:eastAsia="Calibri" w:cs="Times New Roman"/>
                <w:color w:val="000000"/>
                <w:sz w:val="20"/>
                <w:szCs w:val="20"/>
              </w:rPr>
            </w:pPr>
            <w:r w:rsidRPr="00AD3C77">
              <w:rPr>
                <w:rFonts w:eastAsia="Calibri" w:cs="Times New Roman"/>
                <w:color w:val="000000"/>
                <w:sz w:val="20"/>
                <w:szCs w:val="20"/>
              </w:rPr>
              <w:t xml:space="preserve">Ответственный за         </w:t>
            </w:r>
            <w:r w:rsidRPr="00AD3C77">
              <w:rPr>
                <w:rFonts w:eastAsia="Calibri" w:cs="Times New Roman"/>
                <w:color w:val="000000"/>
                <w:sz w:val="20"/>
                <w:szCs w:val="20"/>
              </w:rPr>
              <w:br/>
              <w:t>выполнение мероприятия</w:t>
            </w:r>
          </w:p>
        </w:tc>
      </w:tr>
      <w:tr w:rsidR="00B45DE0" w:rsidRPr="00AD3C77" w:rsidTr="00DA732B">
        <w:trPr>
          <w:trHeight w:val="300"/>
        </w:trPr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DE0" w:rsidRPr="00AD3C77" w:rsidRDefault="00B45DE0" w:rsidP="00662ECA">
            <w:pPr>
              <w:rPr>
                <w:rFonts w:eastAsia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DE0" w:rsidRPr="00AD3C77" w:rsidRDefault="00B45DE0" w:rsidP="00662ECA">
            <w:pPr>
              <w:rPr>
                <w:rFonts w:eastAsia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27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DE0" w:rsidRPr="00AD3C77" w:rsidRDefault="00B45DE0" w:rsidP="00662ECA">
            <w:pPr>
              <w:rPr>
                <w:rFonts w:eastAsia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8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DE0" w:rsidRPr="00AD3C77" w:rsidRDefault="00B45DE0" w:rsidP="00662ECA">
            <w:pPr>
              <w:rPr>
                <w:rFonts w:eastAsia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DE0" w:rsidRPr="00AD3C77" w:rsidRDefault="00B45DE0" w:rsidP="00662ECA">
            <w:pPr>
              <w:rPr>
                <w:rFonts w:eastAsia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37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45DE0" w:rsidRPr="00AD3C77" w:rsidRDefault="00B45DE0" w:rsidP="00662ECA">
            <w:pPr>
              <w:jc w:val="center"/>
              <w:rPr>
                <w:rFonts w:eastAsia="Calibri" w:cs="Times New Roman"/>
                <w:color w:val="000000"/>
                <w:sz w:val="20"/>
                <w:szCs w:val="20"/>
              </w:rPr>
            </w:pPr>
            <w:r w:rsidRPr="00AD3C77">
              <w:rPr>
                <w:rFonts w:eastAsia="Calibri" w:cs="Times New Roman"/>
                <w:color w:val="000000"/>
                <w:sz w:val="20"/>
                <w:szCs w:val="20"/>
              </w:rPr>
              <w:t>2023 год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DE0" w:rsidRPr="00AD3C77" w:rsidRDefault="00B45DE0" w:rsidP="00662ECA">
            <w:pPr>
              <w:jc w:val="center"/>
              <w:rPr>
                <w:rFonts w:eastAsia="Calibri" w:cs="Times New Roman"/>
                <w:color w:val="000000"/>
                <w:sz w:val="20"/>
                <w:szCs w:val="20"/>
              </w:rPr>
            </w:pPr>
            <w:r w:rsidRPr="00AD3C77">
              <w:rPr>
                <w:rFonts w:eastAsia="Calibri" w:cs="Times New Roman"/>
                <w:color w:val="000000"/>
                <w:sz w:val="20"/>
                <w:szCs w:val="20"/>
              </w:rPr>
              <w:t>2024 год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DE0" w:rsidRPr="00AD3C77" w:rsidRDefault="00B45DE0" w:rsidP="00662ECA">
            <w:pPr>
              <w:jc w:val="center"/>
              <w:rPr>
                <w:rFonts w:eastAsia="Calibri" w:cs="Times New Roman"/>
                <w:color w:val="000000"/>
                <w:sz w:val="20"/>
                <w:szCs w:val="20"/>
              </w:rPr>
            </w:pPr>
            <w:r w:rsidRPr="00AD3C77">
              <w:rPr>
                <w:rFonts w:eastAsia="Calibri" w:cs="Times New Roman"/>
                <w:color w:val="000000"/>
                <w:sz w:val="20"/>
                <w:szCs w:val="20"/>
              </w:rPr>
              <w:t>2025 год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DE0" w:rsidRPr="00AD3C77" w:rsidRDefault="00B45DE0" w:rsidP="00662ECA">
            <w:pPr>
              <w:jc w:val="center"/>
              <w:rPr>
                <w:rFonts w:eastAsia="Calibri" w:cs="Times New Roman"/>
                <w:color w:val="000000"/>
                <w:sz w:val="20"/>
                <w:szCs w:val="20"/>
              </w:rPr>
            </w:pPr>
            <w:r w:rsidRPr="00AD3C77">
              <w:rPr>
                <w:rFonts w:eastAsia="Calibri" w:cs="Times New Roman"/>
                <w:color w:val="000000"/>
                <w:sz w:val="20"/>
                <w:szCs w:val="20"/>
              </w:rPr>
              <w:t>2026 год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5DE0" w:rsidRPr="00AD3C77" w:rsidRDefault="00B45DE0" w:rsidP="00662ECA">
            <w:pPr>
              <w:jc w:val="center"/>
              <w:rPr>
                <w:rFonts w:eastAsia="Calibri" w:cs="Times New Roman"/>
                <w:color w:val="000000"/>
                <w:sz w:val="20"/>
                <w:szCs w:val="20"/>
              </w:rPr>
            </w:pPr>
            <w:r w:rsidRPr="00AD3C77">
              <w:rPr>
                <w:rFonts w:eastAsia="Calibri" w:cs="Times New Roman"/>
                <w:color w:val="000000"/>
                <w:sz w:val="20"/>
                <w:szCs w:val="20"/>
              </w:rPr>
              <w:t>2027 год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DE0" w:rsidRPr="00AD3C77" w:rsidRDefault="00B45DE0" w:rsidP="00662ECA">
            <w:pPr>
              <w:rPr>
                <w:rFonts w:eastAsia="Calibri" w:cs="Times New Roman"/>
                <w:color w:val="000000"/>
                <w:sz w:val="20"/>
                <w:szCs w:val="20"/>
              </w:rPr>
            </w:pPr>
          </w:p>
        </w:tc>
      </w:tr>
      <w:tr w:rsidR="00B45DE0" w:rsidRPr="00AD3C77" w:rsidTr="00DA732B">
        <w:trPr>
          <w:trHeight w:val="273"/>
        </w:trPr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45DE0" w:rsidRPr="00AD3C77" w:rsidRDefault="00B45DE0" w:rsidP="00662ECA">
            <w:pPr>
              <w:jc w:val="center"/>
              <w:rPr>
                <w:rFonts w:eastAsia="Calibri" w:cs="Times New Roman"/>
                <w:color w:val="000000"/>
                <w:sz w:val="20"/>
                <w:szCs w:val="20"/>
              </w:rPr>
            </w:pPr>
            <w:r w:rsidRPr="00AD3C77">
              <w:rPr>
                <w:rFonts w:eastAsia="Calibri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DE0" w:rsidRPr="00AD3C77" w:rsidRDefault="00B45DE0" w:rsidP="00662ECA">
            <w:pPr>
              <w:rPr>
                <w:rFonts w:eastAsia="Calibri" w:cs="Times New Roman"/>
                <w:color w:val="000000"/>
                <w:sz w:val="20"/>
                <w:szCs w:val="20"/>
              </w:rPr>
            </w:pPr>
            <w:r w:rsidRPr="00AD3C77">
              <w:rPr>
                <w:rFonts w:eastAsia="Calibri" w:cs="Times New Roman"/>
                <w:color w:val="000000"/>
                <w:sz w:val="20"/>
                <w:szCs w:val="20"/>
              </w:rPr>
              <w:t>Основное мероприятие 02</w:t>
            </w:r>
          </w:p>
          <w:p w:rsidR="00B45DE0" w:rsidRPr="00AD3C77" w:rsidRDefault="00B45DE0" w:rsidP="00662ECA">
            <w:pPr>
              <w:rPr>
                <w:rFonts w:eastAsia="Calibri" w:cs="Times New Roman"/>
                <w:color w:val="000000"/>
                <w:sz w:val="20"/>
                <w:szCs w:val="20"/>
              </w:rPr>
            </w:pPr>
            <w:r w:rsidRPr="00AD3C77">
              <w:rPr>
                <w:rFonts w:eastAsia="Calibri" w:cs="Times New Roman"/>
                <w:color w:val="000000"/>
                <w:sz w:val="20"/>
                <w:szCs w:val="20"/>
              </w:rPr>
              <w:t>Временное хранение, комплектование, учет и использование архивных документов, относящихся к собственности Московской области и временно хранящихся в муниципальных архивах</w:t>
            </w:r>
          </w:p>
        </w:tc>
        <w:tc>
          <w:tcPr>
            <w:tcW w:w="1279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DE0" w:rsidRPr="00AD3C77" w:rsidRDefault="00B45DE0" w:rsidP="00662ECA">
            <w:pPr>
              <w:jc w:val="center"/>
              <w:rPr>
                <w:rFonts w:eastAsia="Calibri" w:cs="Times New Roman"/>
                <w:color w:val="000000"/>
                <w:sz w:val="20"/>
                <w:szCs w:val="20"/>
              </w:rPr>
            </w:pPr>
            <w:r w:rsidRPr="00AD3C77">
              <w:rPr>
                <w:rFonts w:eastAsia="Calibri" w:cs="Times New Roman"/>
                <w:color w:val="000000"/>
                <w:sz w:val="20"/>
                <w:szCs w:val="20"/>
              </w:rPr>
              <w:t>2023-2027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DE0" w:rsidRPr="00AD3C77" w:rsidRDefault="00B45DE0" w:rsidP="00662ECA">
            <w:pPr>
              <w:rPr>
                <w:rFonts w:eastAsia="Calibri" w:cs="Times New Roman"/>
                <w:color w:val="000000"/>
                <w:sz w:val="20"/>
                <w:szCs w:val="20"/>
              </w:rPr>
            </w:pPr>
            <w:r w:rsidRPr="00AD3C77">
              <w:rPr>
                <w:rFonts w:eastAsia="Calibri" w:cs="Times New Roman"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DE0" w:rsidRPr="00AD3C77" w:rsidRDefault="00DA732B" w:rsidP="00662ECA">
            <w:pPr>
              <w:jc w:val="center"/>
              <w:rPr>
                <w:rFonts w:eastAsia="Calibri" w:cs="Times New Roman"/>
                <w:color w:val="000000"/>
                <w:sz w:val="20"/>
                <w:szCs w:val="20"/>
              </w:rPr>
            </w:pPr>
            <w:r>
              <w:rPr>
                <w:rFonts w:eastAsia="Calibri" w:cs="Times New Roman"/>
                <w:color w:val="000000"/>
                <w:sz w:val="20"/>
                <w:szCs w:val="20"/>
              </w:rPr>
              <w:t>5</w:t>
            </w:r>
            <w:r w:rsidR="009E4970">
              <w:rPr>
                <w:rFonts w:eastAsia="Calibri" w:cs="Times New Roman"/>
                <w:color w:val="000000"/>
                <w:sz w:val="20"/>
                <w:szCs w:val="20"/>
              </w:rPr>
              <w:t>,00</w:t>
            </w:r>
          </w:p>
        </w:tc>
        <w:tc>
          <w:tcPr>
            <w:tcW w:w="37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DE0" w:rsidRPr="00AD3C77" w:rsidRDefault="009E4970" w:rsidP="00662ECA">
            <w:pPr>
              <w:jc w:val="center"/>
              <w:rPr>
                <w:rFonts w:eastAsia="Calibri" w:cs="Times New Roman"/>
                <w:color w:val="000000"/>
                <w:sz w:val="20"/>
                <w:szCs w:val="20"/>
              </w:rPr>
            </w:pPr>
            <w:r>
              <w:rPr>
                <w:rFonts w:eastAsia="Calibri" w:cs="Times New Roman"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DE0" w:rsidRPr="00AD3C77" w:rsidRDefault="009E4970" w:rsidP="00662ECA">
            <w:pPr>
              <w:jc w:val="center"/>
              <w:rPr>
                <w:rFonts w:eastAsia="Calibri" w:cs="Times New Roman"/>
                <w:color w:val="000000"/>
                <w:sz w:val="20"/>
                <w:szCs w:val="20"/>
              </w:rPr>
            </w:pPr>
            <w:r>
              <w:rPr>
                <w:rFonts w:eastAsia="Calibri" w:cs="Times New Roman"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DE0" w:rsidRPr="00AD3C77" w:rsidRDefault="009E4970" w:rsidP="00662ECA">
            <w:pPr>
              <w:jc w:val="center"/>
              <w:rPr>
                <w:rFonts w:eastAsia="Calibri" w:cs="Times New Roman"/>
                <w:color w:val="000000"/>
                <w:sz w:val="20"/>
                <w:szCs w:val="20"/>
              </w:rPr>
            </w:pPr>
            <w:r>
              <w:rPr>
                <w:rFonts w:eastAsia="Calibri" w:cs="Times New Roman"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DE0" w:rsidRPr="00AD3C77" w:rsidRDefault="009E4970" w:rsidP="00662ECA">
            <w:pPr>
              <w:jc w:val="center"/>
              <w:rPr>
                <w:rFonts w:eastAsia="Calibri" w:cs="Times New Roman"/>
                <w:color w:val="000000"/>
                <w:sz w:val="20"/>
                <w:szCs w:val="20"/>
              </w:rPr>
            </w:pPr>
            <w:r>
              <w:rPr>
                <w:rFonts w:eastAsia="Calibri" w:cs="Times New Roman"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DE0" w:rsidRPr="00AD3C77" w:rsidRDefault="009E4970" w:rsidP="00662ECA">
            <w:pPr>
              <w:jc w:val="center"/>
              <w:rPr>
                <w:rFonts w:eastAsia="Calibri" w:cs="Times New Roman"/>
                <w:color w:val="000000"/>
                <w:sz w:val="20"/>
                <w:szCs w:val="20"/>
              </w:rPr>
            </w:pPr>
            <w:r>
              <w:rPr>
                <w:rFonts w:eastAsia="Calibri" w:cs="Times New Roman"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198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45DE0" w:rsidRPr="00AD3C77" w:rsidRDefault="00DA732B" w:rsidP="00662ECA">
            <w:pPr>
              <w:jc w:val="center"/>
              <w:rPr>
                <w:rFonts w:eastAsia="Calibri" w:cs="Times New Roman"/>
                <w:color w:val="000000"/>
                <w:sz w:val="20"/>
                <w:szCs w:val="20"/>
              </w:rPr>
            </w:pPr>
            <w:proofErr w:type="gramStart"/>
            <w:r w:rsidRPr="00DA732B">
              <w:rPr>
                <w:rFonts w:eastAsia="Calibri" w:cs="Times New Roman"/>
                <w:color w:val="000000"/>
                <w:sz w:val="20"/>
                <w:szCs w:val="20"/>
              </w:rPr>
              <w:t>Администрация</w:t>
            </w:r>
            <w:proofErr w:type="gramEnd"/>
            <w:r w:rsidRPr="00DA732B">
              <w:rPr>
                <w:rFonts w:eastAsia="Calibri" w:cs="Times New Roman"/>
                <w:color w:val="000000"/>
                <w:sz w:val="20"/>
                <w:szCs w:val="20"/>
              </w:rPr>
              <w:t xml:space="preserve"> ЗАТО городской округ Молодёжный</w:t>
            </w:r>
          </w:p>
        </w:tc>
      </w:tr>
      <w:tr w:rsidR="00B45DE0" w:rsidRPr="00AD3C77" w:rsidTr="00DA732B">
        <w:trPr>
          <w:trHeight w:val="575"/>
        </w:trPr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45DE0" w:rsidRPr="00AD3C77" w:rsidRDefault="00B45DE0" w:rsidP="00662ECA">
            <w:pPr>
              <w:rPr>
                <w:rFonts w:eastAsia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45DE0" w:rsidRPr="00AD3C77" w:rsidRDefault="00B45DE0" w:rsidP="00662ECA">
            <w:pPr>
              <w:rPr>
                <w:rFonts w:eastAsia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27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45DE0" w:rsidRPr="00AD3C77" w:rsidRDefault="00B45DE0" w:rsidP="00662ECA">
            <w:pPr>
              <w:rPr>
                <w:rFonts w:eastAsia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DE0" w:rsidRPr="00AD3C77" w:rsidRDefault="00B45DE0" w:rsidP="00662ECA">
            <w:pPr>
              <w:rPr>
                <w:rFonts w:eastAsia="Calibri" w:cs="Times New Roman"/>
                <w:color w:val="000000"/>
                <w:sz w:val="20"/>
                <w:szCs w:val="20"/>
              </w:rPr>
            </w:pPr>
            <w:r w:rsidRPr="00AD3C77">
              <w:rPr>
                <w:rFonts w:eastAsia="Calibri" w:cs="Times New Roman"/>
                <w:color w:val="000000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DE0" w:rsidRPr="00AD3C77" w:rsidRDefault="00DA732B" w:rsidP="00662ECA">
            <w:pPr>
              <w:jc w:val="center"/>
              <w:rPr>
                <w:rFonts w:eastAsia="Calibri" w:cs="Times New Roman"/>
                <w:color w:val="000000"/>
                <w:sz w:val="20"/>
                <w:szCs w:val="20"/>
              </w:rPr>
            </w:pPr>
            <w:r>
              <w:rPr>
                <w:rFonts w:eastAsia="Calibri" w:cs="Times New Roman"/>
                <w:color w:val="000000"/>
                <w:sz w:val="20"/>
                <w:szCs w:val="20"/>
              </w:rPr>
              <w:t>5</w:t>
            </w:r>
            <w:r w:rsidR="009E4970">
              <w:rPr>
                <w:rFonts w:eastAsia="Calibri" w:cs="Times New Roman"/>
                <w:color w:val="000000"/>
                <w:sz w:val="20"/>
                <w:szCs w:val="20"/>
              </w:rPr>
              <w:t>,00</w:t>
            </w:r>
          </w:p>
        </w:tc>
        <w:tc>
          <w:tcPr>
            <w:tcW w:w="376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DE0" w:rsidRPr="00AD3C77" w:rsidRDefault="009E4970" w:rsidP="00662ECA">
            <w:pPr>
              <w:jc w:val="center"/>
              <w:rPr>
                <w:rFonts w:eastAsia="Calibri" w:cs="Times New Roman"/>
                <w:color w:val="000000"/>
                <w:sz w:val="20"/>
                <w:szCs w:val="20"/>
              </w:rPr>
            </w:pPr>
            <w:r>
              <w:rPr>
                <w:rFonts w:eastAsia="Calibri" w:cs="Times New Roman"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DE0" w:rsidRPr="00AD3C77" w:rsidRDefault="009E4970" w:rsidP="00662ECA">
            <w:pPr>
              <w:jc w:val="center"/>
              <w:rPr>
                <w:rFonts w:eastAsia="Calibri" w:cs="Times New Roman"/>
                <w:color w:val="000000"/>
                <w:sz w:val="20"/>
                <w:szCs w:val="20"/>
              </w:rPr>
            </w:pPr>
            <w:r>
              <w:rPr>
                <w:rFonts w:eastAsia="Calibri" w:cs="Times New Roman"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DE0" w:rsidRPr="00AD3C77" w:rsidRDefault="009E4970" w:rsidP="00662ECA">
            <w:pPr>
              <w:jc w:val="center"/>
              <w:rPr>
                <w:rFonts w:eastAsia="Calibri" w:cs="Times New Roman"/>
                <w:color w:val="000000"/>
                <w:sz w:val="20"/>
                <w:szCs w:val="20"/>
              </w:rPr>
            </w:pPr>
            <w:r>
              <w:rPr>
                <w:rFonts w:eastAsia="Calibri" w:cs="Times New Roman"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DE0" w:rsidRPr="00AD3C77" w:rsidRDefault="009E4970" w:rsidP="00662ECA">
            <w:pPr>
              <w:jc w:val="center"/>
              <w:rPr>
                <w:rFonts w:eastAsia="Calibri" w:cs="Times New Roman"/>
                <w:color w:val="000000"/>
                <w:sz w:val="20"/>
                <w:szCs w:val="20"/>
              </w:rPr>
            </w:pPr>
            <w:r>
              <w:rPr>
                <w:rFonts w:eastAsia="Calibri" w:cs="Times New Roman"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DE0" w:rsidRPr="00AD3C77" w:rsidRDefault="009E4970" w:rsidP="00662ECA">
            <w:pPr>
              <w:jc w:val="center"/>
              <w:rPr>
                <w:rFonts w:eastAsia="Calibri" w:cs="Times New Roman"/>
                <w:color w:val="000000"/>
                <w:sz w:val="20"/>
                <w:szCs w:val="20"/>
              </w:rPr>
            </w:pPr>
            <w:r>
              <w:rPr>
                <w:rFonts w:eastAsia="Calibri" w:cs="Times New Roman"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45DE0" w:rsidRPr="00AD3C77" w:rsidRDefault="00B45DE0" w:rsidP="00662ECA">
            <w:pPr>
              <w:rPr>
                <w:rFonts w:eastAsia="Calibri" w:cs="Times New Roman"/>
                <w:color w:val="000000"/>
                <w:sz w:val="20"/>
                <w:szCs w:val="20"/>
              </w:rPr>
            </w:pPr>
          </w:p>
        </w:tc>
      </w:tr>
      <w:tr w:rsidR="00B45DE0" w:rsidRPr="00AD3C77" w:rsidTr="00DA732B">
        <w:trPr>
          <w:trHeight w:val="663"/>
        </w:trPr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45DE0" w:rsidRPr="00AD3C77" w:rsidRDefault="00B45DE0" w:rsidP="00662ECA">
            <w:pPr>
              <w:rPr>
                <w:rFonts w:eastAsia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45DE0" w:rsidRPr="00AD3C77" w:rsidRDefault="00B45DE0" w:rsidP="00662ECA">
            <w:pPr>
              <w:rPr>
                <w:rFonts w:eastAsia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27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45DE0" w:rsidRPr="00AD3C77" w:rsidRDefault="00B45DE0" w:rsidP="00662ECA">
            <w:pPr>
              <w:rPr>
                <w:rFonts w:eastAsia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DE0" w:rsidRPr="00AD3C77" w:rsidRDefault="00B45DE0" w:rsidP="00662ECA">
            <w:pPr>
              <w:rPr>
                <w:rFonts w:eastAsia="Calibri" w:cs="Times New Roman"/>
                <w:color w:val="000000"/>
                <w:sz w:val="20"/>
                <w:szCs w:val="20"/>
              </w:rPr>
            </w:pPr>
            <w:r w:rsidRPr="00AD3C77">
              <w:rPr>
                <w:rFonts w:eastAsia="Calibri" w:cs="Times New Roman"/>
                <w:color w:val="000000"/>
                <w:sz w:val="20"/>
                <w:szCs w:val="20"/>
              </w:rPr>
              <w:t xml:space="preserve">Средства федерального бюджета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DE0" w:rsidRPr="00AD3C77" w:rsidRDefault="009E4970" w:rsidP="00662ECA">
            <w:pPr>
              <w:jc w:val="center"/>
              <w:rPr>
                <w:rFonts w:eastAsia="Calibri" w:cs="Times New Roman"/>
                <w:color w:val="000000"/>
                <w:sz w:val="20"/>
                <w:szCs w:val="20"/>
              </w:rPr>
            </w:pPr>
            <w:r>
              <w:rPr>
                <w:rFonts w:eastAsia="Calibri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76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DE0" w:rsidRPr="00AD3C77" w:rsidRDefault="009E4970" w:rsidP="00662ECA">
            <w:pPr>
              <w:jc w:val="center"/>
              <w:rPr>
                <w:rFonts w:eastAsia="Calibri" w:cs="Times New Roman"/>
                <w:color w:val="000000"/>
                <w:sz w:val="20"/>
                <w:szCs w:val="20"/>
              </w:rPr>
            </w:pPr>
            <w:r>
              <w:rPr>
                <w:rFonts w:eastAsia="Calibri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DE0" w:rsidRPr="00AD3C77" w:rsidRDefault="009E4970" w:rsidP="00662ECA">
            <w:pPr>
              <w:jc w:val="center"/>
              <w:rPr>
                <w:rFonts w:eastAsia="Calibri" w:cs="Times New Roman"/>
                <w:color w:val="000000"/>
                <w:sz w:val="20"/>
                <w:szCs w:val="20"/>
              </w:rPr>
            </w:pPr>
            <w:r>
              <w:rPr>
                <w:rFonts w:eastAsia="Calibri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DE0" w:rsidRPr="00AD3C77" w:rsidRDefault="009E4970" w:rsidP="00662ECA">
            <w:pPr>
              <w:jc w:val="center"/>
              <w:rPr>
                <w:rFonts w:eastAsia="Calibri" w:cs="Times New Roman"/>
                <w:color w:val="000000"/>
                <w:sz w:val="20"/>
                <w:szCs w:val="20"/>
              </w:rPr>
            </w:pPr>
            <w:r>
              <w:rPr>
                <w:rFonts w:eastAsia="Calibri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DE0" w:rsidRPr="00AD3C77" w:rsidRDefault="009E4970" w:rsidP="00662ECA">
            <w:pPr>
              <w:jc w:val="center"/>
              <w:rPr>
                <w:rFonts w:eastAsia="Calibri" w:cs="Times New Roman"/>
                <w:color w:val="000000"/>
                <w:sz w:val="20"/>
                <w:szCs w:val="20"/>
              </w:rPr>
            </w:pPr>
            <w:r>
              <w:rPr>
                <w:rFonts w:eastAsia="Calibri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DE0" w:rsidRPr="00AD3C77" w:rsidRDefault="009E4970" w:rsidP="00662ECA">
            <w:pPr>
              <w:jc w:val="center"/>
              <w:rPr>
                <w:rFonts w:eastAsia="Calibri" w:cs="Times New Roman"/>
                <w:color w:val="000000"/>
                <w:sz w:val="20"/>
                <w:szCs w:val="20"/>
              </w:rPr>
            </w:pPr>
            <w:r>
              <w:rPr>
                <w:rFonts w:eastAsia="Calibri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45DE0" w:rsidRPr="00AD3C77" w:rsidRDefault="00B45DE0" w:rsidP="00662ECA">
            <w:pPr>
              <w:rPr>
                <w:rFonts w:eastAsia="Calibri" w:cs="Times New Roman"/>
                <w:color w:val="000000"/>
                <w:sz w:val="20"/>
                <w:szCs w:val="20"/>
              </w:rPr>
            </w:pPr>
          </w:p>
        </w:tc>
      </w:tr>
      <w:tr w:rsidR="00B45DE0" w:rsidRPr="00AD3C77" w:rsidTr="00DA732B">
        <w:trPr>
          <w:trHeight w:val="842"/>
        </w:trPr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45DE0" w:rsidRPr="00AD3C77" w:rsidRDefault="00B45DE0" w:rsidP="00662ECA">
            <w:pPr>
              <w:rPr>
                <w:rFonts w:eastAsia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45DE0" w:rsidRPr="00AD3C77" w:rsidRDefault="00B45DE0" w:rsidP="00662ECA">
            <w:pPr>
              <w:rPr>
                <w:rFonts w:eastAsia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27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45DE0" w:rsidRPr="00AD3C77" w:rsidRDefault="00B45DE0" w:rsidP="00662ECA">
            <w:pPr>
              <w:rPr>
                <w:rFonts w:eastAsia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DE0" w:rsidRPr="00AD3C77" w:rsidRDefault="00B45DE0" w:rsidP="00662ECA">
            <w:pPr>
              <w:rPr>
                <w:rFonts w:eastAsia="Calibri" w:cs="Times New Roman"/>
                <w:color w:val="000000"/>
                <w:sz w:val="20"/>
                <w:szCs w:val="20"/>
              </w:rPr>
            </w:pPr>
            <w:r w:rsidRPr="00AD3C77">
              <w:rPr>
                <w:rFonts w:eastAsia="Calibri" w:cs="Times New Roman"/>
                <w:color w:val="000000"/>
                <w:sz w:val="20"/>
                <w:szCs w:val="20"/>
              </w:rPr>
              <w:t xml:space="preserve">Средства бюджетов муниципальных образований Московской области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DE0" w:rsidRPr="00AD3C77" w:rsidRDefault="009E4970" w:rsidP="00662ECA">
            <w:pPr>
              <w:jc w:val="center"/>
              <w:rPr>
                <w:rFonts w:eastAsia="Calibri" w:cs="Times New Roman"/>
                <w:color w:val="000000"/>
                <w:sz w:val="20"/>
                <w:szCs w:val="20"/>
              </w:rPr>
            </w:pPr>
            <w:r>
              <w:rPr>
                <w:rFonts w:eastAsia="Calibri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76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DE0" w:rsidRPr="00AD3C77" w:rsidRDefault="009E4970" w:rsidP="00662ECA">
            <w:pPr>
              <w:jc w:val="center"/>
              <w:rPr>
                <w:rFonts w:eastAsia="Calibri" w:cs="Times New Roman"/>
                <w:color w:val="000000"/>
                <w:sz w:val="20"/>
                <w:szCs w:val="20"/>
              </w:rPr>
            </w:pPr>
            <w:r>
              <w:rPr>
                <w:rFonts w:eastAsia="Calibri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DE0" w:rsidRPr="00AD3C77" w:rsidRDefault="009E4970" w:rsidP="00662ECA">
            <w:pPr>
              <w:jc w:val="center"/>
              <w:rPr>
                <w:rFonts w:eastAsia="Calibri" w:cs="Times New Roman"/>
                <w:color w:val="000000"/>
                <w:sz w:val="20"/>
                <w:szCs w:val="20"/>
              </w:rPr>
            </w:pPr>
            <w:r>
              <w:rPr>
                <w:rFonts w:eastAsia="Calibri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DE0" w:rsidRPr="00AD3C77" w:rsidRDefault="009E4970" w:rsidP="00662ECA">
            <w:pPr>
              <w:jc w:val="center"/>
              <w:rPr>
                <w:rFonts w:eastAsia="Calibri" w:cs="Times New Roman"/>
                <w:color w:val="000000"/>
                <w:sz w:val="20"/>
                <w:szCs w:val="20"/>
              </w:rPr>
            </w:pPr>
            <w:r>
              <w:rPr>
                <w:rFonts w:eastAsia="Calibri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DE0" w:rsidRPr="00AD3C77" w:rsidRDefault="009E4970" w:rsidP="00662ECA">
            <w:pPr>
              <w:jc w:val="center"/>
              <w:rPr>
                <w:rFonts w:eastAsia="Calibri" w:cs="Times New Roman"/>
                <w:color w:val="000000"/>
                <w:sz w:val="20"/>
                <w:szCs w:val="20"/>
              </w:rPr>
            </w:pPr>
            <w:r>
              <w:rPr>
                <w:rFonts w:eastAsia="Calibri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DE0" w:rsidRPr="00AD3C77" w:rsidRDefault="009E4970" w:rsidP="00662ECA">
            <w:pPr>
              <w:rPr>
                <w:rFonts w:eastAsia="Calibri" w:cs="Times New Roman"/>
                <w:color w:val="000000"/>
                <w:sz w:val="20"/>
                <w:szCs w:val="20"/>
              </w:rPr>
            </w:pPr>
            <w:r>
              <w:rPr>
                <w:rFonts w:eastAsia="Calibri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45DE0" w:rsidRPr="00AD3C77" w:rsidRDefault="00B45DE0" w:rsidP="00662ECA">
            <w:pPr>
              <w:rPr>
                <w:rFonts w:eastAsia="Calibri" w:cs="Times New Roman"/>
                <w:color w:val="000000"/>
                <w:sz w:val="20"/>
                <w:szCs w:val="20"/>
              </w:rPr>
            </w:pPr>
          </w:p>
        </w:tc>
      </w:tr>
      <w:tr w:rsidR="00B45DE0" w:rsidRPr="00AD3C77" w:rsidTr="00DA732B">
        <w:trPr>
          <w:trHeight w:val="519"/>
        </w:trPr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DE0" w:rsidRPr="00AD3C77" w:rsidRDefault="00B45DE0" w:rsidP="00662ECA">
            <w:pPr>
              <w:rPr>
                <w:rFonts w:eastAsia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DE0" w:rsidRPr="00AD3C77" w:rsidRDefault="00B45DE0" w:rsidP="00662ECA">
            <w:pPr>
              <w:rPr>
                <w:rFonts w:eastAsia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27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DE0" w:rsidRPr="00AD3C77" w:rsidRDefault="00B45DE0" w:rsidP="00662ECA">
            <w:pPr>
              <w:rPr>
                <w:rFonts w:eastAsia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5DE0" w:rsidRPr="00AD3C77" w:rsidRDefault="00B45DE0" w:rsidP="00662ECA">
            <w:pPr>
              <w:rPr>
                <w:rFonts w:eastAsia="Calibri" w:cs="Times New Roman"/>
                <w:color w:val="000000"/>
                <w:sz w:val="20"/>
                <w:szCs w:val="20"/>
              </w:rPr>
            </w:pPr>
            <w:r w:rsidRPr="00AD3C77">
              <w:rPr>
                <w:rFonts w:eastAsia="Calibri" w:cs="Times New Roman"/>
                <w:color w:val="000000"/>
                <w:sz w:val="20"/>
                <w:szCs w:val="20"/>
              </w:rPr>
              <w:t>Внебюджетные средства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5DE0" w:rsidRPr="00AD3C77" w:rsidRDefault="009E4970" w:rsidP="00662ECA">
            <w:pPr>
              <w:jc w:val="center"/>
              <w:rPr>
                <w:rFonts w:eastAsia="Calibri" w:cs="Times New Roman"/>
                <w:color w:val="000000"/>
                <w:sz w:val="20"/>
                <w:szCs w:val="20"/>
              </w:rPr>
            </w:pPr>
            <w:r>
              <w:rPr>
                <w:rFonts w:eastAsia="Calibri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7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5DE0" w:rsidRPr="00AD3C77" w:rsidRDefault="009E4970" w:rsidP="00662ECA">
            <w:pPr>
              <w:jc w:val="center"/>
              <w:rPr>
                <w:rFonts w:eastAsia="Calibri" w:cs="Times New Roman"/>
                <w:color w:val="000000"/>
                <w:sz w:val="20"/>
                <w:szCs w:val="20"/>
              </w:rPr>
            </w:pPr>
            <w:r>
              <w:rPr>
                <w:rFonts w:eastAsia="Calibri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5DE0" w:rsidRPr="00AD3C77" w:rsidRDefault="009E4970" w:rsidP="00662ECA">
            <w:pPr>
              <w:jc w:val="center"/>
              <w:rPr>
                <w:rFonts w:eastAsia="Calibri" w:cs="Times New Roman"/>
                <w:color w:val="000000"/>
                <w:sz w:val="20"/>
                <w:szCs w:val="20"/>
              </w:rPr>
            </w:pPr>
            <w:r>
              <w:rPr>
                <w:rFonts w:eastAsia="Calibri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5DE0" w:rsidRPr="00AD3C77" w:rsidRDefault="009E4970" w:rsidP="00662ECA">
            <w:pPr>
              <w:jc w:val="center"/>
              <w:rPr>
                <w:rFonts w:eastAsia="Calibri" w:cs="Times New Roman"/>
                <w:color w:val="000000"/>
                <w:sz w:val="20"/>
                <w:szCs w:val="20"/>
              </w:rPr>
            </w:pPr>
            <w:r>
              <w:rPr>
                <w:rFonts w:eastAsia="Calibri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5DE0" w:rsidRPr="00AD3C77" w:rsidRDefault="009E4970" w:rsidP="00662ECA">
            <w:pPr>
              <w:jc w:val="center"/>
              <w:rPr>
                <w:rFonts w:eastAsia="Calibri" w:cs="Times New Roman"/>
                <w:color w:val="000000"/>
                <w:sz w:val="20"/>
                <w:szCs w:val="20"/>
              </w:rPr>
            </w:pPr>
            <w:r>
              <w:rPr>
                <w:rFonts w:eastAsia="Calibri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45DE0" w:rsidRPr="00AD3C77" w:rsidRDefault="009E4970" w:rsidP="00662ECA">
            <w:pPr>
              <w:rPr>
                <w:rFonts w:eastAsia="Calibri" w:cs="Times New Roman"/>
                <w:color w:val="000000"/>
                <w:sz w:val="20"/>
                <w:szCs w:val="20"/>
              </w:rPr>
            </w:pPr>
            <w:r>
              <w:rPr>
                <w:rFonts w:eastAsia="Calibri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5DE0" w:rsidRPr="00AD3C77" w:rsidRDefault="00B45DE0" w:rsidP="00662ECA">
            <w:pPr>
              <w:rPr>
                <w:rFonts w:eastAsia="Calibri" w:cs="Times New Roman"/>
                <w:color w:val="000000"/>
                <w:sz w:val="20"/>
                <w:szCs w:val="20"/>
              </w:rPr>
            </w:pPr>
          </w:p>
        </w:tc>
      </w:tr>
      <w:tr w:rsidR="00B45DE0" w:rsidRPr="00AD3C77" w:rsidTr="00DA732B">
        <w:trPr>
          <w:trHeight w:val="323"/>
        </w:trPr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DE0" w:rsidRPr="00AD3C77" w:rsidRDefault="00B45DE0" w:rsidP="00662ECA">
            <w:pPr>
              <w:jc w:val="center"/>
              <w:rPr>
                <w:rFonts w:eastAsia="Calibri" w:cs="Times New Roman"/>
                <w:color w:val="000000"/>
                <w:sz w:val="20"/>
                <w:szCs w:val="20"/>
              </w:rPr>
            </w:pPr>
            <w:r w:rsidRPr="00AD3C77">
              <w:rPr>
                <w:rFonts w:eastAsia="Calibri" w:cs="Times New Roman"/>
                <w:color w:val="000000"/>
                <w:sz w:val="20"/>
                <w:szCs w:val="20"/>
              </w:rPr>
              <w:t>2.1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DE0" w:rsidRPr="00AD3C77" w:rsidRDefault="00B45DE0" w:rsidP="00662ECA">
            <w:pPr>
              <w:rPr>
                <w:rFonts w:eastAsia="Calibri" w:cs="Times New Roman"/>
                <w:color w:val="000000"/>
                <w:sz w:val="20"/>
                <w:szCs w:val="20"/>
              </w:rPr>
            </w:pPr>
            <w:r w:rsidRPr="00AD3C77">
              <w:rPr>
                <w:rFonts w:eastAsia="Calibri" w:cs="Times New Roman"/>
                <w:color w:val="000000"/>
                <w:sz w:val="20"/>
                <w:szCs w:val="20"/>
              </w:rPr>
              <w:t>Мероприятие 02.01</w:t>
            </w:r>
          </w:p>
          <w:p w:rsidR="00B45DE0" w:rsidRPr="00AD3C77" w:rsidRDefault="00B45DE0" w:rsidP="00662ECA">
            <w:pPr>
              <w:rPr>
                <w:rFonts w:eastAsia="Calibri" w:cs="Times New Roman"/>
                <w:color w:val="000000"/>
                <w:sz w:val="20"/>
                <w:szCs w:val="20"/>
              </w:rPr>
            </w:pPr>
            <w:r w:rsidRPr="00AD3C77">
              <w:rPr>
                <w:rFonts w:eastAsia="Calibri" w:cs="Times New Roman"/>
                <w:color w:val="000000"/>
                <w:sz w:val="20"/>
                <w:szCs w:val="20"/>
              </w:rPr>
              <w:t xml:space="preserve">Обеспечение переданных полномочий по временному хранению, комплектованию, </w:t>
            </w:r>
            <w:r w:rsidRPr="00AD3C77">
              <w:rPr>
                <w:rFonts w:eastAsia="Calibri" w:cs="Times New Roman"/>
                <w:color w:val="000000"/>
                <w:sz w:val="20"/>
                <w:szCs w:val="20"/>
              </w:rPr>
              <w:lastRenderedPageBreak/>
              <w:t>учету и использованию архивных документов, относящихся к собственности Московской области и временно хранящихся в муниципальных архивах</w:t>
            </w:r>
          </w:p>
        </w:tc>
        <w:tc>
          <w:tcPr>
            <w:tcW w:w="127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DE0" w:rsidRPr="00AD3C77" w:rsidRDefault="00B45DE0" w:rsidP="00662ECA">
            <w:pPr>
              <w:jc w:val="center"/>
              <w:rPr>
                <w:rFonts w:eastAsia="Calibri" w:cs="Times New Roman"/>
                <w:color w:val="000000"/>
                <w:sz w:val="20"/>
                <w:szCs w:val="20"/>
              </w:rPr>
            </w:pPr>
            <w:r w:rsidRPr="00AD3C77">
              <w:rPr>
                <w:rFonts w:eastAsia="Calibri" w:cs="Times New Roman"/>
                <w:color w:val="000000"/>
                <w:sz w:val="20"/>
                <w:szCs w:val="20"/>
              </w:rPr>
              <w:lastRenderedPageBreak/>
              <w:t>2023-2027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DE0" w:rsidRPr="00AD3C77" w:rsidRDefault="00B45DE0" w:rsidP="00662ECA">
            <w:pPr>
              <w:rPr>
                <w:rFonts w:eastAsia="Calibri" w:cs="Times New Roman"/>
                <w:color w:val="000000"/>
                <w:sz w:val="20"/>
                <w:szCs w:val="20"/>
              </w:rPr>
            </w:pPr>
            <w:r w:rsidRPr="00AD3C77">
              <w:rPr>
                <w:rFonts w:eastAsia="Calibri" w:cs="Times New Roman"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DE0" w:rsidRPr="00AD3C77" w:rsidRDefault="00DA732B" w:rsidP="00662ECA">
            <w:pPr>
              <w:jc w:val="center"/>
              <w:rPr>
                <w:rFonts w:eastAsia="Calibri" w:cs="Times New Roman"/>
                <w:color w:val="000000"/>
                <w:sz w:val="20"/>
                <w:szCs w:val="20"/>
              </w:rPr>
            </w:pPr>
            <w:r>
              <w:rPr>
                <w:rFonts w:eastAsia="Calibri" w:cs="Times New Roman"/>
                <w:color w:val="000000"/>
                <w:sz w:val="20"/>
                <w:szCs w:val="20"/>
              </w:rPr>
              <w:t>5</w:t>
            </w:r>
            <w:r w:rsidR="009E4970">
              <w:rPr>
                <w:rFonts w:eastAsia="Calibri" w:cs="Times New Roman"/>
                <w:color w:val="000000"/>
                <w:sz w:val="20"/>
                <w:szCs w:val="20"/>
              </w:rPr>
              <w:t>,00</w:t>
            </w:r>
          </w:p>
        </w:tc>
        <w:tc>
          <w:tcPr>
            <w:tcW w:w="37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DE0" w:rsidRPr="00AD3C77" w:rsidRDefault="009E4970" w:rsidP="00662ECA">
            <w:pPr>
              <w:jc w:val="center"/>
              <w:rPr>
                <w:rFonts w:eastAsia="Calibri" w:cs="Times New Roman"/>
                <w:color w:val="000000"/>
                <w:sz w:val="20"/>
                <w:szCs w:val="20"/>
              </w:rPr>
            </w:pPr>
            <w:r>
              <w:rPr>
                <w:rFonts w:eastAsia="Calibri" w:cs="Times New Roman"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DE0" w:rsidRPr="00AD3C77" w:rsidRDefault="009E4970" w:rsidP="00662ECA">
            <w:pPr>
              <w:jc w:val="center"/>
              <w:rPr>
                <w:rFonts w:eastAsia="Calibri" w:cs="Times New Roman"/>
                <w:color w:val="000000"/>
                <w:sz w:val="20"/>
                <w:szCs w:val="20"/>
              </w:rPr>
            </w:pPr>
            <w:r>
              <w:rPr>
                <w:rFonts w:eastAsia="Calibri" w:cs="Times New Roman"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DE0" w:rsidRPr="00AD3C77" w:rsidRDefault="009E4970" w:rsidP="00662ECA">
            <w:pPr>
              <w:jc w:val="center"/>
              <w:rPr>
                <w:rFonts w:eastAsia="Calibri" w:cs="Times New Roman"/>
                <w:color w:val="000000"/>
                <w:sz w:val="20"/>
                <w:szCs w:val="20"/>
              </w:rPr>
            </w:pPr>
            <w:r>
              <w:rPr>
                <w:rFonts w:eastAsia="Calibri" w:cs="Times New Roman"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DE0" w:rsidRPr="00AD3C77" w:rsidRDefault="009E4970" w:rsidP="00662ECA">
            <w:pPr>
              <w:jc w:val="center"/>
              <w:rPr>
                <w:rFonts w:eastAsia="Calibri" w:cs="Times New Roman"/>
                <w:color w:val="000000"/>
                <w:sz w:val="20"/>
                <w:szCs w:val="20"/>
              </w:rPr>
            </w:pPr>
            <w:r>
              <w:rPr>
                <w:rFonts w:eastAsia="Calibri" w:cs="Times New Roman"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DE0" w:rsidRPr="00AD3C77" w:rsidRDefault="009E4970" w:rsidP="00662ECA">
            <w:pPr>
              <w:jc w:val="center"/>
              <w:rPr>
                <w:rFonts w:eastAsia="Calibri" w:cs="Times New Roman"/>
                <w:color w:val="000000"/>
                <w:sz w:val="20"/>
                <w:szCs w:val="20"/>
              </w:rPr>
            </w:pPr>
            <w:r>
              <w:rPr>
                <w:rFonts w:eastAsia="Calibri" w:cs="Times New Roman"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DE0" w:rsidRPr="00AD3C77" w:rsidRDefault="00DA732B" w:rsidP="00662ECA">
            <w:pPr>
              <w:jc w:val="center"/>
              <w:rPr>
                <w:rFonts w:eastAsia="Calibri" w:cs="Times New Roman"/>
                <w:color w:val="000000"/>
                <w:sz w:val="20"/>
                <w:szCs w:val="20"/>
              </w:rPr>
            </w:pPr>
            <w:proofErr w:type="gramStart"/>
            <w:r w:rsidRPr="00DA732B">
              <w:rPr>
                <w:rFonts w:eastAsia="Calibri" w:cs="Times New Roman"/>
                <w:color w:val="000000"/>
                <w:sz w:val="20"/>
                <w:szCs w:val="20"/>
              </w:rPr>
              <w:t>Администрация</w:t>
            </w:r>
            <w:proofErr w:type="gramEnd"/>
            <w:r w:rsidRPr="00DA732B">
              <w:rPr>
                <w:rFonts w:eastAsia="Calibri" w:cs="Times New Roman"/>
                <w:color w:val="000000"/>
                <w:sz w:val="20"/>
                <w:szCs w:val="20"/>
              </w:rPr>
              <w:t xml:space="preserve"> ЗАТО городской округ Молодёжный</w:t>
            </w:r>
          </w:p>
        </w:tc>
      </w:tr>
      <w:tr w:rsidR="00B45DE0" w:rsidRPr="00AD3C77" w:rsidTr="00DA732B">
        <w:trPr>
          <w:trHeight w:val="575"/>
        </w:trPr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45DE0" w:rsidRPr="00AD3C77" w:rsidRDefault="00B45DE0" w:rsidP="00662ECA">
            <w:pPr>
              <w:rPr>
                <w:rFonts w:eastAsia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45DE0" w:rsidRPr="00AD3C77" w:rsidRDefault="00B45DE0" w:rsidP="00662ECA">
            <w:pPr>
              <w:rPr>
                <w:rFonts w:eastAsia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279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45DE0" w:rsidRPr="00AD3C77" w:rsidRDefault="00B45DE0" w:rsidP="00662ECA">
            <w:pPr>
              <w:rPr>
                <w:rFonts w:eastAsia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DE0" w:rsidRPr="00AD3C77" w:rsidRDefault="00B45DE0" w:rsidP="00662ECA">
            <w:pPr>
              <w:rPr>
                <w:rFonts w:eastAsia="Calibri" w:cs="Times New Roman"/>
                <w:color w:val="000000"/>
                <w:sz w:val="20"/>
                <w:szCs w:val="20"/>
              </w:rPr>
            </w:pPr>
            <w:r w:rsidRPr="00AD3C77">
              <w:rPr>
                <w:rFonts w:eastAsia="Calibri" w:cs="Times New Roman"/>
                <w:color w:val="000000"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DE0" w:rsidRPr="00AD3C77" w:rsidRDefault="00DA732B" w:rsidP="00662ECA">
            <w:pPr>
              <w:jc w:val="center"/>
              <w:rPr>
                <w:rFonts w:eastAsia="Calibri" w:cs="Times New Roman"/>
                <w:color w:val="000000"/>
                <w:sz w:val="20"/>
                <w:szCs w:val="20"/>
              </w:rPr>
            </w:pPr>
            <w:r>
              <w:rPr>
                <w:rFonts w:eastAsia="Calibri" w:cs="Times New Roman"/>
                <w:color w:val="000000"/>
                <w:sz w:val="20"/>
                <w:szCs w:val="20"/>
              </w:rPr>
              <w:t>5</w:t>
            </w:r>
            <w:r w:rsidR="009E4970">
              <w:rPr>
                <w:rFonts w:eastAsia="Calibri" w:cs="Times New Roman"/>
                <w:color w:val="000000"/>
                <w:sz w:val="20"/>
                <w:szCs w:val="20"/>
              </w:rPr>
              <w:t>,00</w:t>
            </w:r>
          </w:p>
        </w:tc>
        <w:tc>
          <w:tcPr>
            <w:tcW w:w="376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DE0" w:rsidRPr="00AD3C77" w:rsidRDefault="009E4970" w:rsidP="009E4970">
            <w:pPr>
              <w:jc w:val="center"/>
              <w:rPr>
                <w:rFonts w:eastAsia="Calibri" w:cs="Times New Roman"/>
                <w:color w:val="000000"/>
                <w:sz w:val="20"/>
                <w:szCs w:val="20"/>
              </w:rPr>
            </w:pPr>
            <w:r>
              <w:rPr>
                <w:rFonts w:eastAsia="Calibri" w:cs="Times New Roman"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DE0" w:rsidRPr="00AD3C77" w:rsidRDefault="009E4970" w:rsidP="00662ECA">
            <w:pPr>
              <w:jc w:val="center"/>
              <w:rPr>
                <w:rFonts w:eastAsia="Calibri" w:cs="Times New Roman"/>
                <w:color w:val="000000"/>
                <w:sz w:val="20"/>
                <w:szCs w:val="20"/>
              </w:rPr>
            </w:pPr>
            <w:r>
              <w:rPr>
                <w:rFonts w:eastAsia="Calibri" w:cs="Times New Roman"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DE0" w:rsidRPr="00AD3C77" w:rsidRDefault="009E4970" w:rsidP="00662ECA">
            <w:pPr>
              <w:jc w:val="center"/>
              <w:rPr>
                <w:rFonts w:eastAsia="Calibri" w:cs="Times New Roman"/>
                <w:color w:val="000000"/>
                <w:sz w:val="20"/>
                <w:szCs w:val="20"/>
              </w:rPr>
            </w:pPr>
            <w:r>
              <w:rPr>
                <w:rFonts w:eastAsia="Calibri" w:cs="Times New Roman"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DE0" w:rsidRPr="00AD3C77" w:rsidRDefault="009E4970" w:rsidP="00662ECA">
            <w:pPr>
              <w:jc w:val="center"/>
              <w:rPr>
                <w:rFonts w:eastAsia="Calibri" w:cs="Times New Roman"/>
                <w:color w:val="000000"/>
                <w:sz w:val="20"/>
                <w:szCs w:val="20"/>
              </w:rPr>
            </w:pPr>
            <w:r>
              <w:rPr>
                <w:rFonts w:eastAsia="Calibri" w:cs="Times New Roman"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DE0" w:rsidRPr="00AD3C77" w:rsidRDefault="009E4970" w:rsidP="00662ECA">
            <w:pPr>
              <w:jc w:val="center"/>
              <w:rPr>
                <w:rFonts w:eastAsia="Calibri" w:cs="Times New Roman"/>
                <w:color w:val="000000"/>
                <w:sz w:val="20"/>
                <w:szCs w:val="20"/>
              </w:rPr>
            </w:pPr>
            <w:r>
              <w:rPr>
                <w:rFonts w:eastAsia="Calibri" w:cs="Times New Roman"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45DE0" w:rsidRPr="00AD3C77" w:rsidRDefault="00B45DE0" w:rsidP="00662ECA">
            <w:pPr>
              <w:rPr>
                <w:rFonts w:eastAsia="Calibri" w:cs="Times New Roman"/>
                <w:color w:val="000000"/>
                <w:sz w:val="20"/>
                <w:szCs w:val="20"/>
              </w:rPr>
            </w:pPr>
          </w:p>
        </w:tc>
      </w:tr>
      <w:tr w:rsidR="00B45DE0" w:rsidRPr="00AD3C77" w:rsidTr="00DA732B">
        <w:trPr>
          <w:trHeight w:val="663"/>
        </w:trPr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45DE0" w:rsidRPr="00AD3C77" w:rsidRDefault="00B45DE0" w:rsidP="00662ECA">
            <w:pPr>
              <w:rPr>
                <w:rFonts w:eastAsia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45DE0" w:rsidRPr="00AD3C77" w:rsidRDefault="00B45DE0" w:rsidP="00662ECA">
            <w:pPr>
              <w:rPr>
                <w:rFonts w:eastAsia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27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45DE0" w:rsidRPr="00AD3C77" w:rsidRDefault="00B45DE0" w:rsidP="00662ECA">
            <w:pPr>
              <w:rPr>
                <w:rFonts w:eastAsia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DE0" w:rsidRPr="00AD3C77" w:rsidRDefault="00B45DE0" w:rsidP="00662ECA">
            <w:pPr>
              <w:rPr>
                <w:rFonts w:eastAsia="Calibri" w:cs="Times New Roman"/>
                <w:color w:val="000000"/>
                <w:sz w:val="20"/>
                <w:szCs w:val="20"/>
              </w:rPr>
            </w:pPr>
            <w:r w:rsidRPr="00AD3C77">
              <w:rPr>
                <w:rFonts w:eastAsia="Calibri" w:cs="Times New Roman"/>
                <w:color w:val="000000"/>
                <w:sz w:val="20"/>
                <w:szCs w:val="20"/>
              </w:rPr>
              <w:t xml:space="preserve">Средства федерального бюджета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DE0" w:rsidRPr="00AD3C77" w:rsidRDefault="009E4970" w:rsidP="00662ECA">
            <w:pPr>
              <w:jc w:val="center"/>
              <w:rPr>
                <w:rFonts w:eastAsia="Calibri" w:cs="Times New Roman"/>
                <w:color w:val="000000"/>
                <w:sz w:val="20"/>
                <w:szCs w:val="20"/>
              </w:rPr>
            </w:pPr>
            <w:r>
              <w:rPr>
                <w:rFonts w:eastAsia="Calibri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76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DE0" w:rsidRPr="00AD3C77" w:rsidRDefault="009E4970" w:rsidP="00662ECA">
            <w:pPr>
              <w:jc w:val="center"/>
              <w:rPr>
                <w:rFonts w:eastAsia="Calibri" w:cs="Times New Roman"/>
                <w:color w:val="000000"/>
                <w:sz w:val="20"/>
                <w:szCs w:val="20"/>
              </w:rPr>
            </w:pPr>
            <w:r>
              <w:rPr>
                <w:rFonts w:eastAsia="Calibri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DE0" w:rsidRPr="00AD3C77" w:rsidRDefault="009E4970" w:rsidP="00662ECA">
            <w:pPr>
              <w:jc w:val="center"/>
              <w:rPr>
                <w:rFonts w:eastAsia="Calibri" w:cs="Times New Roman"/>
                <w:color w:val="000000"/>
                <w:sz w:val="20"/>
                <w:szCs w:val="20"/>
              </w:rPr>
            </w:pPr>
            <w:r>
              <w:rPr>
                <w:rFonts w:eastAsia="Calibri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DE0" w:rsidRPr="00AD3C77" w:rsidRDefault="009E4970" w:rsidP="00662ECA">
            <w:pPr>
              <w:jc w:val="center"/>
              <w:rPr>
                <w:rFonts w:eastAsia="Calibri" w:cs="Times New Roman"/>
                <w:color w:val="000000"/>
                <w:sz w:val="20"/>
                <w:szCs w:val="20"/>
              </w:rPr>
            </w:pPr>
            <w:r>
              <w:rPr>
                <w:rFonts w:eastAsia="Calibri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DE0" w:rsidRPr="00AD3C77" w:rsidRDefault="009E4970" w:rsidP="00662ECA">
            <w:pPr>
              <w:jc w:val="center"/>
              <w:rPr>
                <w:rFonts w:eastAsia="Calibri" w:cs="Times New Roman"/>
                <w:color w:val="000000"/>
                <w:sz w:val="20"/>
                <w:szCs w:val="20"/>
              </w:rPr>
            </w:pPr>
            <w:r>
              <w:rPr>
                <w:rFonts w:eastAsia="Calibri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DE0" w:rsidRPr="00AD3C77" w:rsidRDefault="009E4970" w:rsidP="00662ECA">
            <w:pPr>
              <w:jc w:val="center"/>
              <w:rPr>
                <w:rFonts w:eastAsia="Calibri" w:cs="Times New Roman"/>
                <w:color w:val="000000"/>
                <w:sz w:val="20"/>
                <w:szCs w:val="20"/>
              </w:rPr>
            </w:pPr>
            <w:r>
              <w:rPr>
                <w:rFonts w:eastAsia="Calibri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45DE0" w:rsidRPr="00AD3C77" w:rsidRDefault="00B45DE0" w:rsidP="00662ECA">
            <w:pPr>
              <w:rPr>
                <w:rFonts w:eastAsia="Calibri" w:cs="Times New Roman"/>
                <w:color w:val="000000"/>
                <w:sz w:val="20"/>
                <w:szCs w:val="20"/>
              </w:rPr>
            </w:pPr>
          </w:p>
        </w:tc>
      </w:tr>
      <w:tr w:rsidR="00B45DE0" w:rsidRPr="00AD3C77" w:rsidTr="00DA732B">
        <w:trPr>
          <w:trHeight w:val="842"/>
        </w:trPr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45DE0" w:rsidRPr="00AD3C77" w:rsidRDefault="00B45DE0" w:rsidP="00662ECA">
            <w:pPr>
              <w:rPr>
                <w:rFonts w:eastAsia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45DE0" w:rsidRPr="00AD3C77" w:rsidRDefault="00B45DE0" w:rsidP="00662ECA">
            <w:pPr>
              <w:rPr>
                <w:rFonts w:eastAsia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27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45DE0" w:rsidRPr="00AD3C77" w:rsidRDefault="00B45DE0" w:rsidP="00662ECA">
            <w:pPr>
              <w:rPr>
                <w:rFonts w:eastAsia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DE0" w:rsidRPr="00AD3C77" w:rsidRDefault="00B45DE0" w:rsidP="00662ECA">
            <w:pPr>
              <w:rPr>
                <w:rFonts w:eastAsia="Calibri" w:cs="Times New Roman"/>
                <w:color w:val="000000"/>
                <w:sz w:val="20"/>
                <w:szCs w:val="20"/>
              </w:rPr>
            </w:pPr>
            <w:r w:rsidRPr="00AD3C77">
              <w:rPr>
                <w:rFonts w:eastAsia="Calibri" w:cs="Times New Roman"/>
                <w:color w:val="000000"/>
                <w:sz w:val="20"/>
                <w:szCs w:val="20"/>
              </w:rPr>
              <w:t xml:space="preserve">Средства бюджетов муниципальных образований Московской области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DE0" w:rsidRPr="00AD3C77" w:rsidRDefault="009E4970" w:rsidP="00662ECA">
            <w:pPr>
              <w:jc w:val="center"/>
              <w:rPr>
                <w:rFonts w:eastAsia="Calibri" w:cs="Times New Roman"/>
                <w:color w:val="000000"/>
                <w:sz w:val="20"/>
                <w:szCs w:val="20"/>
              </w:rPr>
            </w:pPr>
            <w:r>
              <w:rPr>
                <w:rFonts w:eastAsia="Calibri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376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DE0" w:rsidRPr="00AD3C77" w:rsidRDefault="009E4970" w:rsidP="009E4970">
            <w:pPr>
              <w:jc w:val="center"/>
              <w:rPr>
                <w:rFonts w:eastAsia="Calibri" w:cs="Times New Roman"/>
                <w:color w:val="000000"/>
                <w:sz w:val="20"/>
                <w:szCs w:val="20"/>
              </w:rPr>
            </w:pPr>
            <w:r>
              <w:rPr>
                <w:rFonts w:eastAsia="Calibri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DE0" w:rsidRPr="00AD3C77" w:rsidRDefault="009E4970" w:rsidP="00662ECA">
            <w:pPr>
              <w:jc w:val="center"/>
              <w:rPr>
                <w:rFonts w:eastAsia="Calibri" w:cs="Times New Roman"/>
                <w:color w:val="000000"/>
                <w:sz w:val="20"/>
                <w:szCs w:val="20"/>
              </w:rPr>
            </w:pPr>
            <w:r>
              <w:rPr>
                <w:rFonts w:eastAsia="Calibri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DE0" w:rsidRPr="00AD3C77" w:rsidRDefault="009E4970" w:rsidP="00662ECA">
            <w:pPr>
              <w:jc w:val="center"/>
              <w:rPr>
                <w:rFonts w:eastAsia="Calibri" w:cs="Times New Roman"/>
                <w:color w:val="000000"/>
                <w:sz w:val="20"/>
                <w:szCs w:val="20"/>
              </w:rPr>
            </w:pPr>
            <w:r>
              <w:rPr>
                <w:rFonts w:eastAsia="Calibri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DE0" w:rsidRPr="00AD3C77" w:rsidRDefault="009E4970" w:rsidP="00662ECA">
            <w:pPr>
              <w:jc w:val="center"/>
              <w:rPr>
                <w:rFonts w:eastAsia="Calibri" w:cs="Times New Roman"/>
                <w:color w:val="000000"/>
                <w:sz w:val="20"/>
                <w:szCs w:val="20"/>
              </w:rPr>
            </w:pPr>
            <w:r>
              <w:rPr>
                <w:rFonts w:eastAsia="Calibri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DE0" w:rsidRPr="00AD3C77" w:rsidRDefault="009E4970" w:rsidP="00662ECA">
            <w:pPr>
              <w:rPr>
                <w:rFonts w:eastAsia="Calibri" w:cs="Times New Roman"/>
                <w:color w:val="000000"/>
                <w:sz w:val="20"/>
                <w:szCs w:val="20"/>
              </w:rPr>
            </w:pPr>
            <w:r>
              <w:rPr>
                <w:rFonts w:eastAsia="Calibri" w:cs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45DE0" w:rsidRPr="00AD3C77" w:rsidRDefault="00B45DE0" w:rsidP="00662ECA">
            <w:pPr>
              <w:rPr>
                <w:rFonts w:eastAsia="Calibri" w:cs="Times New Roman"/>
                <w:color w:val="000000"/>
                <w:sz w:val="20"/>
                <w:szCs w:val="20"/>
              </w:rPr>
            </w:pPr>
          </w:p>
        </w:tc>
      </w:tr>
      <w:tr w:rsidR="00B45DE0" w:rsidRPr="00AD3C77" w:rsidTr="00DA732B">
        <w:trPr>
          <w:trHeight w:val="300"/>
        </w:trPr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45DE0" w:rsidRPr="00AD3C77" w:rsidRDefault="00B45DE0" w:rsidP="00662ECA">
            <w:pPr>
              <w:rPr>
                <w:rFonts w:eastAsia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45DE0" w:rsidRPr="00AD3C77" w:rsidRDefault="00B45DE0" w:rsidP="00662ECA">
            <w:pPr>
              <w:rPr>
                <w:rFonts w:cs="Times New Roman"/>
                <w:sz w:val="20"/>
              </w:rPr>
            </w:pPr>
            <w:r w:rsidRPr="00AD3C77">
              <w:rPr>
                <w:rFonts w:cs="Times New Roman"/>
                <w:sz w:val="20"/>
              </w:rPr>
              <w:t>Доля субвенции бюджету муниципального образования Московской области на обеспечение переданных государственных полномочий по временному хранению, комплектованию, учету и использованию архивных документов, относящихся к собственности Московской области и временно хранящихся в муниципальном архиве, освоенная бюджетом муниципального образования Московской области в общей сумме указанной субвенции, процент</w:t>
            </w:r>
          </w:p>
          <w:p w:rsidR="00B45DE0" w:rsidRPr="00AD3C77" w:rsidRDefault="00B45DE0" w:rsidP="00662ECA">
            <w:pPr>
              <w:rPr>
                <w:rFonts w:eastAsia="Calibri" w:cs="Times New Roman"/>
                <w:sz w:val="16"/>
                <w:szCs w:val="16"/>
              </w:rPr>
            </w:pPr>
            <w:r w:rsidRPr="00AD3C77">
              <w:rPr>
                <w:rFonts w:eastAsiaTheme="minorEastAsia" w:cs="Times New Roman"/>
                <w:sz w:val="16"/>
                <w:szCs w:val="16"/>
                <w:lang w:eastAsia="ru-RU"/>
              </w:rPr>
              <w:lastRenderedPageBreak/>
              <w:t xml:space="preserve">(наименование результата выполнения мероприятия, </w:t>
            </w:r>
            <w:proofErr w:type="spellStart"/>
            <w:r w:rsidRPr="00AD3C77">
              <w:rPr>
                <w:rFonts w:eastAsiaTheme="minorEastAsia" w:cs="Times New Roman"/>
                <w:sz w:val="16"/>
                <w:szCs w:val="16"/>
                <w:lang w:eastAsia="ru-RU"/>
              </w:rPr>
              <w:t>ед.измерения</w:t>
            </w:r>
            <w:proofErr w:type="spellEnd"/>
            <w:r w:rsidRPr="00AD3C77">
              <w:rPr>
                <w:rFonts w:eastAsiaTheme="minorEastAsia" w:cs="Times New Roman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1279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45DE0" w:rsidRPr="00AD3C77" w:rsidRDefault="00B45DE0" w:rsidP="00662ECA">
            <w:pPr>
              <w:jc w:val="center"/>
              <w:rPr>
                <w:rFonts w:eastAsia="Calibri" w:cs="Times New Roman"/>
                <w:color w:val="000000"/>
                <w:sz w:val="20"/>
                <w:szCs w:val="20"/>
              </w:rPr>
            </w:pPr>
            <w:r w:rsidRPr="00AD3C77">
              <w:rPr>
                <w:rFonts w:eastAsia="Calibri" w:cs="Times New Roman"/>
                <w:color w:val="000000"/>
                <w:sz w:val="20"/>
                <w:szCs w:val="20"/>
              </w:rPr>
              <w:lastRenderedPageBreak/>
              <w:t>х</w:t>
            </w:r>
          </w:p>
        </w:tc>
        <w:tc>
          <w:tcPr>
            <w:tcW w:w="18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45DE0" w:rsidRPr="00AD3C77" w:rsidRDefault="00B45DE0" w:rsidP="00662ECA">
            <w:pPr>
              <w:jc w:val="center"/>
              <w:rPr>
                <w:rFonts w:eastAsia="Calibri" w:cs="Times New Roman"/>
                <w:color w:val="000000"/>
                <w:sz w:val="20"/>
                <w:szCs w:val="20"/>
              </w:rPr>
            </w:pPr>
            <w:r w:rsidRPr="00AD3C77">
              <w:rPr>
                <w:rFonts w:eastAsia="Calibri" w:cs="Times New Roman"/>
                <w:color w:val="000000"/>
                <w:sz w:val="20"/>
                <w:szCs w:val="20"/>
              </w:rP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45DE0" w:rsidRPr="00AD3C77" w:rsidRDefault="00B45DE0" w:rsidP="00662ECA">
            <w:pPr>
              <w:jc w:val="center"/>
              <w:rPr>
                <w:rFonts w:eastAsia="Calibri" w:cs="Times New Roman"/>
                <w:color w:val="000000"/>
                <w:sz w:val="20"/>
                <w:szCs w:val="20"/>
              </w:rPr>
            </w:pPr>
            <w:r w:rsidRPr="00AD3C77">
              <w:rPr>
                <w:rFonts w:eastAsia="Calibri" w:cs="Times New Roman"/>
                <w:color w:val="000000"/>
                <w:sz w:val="20"/>
                <w:szCs w:val="20"/>
              </w:rPr>
              <w:t xml:space="preserve">Всего 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B45DE0" w:rsidRPr="00AD3C77" w:rsidRDefault="00B45DE0" w:rsidP="00662ECA">
            <w:pPr>
              <w:jc w:val="center"/>
              <w:rPr>
                <w:rFonts w:eastAsia="Calibri" w:cs="Times New Roman"/>
                <w:color w:val="000000"/>
                <w:sz w:val="20"/>
                <w:szCs w:val="20"/>
              </w:rPr>
            </w:pPr>
            <w:r w:rsidRPr="00AD3C77">
              <w:rPr>
                <w:rFonts w:eastAsia="Calibri" w:cs="Times New Roman"/>
                <w:color w:val="000000"/>
                <w:sz w:val="20"/>
                <w:szCs w:val="20"/>
              </w:rPr>
              <w:t>Итого 2023 год</w:t>
            </w:r>
          </w:p>
        </w:tc>
        <w:tc>
          <w:tcPr>
            <w:tcW w:w="29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45DE0" w:rsidRPr="00AD3C77" w:rsidRDefault="00B45DE0" w:rsidP="00662ECA">
            <w:pPr>
              <w:jc w:val="center"/>
              <w:rPr>
                <w:rFonts w:eastAsia="Calibri" w:cs="Times New Roman"/>
                <w:color w:val="000000"/>
                <w:sz w:val="20"/>
                <w:szCs w:val="20"/>
              </w:rPr>
            </w:pPr>
            <w:r w:rsidRPr="00AD3C77">
              <w:rPr>
                <w:rFonts w:eastAsia="Calibri" w:cs="Times New Roman"/>
                <w:color w:val="000000"/>
                <w:sz w:val="20"/>
                <w:szCs w:val="20"/>
              </w:rPr>
              <w:t>В том числе по кварталам:</w:t>
            </w:r>
          </w:p>
        </w:tc>
        <w:tc>
          <w:tcPr>
            <w:tcW w:w="70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B45DE0" w:rsidRPr="00AD3C77" w:rsidRDefault="00B45DE0" w:rsidP="00662ECA">
            <w:pPr>
              <w:jc w:val="center"/>
              <w:rPr>
                <w:rFonts w:eastAsia="Calibri" w:cs="Times New Roman"/>
                <w:color w:val="000000"/>
                <w:sz w:val="20"/>
                <w:szCs w:val="20"/>
              </w:rPr>
            </w:pPr>
            <w:r w:rsidRPr="00AD3C77">
              <w:rPr>
                <w:rFonts w:eastAsia="Calibri" w:cs="Times New Roman"/>
                <w:color w:val="000000"/>
                <w:sz w:val="20"/>
                <w:szCs w:val="20"/>
              </w:rPr>
              <w:t>2024 год  </w:t>
            </w:r>
          </w:p>
        </w:tc>
        <w:tc>
          <w:tcPr>
            <w:tcW w:w="708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B45DE0" w:rsidRPr="00AD3C77" w:rsidRDefault="00B45DE0" w:rsidP="00662ECA">
            <w:pPr>
              <w:jc w:val="center"/>
              <w:rPr>
                <w:rFonts w:eastAsia="Calibri" w:cs="Times New Roman"/>
                <w:color w:val="000000"/>
                <w:sz w:val="20"/>
                <w:szCs w:val="20"/>
              </w:rPr>
            </w:pPr>
            <w:r w:rsidRPr="00AD3C77">
              <w:rPr>
                <w:rFonts w:eastAsia="Calibri" w:cs="Times New Roman"/>
                <w:color w:val="000000"/>
                <w:sz w:val="20"/>
                <w:szCs w:val="20"/>
              </w:rPr>
              <w:t>2025 год </w:t>
            </w:r>
          </w:p>
        </w:tc>
        <w:tc>
          <w:tcPr>
            <w:tcW w:w="712" w:type="dxa"/>
            <w:gridSpan w:val="2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B45DE0" w:rsidRPr="00AD3C77" w:rsidRDefault="00B45DE0" w:rsidP="00662ECA">
            <w:pPr>
              <w:jc w:val="center"/>
              <w:rPr>
                <w:rFonts w:eastAsia="Calibri" w:cs="Times New Roman"/>
                <w:color w:val="000000"/>
                <w:sz w:val="20"/>
                <w:szCs w:val="20"/>
              </w:rPr>
            </w:pPr>
            <w:r w:rsidRPr="00AD3C77">
              <w:rPr>
                <w:rFonts w:eastAsia="Calibri" w:cs="Times New Roman"/>
                <w:color w:val="000000"/>
                <w:sz w:val="20"/>
                <w:szCs w:val="20"/>
              </w:rPr>
              <w:t>2026 год </w:t>
            </w:r>
          </w:p>
        </w:tc>
        <w:tc>
          <w:tcPr>
            <w:tcW w:w="70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hideMark/>
          </w:tcPr>
          <w:p w:rsidR="00B45DE0" w:rsidRPr="00AD3C77" w:rsidRDefault="00B45DE0" w:rsidP="00662ECA">
            <w:pPr>
              <w:jc w:val="center"/>
              <w:rPr>
                <w:rFonts w:eastAsia="Calibri" w:cs="Times New Roman"/>
                <w:color w:val="000000"/>
                <w:sz w:val="20"/>
                <w:szCs w:val="20"/>
              </w:rPr>
            </w:pPr>
            <w:r w:rsidRPr="00AD3C77">
              <w:rPr>
                <w:rFonts w:eastAsia="Calibri" w:cs="Times New Roman"/>
                <w:color w:val="000000"/>
                <w:sz w:val="20"/>
                <w:szCs w:val="20"/>
              </w:rPr>
              <w:t>2027 год</w:t>
            </w: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45DE0" w:rsidRPr="00AD3C77" w:rsidRDefault="00B45DE0" w:rsidP="00662ECA">
            <w:pPr>
              <w:rPr>
                <w:rFonts w:eastAsia="Calibri" w:cs="Times New Roman"/>
                <w:color w:val="000000"/>
                <w:sz w:val="20"/>
                <w:szCs w:val="20"/>
              </w:rPr>
            </w:pPr>
          </w:p>
        </w:tc>
      </w:tr>
      <w:tr w:rsidR="00B45DE0" w:rsidRPr="00AD3C77" w:rsidTr="00DA732B">
        <w:trPr>
          <w:trHeight w:val="300"/>
        </w:trPr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45DE0" w:rsidRPr="00AD3C77" w:rsidRDefault="00B45DE0" w:rsidP="00662ECA">
            <w:pPr>
              <w:rPr>
                <w:rFonts w:eastAsia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45DE0" w:rsidRPr="00AD3C77" w:rsidRDefault="00B45DE0" w:rsidP="00662ECA">
            <w:pPr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127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45DE0" w:rsidRPr="00AD3C77" w:rsidRDefault="00B45DE0" w:rsidP="00662ECA">
            <w:pPr>
              <w:rPr>
                <w:rFonts w:eastAsia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8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45DE0" w:rsidRPr="00AD3C77" w:rsidRDefault="00B45DE0" w:rsidP="00662ECA">
            <w:pPr>
              <w:rPr>
                <w:rFonts w:eastAsia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45DE0" w:rsidRPr="00AD3C77" w:rsidRDefault="00B45DE0" w:rsidP="00662ECA">
            <w:pPr>
              <w:rPr>
                <w:rFonts w:eastAsia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45DE0" w:rsidRPr="00AD3C77" w:rsidRDefault="00B45DE0" w:rsidP="00662ECA">
            <w:pPr>
              <w:rPr>
                <w:rFonts w:eastAsia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DE0" w:rsidRPr="00AD3C77" w:rsidRDefault="00B45DE0" w:rsidP="00662ECA">
            <w:pPr>
              <w:jc w:val="center"/>
              <w:rPr>
                <w:rFonts w:eastAsia="Calibri" w:cs="Times New Roman"/>
                <w:color w:val="000000"/>
                <w:sz w:val="20"/>
                <w:szCs w:val="20"/>
              </w:rPr>
            </w:pPr>
            <w:r w:rsidRPr="00AD3C77">
              <w:rPr>
                <w:rFonts w:eastAsia="Calibri" w:cs="Times New Roman"/>
                <w:color w:val="000000"/>
                <w:sz w:val="20"/>
                <w:szCs w:val="20"/>
              </w:rPr>
              <w:t>I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DE0" w:rsidRPr="00AD3C77" w:rsidRDefault="00B45DE0" w:rsidP="00662ECA">
            <w:pPr>
              <w:jc w:val="center"/>
              <w:rPr>
                <w:rFonts w:eastAsia="Calibri" w:cs="Times New Roman"/>
                <w:color w:val="000000"/>
                <w:sz w:val="20"/>
                <w:szCs w:val="20"/>
              </w:rPr>
            </w:pPr>
            <w:r w:rsidRPr="00AD3C77">
              <w:rPr>
                <w:rFonts w:eastAsia="Calibri" w:cs="Times New Roman"/>
                <w:color w:val="000000"/>
                <w:sz w:val="20"/>
                <w:szCs w:val="20"/>
              </w:rPr>
              <w:t>II</w:t>
            </w: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DE0" w:rsidRPr="00AD3C77" w:rsidRDefault="00B45DE0" w:rsidP="00662ECA">
            <w:pPr>
              <w:jc w:val="center"/>
              <w:rPr>
                <w:rFonts w:eastAsia="Calibri" w:cs="Times New Roman"/>
                <w:color w:val="000000"/>
                <w:sz w:val="20"/>
                <w:szCs w:val="20"/>
              </w:rPr>
            </w:pPr>
            <w:r w:rsidRPr="00AD3C77">
              <w:rPr>
                <w:rFonts w:eastAsia="Calibri" w:cs="Times New Roman"/>
                <w:color w:val="000000"/>
                <w:sz w:val="20"/>
                <w:szCs w:val="20"/>
              </w:rPr>
              <w:t>III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DE0" w:rsidRPr="00AD3C77" w:rsidRDefault="00B45DE0" w:rsidP="00662ECA">
            <w:pPr>
              <w:jc w:val="center"/>
              <w:rPr>
                <w:rFonts w:eastAsia="Calibri" w:cs="Times New Roman"/>
                <w:color w:val="000000"/>
                <w:sz w:val="20"/>
                <w:szCs w:val="20"/>
              </w:rPr>
            </w:pPr>
            <w:r w:rsidRPr="00AD3C77">
              <w:rPr>
                <w:rFonts w:eastAsia="Calibri" w:cs="Times New Roman"/>
                <w:color w:val="000000"/>
                <w:sz w:val="20"/>
                <w:szCs w:val="20"/>
              </w:rPr>
              <w:t>IV</w:t>
            </w: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DE0" w:rsidRPr="00AD3C77" w:rsidRDefault="00B45DE0" w:rsidP="00662ECA">
            <w:pPr>
              <w:jc w:val="center"/>
              <w:rPr>
                <w:rFonts w:eastAsia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DE0" w:rsidRPr="00AD3C77" w:rsidRDefault="00B45DE0" w:rsidP="00662ECA">
            <w:pPr>
              <w:jc w:val="center"/>
              <w:rPr>
                <w:rFonts w:eastAsia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712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DE0" w:rsidRPr="00AD3C77" w:rsidRDefault="00B45DE0" w:rsidP="00662ECA">
            <w:pPr>
              <w:jc w:val="center"/>
              <w:rPr>
                <w:rFonts w:eastAsia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DE0" w:rsidRPr="00AD3C77" w:rsidRDefault="00B45DE0" w:rsidP="00662ECA">
            <w:pPr>
              <w:jc w:val="center"/>
              <w:rPr>
                <w:rFonts w:eastAsia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45DE0" w:rsidRPr="00AD3C77" w:rsidRDefault="00B45DE0" w:rsidP="00662ECA">
            <w:pPr>
              <w:rPr>
                <w:rFonts w:eastAsia="Calibri" w:cs="Times New Roman"/>
                <w:color w:val="000000"/>
                <w:sz w:val="20"/>
                <w:szCs w:val="20"/>
              </w:rPr>
            </w:pPr>
          </w:p>
        </w:tc>
      </w:tr>
      <w:tr w:rsidR="00B45DE0" w:rsidRPr="00AD3C77" w:rsidTr="00DA732B">
        <w:trPr>
          <w:trHeight w:val="77"/>
        </w:trPr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DE0" w:rsidRPr="00AD3C77" w:rsidRDefault="00B45DE0" w:rsidP="00662ECA">
            <w:pPr>
              <w:rPr>
                <w:rFonts w:eastAsia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DE0" w:rsidRPr="00AD3C77" w:rsidRDefault="00B45DE0" w:rsidP="00662ECA">
            <w:pPr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127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DE0" w:rsidRPr="00AD3C77" w:rsidRDefault="00B45DE0" w:rsidP="00662ECA">
            <w:pPr>
              <w:rPr>
                <w:rFonts w:eastAsia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8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DE0" w:rsidRPr="00AD3C77" w:rsidRDefault="00B45DE0" w:rsidP="00662ECA">
            <w:pPr>
              <w:rPr>
                <w:rFonts w:eastAsia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DE0" w:rsidRPr="00AD3C77" w:rsidRDefault="00B45DE0" w:rsidP="00662ECA">
            <w:pPr>
              <w:jc w:val="center"/>
              <w:rPr>
                <w:rFonts w:eastAsia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DE0" w:rsidRPr="00AD3C77" w:rsidRDefault="00B45DE0" w:rsidP="00662ECA">
            <w:pPr>
              <w:jc w:val="center"/>
              <w:rPr>
                <w:rFonts w:eastAsia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DE0" w:rsidRPr="00AD3C77" w:rsidRDefault="00B45DE0" w:rsidP="00662ECA">
            <w:pPr>
              <w:jc w:val="center"/>
              <w:rPr>
                <w:rFonts w:eastAsia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DE0" w:rsidRPr="00AD3C77" w:rsidRDefault="00B45DE0" w:rsidP="00662ECA">
            <w:pPr>
              <w:jc w:val="center"/>
              <w:rPr>
                <w:rFonts w:eastAsia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DE0" w:rsidRPr="00AD3C77" w:rsidRDefault="00B45DE0" w:rsidP="00662ECA">
            <w:pPr>
              <w:jc w:val="center"/>
              <w:rPr>
                <w:rFonts w:eastAsia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DE0" w:rsidRPr="00AD3C77" w:rsidRDefault="00B45DE0" w:rsidP="00662ECA">
            <w:pPr>
              <w:jc w:val="center"/>
              <w:rPr>
                <w:rFonts w:eastAsia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DE0" w:rsidRPr="00AD3C77" w:rsidRDefault="00B45DE0" w:rsidP="00662ECA">
            <w:pPr>
              <w:jc w:val="center"/>
              <w:rPr>
                <w:rFonts w:eastAsia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DE0" w:rsidRPr="00AD3C77" w:rsidRDefault="00B45DE0" w:rsidP="00662ECA">
            <w:pPr>
              <w:jc w:val="center"/>
              <w:rPr>
                <w:rFonts w:eastAsia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7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DE0" w:rsidRPr="00AD3C77" w:rsidRDefault="00B45DE0" w:rsidP="00662ECA">
            <w:pPr>
              <w:jc w:val="center"/>
              <w:rPr>
                <w:rFonts w:eastAsia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45DE0" w:rsidRPr="00AD3C77" w:rsidRDefault="00B45DE0" w:rsidP="00662ECA">
            <w:pPr>
              <w:jc w:val="center"/>
              <w:rPr>
                <w:rFonts w:eastAsia="Calibri" w:cs="Times New Roman"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5DE0" w:rsidRPr="00AD3C77" w:rsidRDefault="00B45DE0" w:rsidP="00662ECA">
            <w:pPr>
              <w:rPr>
                <w:rFonts w:eastAsia="Calibri" w:cs="Times New Roman"/>
                <w:color w:val="000000"/>
                <w:sz w:val="20"/>
                <w:szCs w:val="20"/>
              </w:rPr>
            </w:pPr>
          </w:p>
        </w:tc>
      </w:tr>
      <w:tr w:rsidR="00DA732B" w:rsidRPr="00AD3C77" w:rsidTr="00DA732B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32B" w:rsidRPr="00AD3C77" w:rsidRDefault="00DA732B" w:rsidP="00662ECA">
            <w:pPr>
              <w:widowControl w:val="0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9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32B" w:rsidRPr="00AD3C77" w:rsidRDefault="00DA732B" w:rsidP="00662ECA">
            <w:pPr>
              <w:widowControl w:val="0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="Times New Roman" w:cs="Times New Roman"/>
                <w:sz w:val="20"/>
                <w:szCs w:val="20"/>
                <w:lang w:eastAsia="ru-RU"/>
              </w:rPr>
              <w:t>Итого по подпрограмме</w:t>
            </w:r>
          </w:p>
        </w:tc>
        <w:tc>
          <w:tcPr>
            <w:tcW w:w="1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32B" w:rsidRPr="00AD3C77" w:rsidRDefault="00DA732B" w:rsidP="00662ECA">
            <w:pPr>
              <w:widowControl w:val="0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="Times New Roman" w:cs="Times New Roman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32B" w:rsidRPr="00AD3C77" w:rsidRDefault="00DA732B" w:rsidP="00DA732B">
            <w:pPr>
              <w:widowControl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5,00</w:t>
            </w:r>
          </w:p>
        </w:tc>
        <w:tc>
          <w:tcPr>
            <w:tcW w:w="37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32B" w:rsidRPr="00AD3C77" w:rsidRDefault="00DA732B" w:rsidP="00DA732B">
            <w:pPr>
              <w:widowControl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32B" w:rsidRPr="00AD3C77" w:rsidRDefault="00DA732B" w:rsidP="00DA732B">
            <w:pPr>
              <w:widowControl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32B" w:rsidRPr="00AD3C77" w:rsidRDefault="00DA732B" w:rsidP="00DA732B">
            <w:pPr>
              <w:widowControl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32B" w:rsidRPr="00AD3C77" w:rsidRDefault="00DA732B" w:rsidP="00DA732B">
            <w:pPr>
              <w:widowControl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32B" w:rsidRPr="00AD3C77" w:rsidRDefault="00DA732B" w:rsidP="00DA732B">
            <w:pPr>
              <w:widowControl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32B" w:rsidRPr="00AD3C77" w:rsidRDefault="00DA732B" w:rsidP="00662ECA">
            <w:pPr>
              <w:widowControl w:val="0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="Times New Roman" w:cs="Times New Roman"/>
                <w:sz w:val="20"/>
                <w:szCs w:val="20"/>
                <w:lang w:eastAsia="ru-RU"/>
              </w:rPr>
              <w:t>х</w:t>
            </w:r>
          </w:p>
        </w:tc>
      </w:tr>
      <w:tr w:rsidR="00DA732B" w:rsidRPr="00AD3C77" w:rsidTr="00DA732B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32B" w:rsidRPr="00AD3C77" w:rsidRDefault="00DA732B" w:rsidP="00662ECA">
            <w:pPr>
              <w:widowControl w:val="0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9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32B" w:rsidRPr="00AD3C77" w:rsidRDefault="00DA732B" w:rsidP="00662ECA">
            <w:pPr>
              <w:widowControl w:val="0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32B" w:rsidRPr="00AD3C77" w:rsidRDefault="00DA732B" w:rsidP="00662ECA">
            <w:pPr>
              <w:widowControl w:val="0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32B" w:rsidRPr="00AD3C77" w:rsidRDefault="00DA732B" w:rsidP="00DA732B">
            <w:pPr>
              <w:widowControl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5,00</w:t>
            </w:r>
          </w:p>
        </w:tc>
        <w:tc>
          <w:tcPr>
            <w:tcW w:w="37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32B" w:rsidRPr="00AD3C77" w:rsidRDefault="00DA732B" w:rsidP="00DA732B">
            <w:pPr>
              <w:widowControl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32B" w:rsidRPr="00AD3C77" w:rsidRDefault="00DA732B" w:rsidP="00DA732B">
            <w:pPr>
              <w:widowControl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32B" w:rsidRPr="00AD3C77" w:rsidRDefault="00DA732B" w:rsidP="00DA732B">
            <w:pPr>
              <w:widowControl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32B" w:rsidRPr="00AD3C77" w:rsidRDefault="00DA732B" w:rsidP="00DA732B">
            <w:pPr>
              <w:widowControl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32B" w:rsidRPr="00AD3C77" w:rsidRDefault="00DA732B" w:rsidP="00DA732B">
            <w:pPr>
              <w:widowControl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1,00</w:t>
            </w: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32B" w:rsidRPr="00AD3C77" w:rsidRDefault="00DA732B" w:rsidP="00662ECA">
            <w:pPr>
              <w:widowControl w:val="0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DA732B" w:rsidRPr="00AD3C77" w:rsidTr="00DA732B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32B" w:rsidRPr="00AD3C77" w:rsidRDefault="00DA732B" w:rsidP="00662ECA">
            <w:pPr>
              <w:widowControl w:val="0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9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32B" w:rsidRPr="00AD3C77" w:rsidRDefault="00DA732B" w:rsidP="00662ECA">
            <w:pPr>
              <w:widowControl w:val="0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32B" w:rsidRPr="00AD3C77" w:rsidRDefault="00DA732B" w:rsidP="00662ECA">
            <w:pPr>
              <w:widowControl w:val="0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федерального бюджета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32B" w:rsidRPr="00AD3C77" w:rsidRDefault="00DA732B" w:rsidP="00DA732B">
            <w:pPr>
              <w:widowControl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7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32B" w:rsidRPr="00AD3C77" w:rsidRDefault="00DA732B" w:rsidP="00DA732B">
            <w:pPr>
              <w:widowControl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32B" w:rsidRPr="00AD3C77" w:rsidRDefault="00DA732B" w:rsidP="00DA732B">
            <w:pPr>
              <w:widowControl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32B" w:rsidRPr="00AD3C77" w:rsidRDefault="00DA732B" w:rsidP="00DA732B">
            <w:pPr>
              <w:widowControl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32B" w:rsidRPr="00AD3C77" w:rsidRDefault="00DA732B" w:rsidP="00DA732B">
            <w:pPr>
              <w:widowControl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32B" w:rsidRPr="00AD3C77" w:rsidRDefault="00DA732B" w:rsidP="00DA732B">
            <w:pPr>
              <w:widowControl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32B" w:rsidRPr="00AD3C77" w:rsidRDefault="00DA732B" w:rsidP="00662ECA">
            <w:pPr>
              <w:widowControl w:val="0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  <w:tr w:rsidR="00DA732B" w:rsidRPr="00AD3C77" w:rsidTr="00DA732B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32B" w:rsidRPr="00AD3C77" w:rsidRDefault="00DA732B" w:rsidP="00662ECA">
            <w:pPr>
              <w:widowControl w:val="0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9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32B" w:rsidRPr="00AD3C77" w:rsidRDefault="00DA732B" w:rsidP="00662ECA">
            <w:pPr>
              <w:widowControl w:val="0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32B" w:rsidRPr="00AD3C77" w:rsidRDefault="00DA732B" w:rsidP="00662ECA">
            <w:pPr>
              <w:widowControl w:val="0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="Times New Roman" w:cs="Times New Roman"/>
                <w:sz w:val="20"/>
                <w:szCs w:val="20"/>
                <w:lang w:eastAsia="ru-RU"/>
              </w:rPr>
              <w:t>Средства бюджетов муниципальных образований Московской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32B" w:rsidRPr="00AD3C77" w:rsidRDefault="00DA732B" w:rsidP="00DA732B">
            <w:pPr>
              <w:widowControl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7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32B" w:rsidRPr="00AD3C77" w:rsidRDefault="00DA732B" w:rsidP="00DA732B">
            <w:pPr>
              <w:widowControl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32B" w:rsidRPr="00AD3C77" w:rsidRDefault="00DA732B" w:rsidP="00DA732B">
            <w:pPr>
              <w:widowControl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32B" w:rsidRPr="00AD3C77" w:rsidRDefault="00DA732B" w:rsidP="00DA732B">
            <w:pPr>
              <w:widowControl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32B" w:rsidRPr="00AD3C77" w:rsidRDefault="00DA732B" w:rsidP="00DA732B">
            <w:pPr>
              <w:widowControl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32B" w:rsidRPr="00AD3C77" w:rsidRDefault="00DA732B" w:rsidP="00DA732B">
            <w:pPr>
              <w:widowControl w:val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eastAsia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32B" w:rsidRPr="00AD3C77" w:rsidRDefault="00DA732B" w:rsidP="00662ECA">
            <w:pPr>
              <w:widowControl w:val="0"/>
              <w:jc w:val="both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B45DE0" w:rsidRPr="00AD3C77" w:rsidRDefault="00B45DE0" w:rsidP="00B45DE0">
      <w:pPr>
        <w:pStyle w:val="ConsPlusNormal"/>
        <w:ind w:firstLine="539"/>
        <w:jc w:val="both"/>
        <w:rPr>
          <w:rFonts w:ascii="Times New Roman" w:hAnsi="Times New Roman" w:cs="Times New Roman"/>
          <w:szCs w:val="28"/>
        </w:rPr>
      </w:pPr>
    </w:p>
    <w:p w:rsidR="004B5641" w:rsidRPr="00AD3C77" w:rsidRDefault="004B5641" w:rsidP="003B1C76">
      <w:pPr>
        <w:pStyle w:val="ConsPlusNormal"/>
        <w:ind w:firstLine="539"/>
        <w:jc w:val="both"/>
        <w:rPr>
          <w:rFonts w:ascii="Times New Roman" w:hAnsi="Times New Roman" w:cs="Times New Roman"/>
          <w:szCs w:val="28"/>
        </w:rPr>
      </w:pPr>
    </w:p>
    <w:p w:rsidR="00B45DE0" w:rsidRPr="00AD3C77" w:rsidRDefault="00B45DE0" w:rsidP="003B1C76">
      <w:pPr>
        <w:pStyle w:val="ConsPlusNormal"/>
        <w:ind w:firstLine="539"/>
        <w:jc w:val="both"/>
        <w:rPr>
          <w:rFonts w:ascii="Times New Roman" w:hAnsi="Times New Roman" w:cs="Times New Roman"/>
          <w:szCs w:val="28"/>
        </w:rPr>
      </w:pPr>
    </w:p>
    <w:p w:rsidR="00475EF4" w:rsidRPr="00AD3C77" w:rsidRDefault="00475EF4" w:rsidP="003B1C76">
      <w:pPr>
        <w:pStyle w:val="ConsPlusNormal"/>
        <w:ind w:firstLine="539"/>
        <w:jc w:val="both"/>
        <w:rPr>
          <w:rFonts w:ascii="Times New Roman" w:hAnsi="Times New Roman" w:cs="Times New Roman"/>
          <w:szCs w:val="28"/>
        </w:rPr>
      </w:pPr>
    </w:p>
    <w:p w:rsidR="00475EF4" w:rsidRPr="00AD3C77" w:rsidRDefault="00475EF4" w:rsidP="003B1C76">
      <w:pPr>
        <w:pStyle w:val="ConsPlusNormal"/>
        <w:ind w:firstLine="539"/>
        <w:jc w:val="both"/>
        <w:rPr>
          <w:rFonts w:ascii="Times New Roman" w:hAnsi="Times New Roman" w:cs="Times New Roman"/>
          <w:szCs w:val="28"/>
        </w:rPr>
      </w:pPr>
    </w:p>
    <w:p w:rsidR="00475EF4" w:rsidRPr="00AD3C77" w:rsidRDefault="00475EF4" w:rsidP="003B1C76">
      <w:pPr>
        <w:pStyle w:val="ConsPlusNormal"/>
        <w:ind w:firstLine="539"/>
        <w:jc w:val="both"/>
        <w:rPr>
          <w:rFonts w:ascii="Times New Roman" w:hAnsi="Times New Roman" w:cs="Times New Roman"/>
          <w:szCs w:val="28"/>
        </w:rPr>
      </w:pPr>
    </w:p>
    <w:p w:rsidR="00475EF4" w:rsidRPr="00AD3C77" w:rsidRDefault="00475EF4" w:rsidP="003B1C76">
      <w:pPr>
        <w:pStyle w:val="ConsPlusNormal"/>
        <w:ind w:firstLine="539"/>
        <w:jc w:val="both"/>
        <w:rPr>
          <w:rFonts w:ascii="Times New Roman" w:hAnsi="Times New Roman" w:cs="Times New Roman"/>
          <w:szCs w:val="28"/>
        </w:rPr>
      </w:pPr>
    </w:p>
    <w:p w:rsidR="00475EF4" w:rsidRPr="00AD3C77" w:rsidRDefault="00475EF4" w:rsidP="003B1C76">
      <w:pPr>
        <w:pStyle w:val="ConsPlusNormal"/>
        <w:ind w:firstLine="539"/>
        <w:jc w:val="both"/>
        <w:rPr>
          <w:rFonts w:ascii="Times New Roman" w:hAnsi="Times New Roman" w:cs="Times New Roman"/>
          <w:szCs w:val="28"/>
        </w:rPr>
      </w:pPr>
    </w:p>
    <w:p w:rsidR="00475EF4" w:rsidRPr="00AD3C77" w:rsidRDefault="00475EF4" w:rsidP="003B1C76">
      <w:pPr>
        <w:pStyle w:val="ConsPlusNormal"/>
        <w:ind w:firstLine="539"/>
        <w:jc w:val="both"/>
        <w:rPr>
          <w:rFonts w:ascii="Times New Roman" w:hAnsi="Times New Roman" w:cs="Times New Roman"/>
          <w:szCs w:val="28"/>
        </w:rPr>
      </w:pPr>
    </w:p>
    <w:p w:rsidR="00475EF4" w:rsidRPr="00AD3C77" w:rsidRDefault="00475EF4" w:rsidP="003B1C76">
      <w:pPr>
        <w:pStyle w:val="ConsPlusNormal"/>
        <w:ind w:firstLine="539"/>
        <w:jc w:val="both"/>
        <w:rPr>
          <w:rFonts w:ascii="Times New Roman" w:hAnsi="Times New Roman" w:cs="Times New Roman"/>
          <w:szCs w:val="28"/>
        </w:rPr>
      </w:pPr>
    </w:p>
    <w:p w:rsidR="00475EF4" w:rsidRPr="00AD3C77" w:rsidRDefault="00475EF4" w:rsidP="003B1C76">
      <w:pPr>
        <w:pStyle w:val="ConsPlusNormal"/>
        <w:ind w:firstLine="539"/>
        <w:jc w:val="both"/>
        <w:rPr>
          <w:rFonts w:ascii="Times New Roman" w:hAnsi="Times New Roman" w:cs="Times New Roman"/>
          <w:szCs w:val="28"/>
        </w:rPr>
      </w:pPr>
    </w:p>
    <w:p w:rsidR="00475EF4" w:rsidRPr="00AD3C77" w:rsidRDefault="00475EF4" w:rsidP="003B1C76">
      <w:pPr>
        <w:pStyle w:val="ConsPlusNormal"/>
        <w:ind w:firstLine="539"/>
        <w:jc w:val="both"/>
        <w:rPr>
          <w:rFonts w:ascii="Times New Roman" w:hAnsi="Times New Roman" w:cs="Times New Roman"/>
          <w:szCs w:val="28"/>
        </w:rPr>
      </w:pPr>
    </w:p>
    <w:p w:rsidR="00475EF4" w:rsidRPr="00AD3C77" w:rsidRDefault="00475EF4" w:rsidP="003B1C76">
      <w:pPr>
        <w:pStyle w:val="ConsPlusNormal"/>
        <w:ind w:firstLine="539"/>
        <w:jc w:val="both"/>
        <w:rPr>
          <w:rFonts w:ascii="Times New Roman" w:hAnsi="Times New Roman" w:cs="Times New Roman"/>
          <w:szCs w:val="28"/>
        </w:rPr>
      </w:pPr>
    </w:p>
    <w:p w:rsidR="00625075" w:rsidRDefault="00625075" w:rsidP="00947E88">
      <w:pPr>
        <w:pStyle w:val="ConsPlusNormal"/>
        <w:ind w:firstLine="539"/>
        <w:jc w:val="center"/>
        <w:rPr>
          <w:rFonts w:ascii="Times New Roman" w:hAnsi="Times New Roman" w:cs="Times New Roman"/>
          <w:b/>
          <w:szCs w:val="28"/>
        </w:rPr>
      </w:pPr>
    </w:p>
    <w:p w:rsidR="00625075" w:rsidRDefault="00625075" w:rsidP="00947E88">
      <w:pPr>
        <w:pStyle w:val="ConsPlusNormal"/>
        <w:ind w:firstLine="539"/>
        <w:jc w:val="center"/>
        <w:rPr>
          <w:rFonts w:ascii="Times New Roman" w:hAnsi="Times New Roman" w:cs="Times New Roman"/>
          <w:b/>
          <w:szCs w:val="28"/>
        </w:rPr>
      </w:pPr>
    </w:p>
    <w:p w:rsidR="00625075" w:rsidRDefault="00625075" w:rsidP="00947E88">
      <w:pPr>
        <w:pStyle w:val="ConsPlusNormal"/>
        <w:ind w:firstLine="539"/>
        <w:jc w:val="center"/>
        <w:rPr>
          <w:rFonts w:ascii="Times New Roman" w:hAnsi="Times New Roman" w:cs="Times New Roman"/>
          <w:b/>
          <w:szCs w:val="28"/>
        </w:rPr>
      </w:pPr>
    </w:p>
    <w:p w:rsidR="00625075" w:rsidRDefault="00625075" w:rsidP="00947E88">
      <w:pPr>
        <w:pStyle w:val="ConsPlusNormal"/>
        <w:ind w:firstLine="539"/>
        <w:jc w:val="center"/>
        <w:rPr>
          <w:rFonts w:ascii="Times New Roman" w:hAnsi="Times New Roman" w:cs="Times New Roman"/>
          <w:b/>
          <w:szCs w:val="28"/>
        </w:rPr>
      </w:pPr>
    </w:p>
    <w:p w:rsidR="00625075" w:rsidRDefault="00625075" w:rsidP="00947E88">
      <w:pPr>
        <w:pStyle w:val="ConsPlusNormal"/>
        <w:ind w:firstLine="539"/>
        <w:jc w:val="center"/>
        <w:rPr>
          <w:rFonts w:ascii="Times New Roman" w:hAnsi="Times New Roman" w:cs="Times New Roman"/>
          <w:b/>
          <w:szCs w:val="28"/>
        </w:rPr>
      </w:pPr>
    </w:p>
    <w:p w:rsidR="00625075" w:rsidRDefault="00625075" w:rsidP="00947E88">
      <w:pPr>
        <w:pStyle w:val="ConsPlusNormal"/>
        <w:ind w:firstLine="539"/>
        <w:jc w:val="center"/>
        <w:rPr>
          <w:rFonts w:ascii="Times New Roman" w:hAnsi="Times New Roman" w:cs="Times New Roman"/>
          <w:b/>
          <w:szCs w:val="28"/>
        </w:rPr>
      </w:pPr>
    </w:p>
    <w:p w:rsidR="00625075" w:rsidRDefault="00625075" w:rsidP="00947E88">
      <w:pPr>
        <w:pStyle w:val="ConsPlusNormal"/>
        <w:ind w:firstLine="539"/>
        <w:jc w:val="center"/>
        <w:rPr>
          <w:rFonts w:ascii="Times New Roman" w:hAnsi="Times New Roman" w:cs="Times New Roman"/>
          <w:b/>
          <w:szCs w:val="28"/>
        </w:rPr>
      </w:pPr>
    </w:p>
    <w:p w:rsidR="00625075" w:rsidRDefault="00625075" w:rsidP="00947E88">
      <w:pPr>
        <w:pStyle w:val="ConsPlusNormal"/>
        <w:ind w:firstLine="539"/>
        <w:jc w:val="center"/>
        <w:rPr>
          <w:rFonts w:ascii="Times New Roman" w:hAnsi="Times New Roman" w:cs="Times New Roman"/>
          <w:b/>
          <w:szCs w:val="28"/>
        </w:rPr>
      </w:pPr>
    </w:p>
    <w:p w:rsidR="00625075" w:rsidRDefault="00625075" w:rsidP="00947E88">
      <w:pPr>
        <w:pStyle w:val="ConsPlusNormal"/>
        <w:ind w:firstLine="539"/>
        <w:jc w:val="center"/>
        <w:rPr>
          <w:rFonts w:ascii="Times New Roman" w:hAnsi="Times New Roman" w:cs="Times New Roman"/>
          <w:b/>
          <w:szCs w:val="28"/>
        </w:rPr>
      </w:pPr>
    </w:p>
    <w:p w:rsidR="00DA732B" w:rsidRDefault="00DA732B" w:rsidP="00947E88">
      <w:pPr>
        <w:pStyle w:val="ConsPlusNormal"/>
        <w:ind w:firstLine="539"/>
        <w:jc w:val="center"/>
        <w:rPr>
          <w:rFonts w:ascii="Times New Roman" w:hAnsi="Times New Roman" w:cs="Times New Roman"/>
          <w:b/>
          <w:szCs w:val="28"/>
        </w:rPr>
      </w:pPr>
    </w:p>
    <w:p w:rsidR="00DA732B" w:rsidRDefault="00DA732B" w:rsidP="00947E88">
      <w:pPr>
        <w:pStyle w:val="ConsPlusNormal"/>
        <w:ind w:firstLine="539"/>
        <w:jc w:val="center"/>
        <w:rPr>
          <w:rFonts w:ascii="Times New Roman" w:hAnsi="Times New Roman" w:cs="Times New Roman"/>
          <w:b/>
          <w:szCs w:val="28"/>
        </w:rPr>
      </w:pPr>
    </w:p>
    <w:p w:rsidR="00625075" w:rsidRDefault="00625075" w:rsidP="00947E88">
      <w:pPr>
        <w:pStyle w:val="ConsPlusNormal"/>
        <w:ind w:firstLine="539"/>
        <w:jc w:val="center"/>
        <w:rPr>
          <w:rFonts w:ascii="Times New Roman" w:hAnsi="Times New Roman" w:cs="Times New Roman"/>
          <w:b/>
          <w:szCs w:val="28"/>
        </w:rPr>
      </w:pPr>
    </w:p>
    <w:p w:rsidR="00625075" w:rsidRDefault="00625075" w:rsidP="00947E88">
      <w:pPr>
        <w:pStyle w:val="ConsPlusNormal"/>
        <w:ind w:firstLine="539"/>
        <w:jc w:val="center"/>
        <w:rPr>
          <w:rFonts w:ascii="Times New Roman" w:hAnsi="Times New Roman" w:cs="Times New Roman"/>
          <w:b/>
          <w:szCs w:val="28"/>
        </w:rPr>
      </w:pPr>
    </w:p>
    <w:p w:rsidR="003B1C76" w:rsidRPr="00947E88" w:rsidRDefault="003B1C76" w:rsidP="00947E88">
      <w:pPr>
        <w:pStyle w:val="ConsPlusNormal"/>
        <w:ind w:firstLine="539"/>
        <w:jc w:val="center"/>
        <w:rPr>
          <w:rFonts w:ascii="Times New Roman" w:hAnsi="Times New Roman" w:cs="Times New Roman"/>
          <w:b/>
          <w:szCs w:val="28"/>
        </w:rPr>
      </w:pPr>
      <w:r w:rsidRPr="00947E88">
        <w:rPr>
          <w:rFonts w:ascii="Times New Roman" w:hAnsi="Times New Roman" w:cs="Times New Roman"/>
          <w:b/>
          <w:szCs w:val="28"/>
        </w:rPr>
        <w:t>4</w:t>
      </w:r>
      <w:r w:rsidR="002147E0" w:rsidRPr="00947E88">
        <w:rPr>
          <w:rFonts w:ascii="Times New Roman" w:hAnsi="Times New Roman" w:cs="Times New Roman"/>
          <w:b/>
          <w:szCs w:val="28"/>
        </w:rPr>
        <w:t>.</w:t>
      </w:r>
      <w:r w:rsidRPr="00947E88">
        <w:rPr>
          <w:rFonts w:ascii="Times New Roman" w:hAnsi="Times New Roman" w:cs="Times New Roman"/>
          <w:b/>
          <w:szCs w:val="28"/>
        </w:rPr>
        <w:t xml:space="preserve"> Методика расчета значений целевых показателей</w:t>
      </w:r>
      <w:r w:rsidR="00475EF4" w:rsidRPr="00947E88">
        <w:rPr>
          <w:rFonts w:ascii="Times New Roman" w:hAnsi="Times New Roman" w:cs="Times New Roman"/>
          <w:b/>
          <w:szCs w:val="28"/>
        </w:rPr>
        <w:t>/результатов</w:t>
      </w:r>
      <w:r w:rsidRPr="00947E88">
        <w:rPr>
          <w:rFonts w:ascii="Times New Roman" w:hAnsi="Times New Roman" w:cs="Times New Roman"/>
          <w:b/>
          <w:szCs w:val="28"/>
        </w:rPr>
        <w:t xml:space="preserve"> муниципальной программы:</w:t>
      </w:r>
    </w:p>
    <w:p w:rsidR="003B1C76" w:rsidRPr="00AD3C77" w:rsidRDefault="003B1C76" w:rsidP="003B1C76">
      <w:pPr>
        <w:pStyle w:val="ConsPlusNormal"/>
        <w:spacing w:line="276" w:lineRule="auto"/>
        <w:ind w:firstLine="539"/>
        <w:jc w:val="both"/>
        <w:rPr>
          <w:rFonts w:ascii="Times New Roman" w:hAnsi="Times New Roman" w:cs="Times New Roman"/>
          <w:sz w:val="18"/>
          <w:szCs w:val="18"/>
        </w:rPr>
      </w:pPr>
    </w:p>
    <w:tbl>
      <w:tblPr>
        <w:tblW w:w="15168" w:type="dxa"/>
        <w:tblInd w:w="108" w:type="dxa"/>
        <w:tblLook w:val="0400" w:firstRow="0" w:lastRow="0" w:firstColumn="0" w:lastColumn="0" w:noHBand="0" w:noVBand="1"/>
      </w:tblPr>
      <w:tblGrid>
        <w:gridCol w:w="1038"/>
        <w:gridCol w:w="9"/>
        <w:gridCol w:w="11"/>
        <w:gridCol w:w="2950"/>
        <w:gridCol w:w="17"/>
        <w:gridCol w:w="129"/>
        <w:gridCol w:w="28"/>
        <w:gridCol w:w="1375"/>
        <w:gridCol w:w="36"/>
        <w:gridCol w:w="10"/>
        <w:gridCol w:w="3224"/>
        <w:gridCol w:w="24"/>
        <w:gridCol w:w="52"/>
        <w:gridCol w:w="3035"/>
        <w:gridCol w:w="15"/>
        <w:gridCol w:w="24"/>
        <w:gridCol w:w="3191"/>
      </w:tblGrid>
      <w:tr w:rsidR="003B1C76" w:rsidRPr="00AD3C77" w:rsidTr="002D5DCF">
        <w:trPr>
          <w:trHeight w:val="276"/>
        </w:trPr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ind w:left="-1189" w:firstLine="891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№</w:t>
            </w:r>
          </w:p>
          <w:p w:rsidR="003B1C76" w:rsidRPr="00AD3C77" w:rsidRDefault="003B1C76" w:rsidP="002D5DCF">
            <w:pPr>
              <w:widowControl w:val="0"/>
              <w:ind w:left="-1189" w:firstLine="891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п/п</w:t>
            </w:r>
          </w:p>
        </w:tc>
        <w:tc>
          <w:tcPr>
            <w:tcW w:w="29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ind w:firstLine="5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158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ind w:firstLine="5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33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861FFE" w:rsidP="00861FFE">
            <w:pPr>
              <w:widowControl w:val="0"/>
              <w:ind w:firstLine="5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Порядок</w:t>
            </w:r>
            <w:r w:rsidR="003B1C76"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 xml:space="preserve"> расчета</w:t>
            </w:r>
          </w:p>
        </w:tc>
        <w:tc>
          <w:tcPr>
            <w:tcW w:w="3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ind w:firstLine="5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Источник данных</w:t>
            </w:r>
          </w:p>
        </w:tc>
        <w:tc>
          <w:tcPr>
            <w:tcW w:w="3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861FFE">
            <w:pPr>
              <w:widowControl w:val="0"/>
              <w:ind w:firstLine="5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Период</w:t>
            </w:r>
            <w:r w:rsidR="00861FFE"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ичность</w:t>
            </w: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 xml:space="preserve"> представления</w:t>
            </w:r>
          </w:p>
        </w:tc>
      </w:tr>
      <w:tr w:rsidR="003B1C76" w:rsidRPr="00AD3C77" w:rsidTr="002D5DCF">
        <w:trPr>
          <w:trHeight w:val="28"/>
        </w:trPr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ind w:firstLine="72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9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ind w:firstLine="5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8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ind w:firstLine="5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3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ind w:firstLine="5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ind w:firstLine="5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ind w:firstLine="5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6</w:t>
            </w:r>
          </w:p>
        </w:tc>
      </w:tr>
      <w:tr w:rsidR="003B1C76" w:rsidRPr="00AD3C77" w:rsidTr="002D5DCF">
        <w:trPr>
          <w:trHeight w:val="297"/>
        </w:trPr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ind w:firstLine="720"/>
              <w:jc w:val="center"/>
              <w:rPr>
                <w:rFonts w:eastAsiaTheme="minorEastAsia" w:cs="Times New Roman"/>
                <w:sz w:val="22"/>
                <w:lang w:eastAsia="ru-RU"/>
              </w:rPr>
            </w:pPr>
          </w:p>
        </w:tc>
        <w:tc>
          <w:tcPr>
            <w:tcW w:w="14130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ind w:firstLine="72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AD3C77">
              <w:rPr>
                <w:rFonts w:eastAsiaTheme="minorEastAsia" w:cs="Times New Roman"/>
                <w:sz w:val="24"/>
                <w:szCs w:val="24"/>
                <w:lang w:eastAsia="ru-RU"/>
              </w:rPr>
              <w:t>Подпрограмма 1 «Сохранение, использование, популяризация и государственная охрана объектов культурного наследия (памятников истории и культуры) народов Российской Федерации»</w:t>
            </w:r>
          </w:p>
        </w:tc>
      </w:tr>
      <w:tr w:rsidR="003B1C76" w:rsidRPr="00AD3C77" w:rsidTr="002D5DCF">
        <w:trPr>
          <w:trHeight w:val="3476"/>
        </w:trPr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ind w:left="-725" w:firstLine="72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9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rPr>
                <w:rFonts w:cs="Times New Roman"/>
                <w:i/>
                <w:sz w:val="20"/>
                <w:szCs w:val="20"/>
              </w:rPr>
            </w:pPr>
            <w:r w:rsidRPr="00AD3C77">
              <w:rPr>
                <w:rFonts w:cs="Times New Roman"/>
                <w:i/>
                <w:sz w:val="20"/>
                <w:szCs w:val="20"/>
              </w:rPr>
              <w:t>Целевой показатель 1</w:t>
            </w:r>
          </w:p>
          <w:p w:rsidR="003B1C76" w:rsidRPr="00AD3C77" w:rsidRDefault="003B1C76" w:rsidP="002D5DCF">
            <w:pPr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Увеличение доли объектов культурного наследия, находящихся в собственности муниципального образования, по которым проведены работы по сохранению, в общем количестве объектов культурного наследия, находящихся в собственности муниципальных образований, нуждающихся в указанных работах</w:t>
            </w:r>
          </w:p>
        </w:tc>
        <w:tc>
          <w:tcPr>
            <w:tcW w:w="158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cs="Times New Roman"/>
                <w:sz w:val="20"/>
                <w:szCs w:val="20"/>
              </w:rPr>
              <w:t>процент</w:t>
            </w:r>
          </w:p>
        </w:tc>
        <w:tc>
          <w:tcPr>
            <w:tcW w:w="33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Д=(</w:t>
            </w:r>
            <w:proofErr w:type="spellStart"/>
            <w:r w:rsidRPr="00AD3C77">
              <w:rPr>
                <w:rFonts w:cs="Times New Roman"/>
                <w:sz w:val="20"/>
                <w:szCs w:val="20"/>
              </w:rPr>
              <w:t>Кр</w:t>
            </w:r>
            <w:proofErr w:type="spellEnd"/>
            <w:r w:rsidRPr="00AD3C77">
              <w:rPr>
                <w:rFonts w:cs="Times New Roman"/>
                <w:sz w:val="20"/>
                <w:szCs w:val="20"/>
              </w:rPr>
              <w:t>/</w:t>
            </w:r>
            <w:proofErr w:type="spellStart"/>
            <w:r w:rsidRPr="00AD3C77">
              <w:rPr>
                <w:rFonts w:cs="Times New Roman"/>
                <w:sz w:val="20"/>
                <w:szCs w:val="20"/>
              </w:rPr>
              <w:t>Кобщ</w:t>
            </w:r>
            <w:proofErr w:type="spellEnd"/>
            <w:proofErr w:type="gramStart"/>
            <w:r w:rsidRPr="00AD3C77">
              <w:rPr>
                <w:rFonts w:cs="Times New Roman"/>
                <w:sz w:val="20"/>
                <w:szCs w:val="20"/>
              </w:rPr>
              <w:t>/)х</w:t>
            </w:r>
            <w:proofErr w:type="gramEnd"/>
            <w:r w:rsidRPr="00AD3C77">
              <w:rPr>
                <w:rFonts w:cs="Times New Roman"/>
                <w:sz w:val="20"/>
                <w:szCs w:val="20"/>
              </w:rPr>
              <w:t>100</w:t>
            </w:r>
          </w:p>
          <w:p w:rsidR="003B1C76" w:rsidRPr="00AD3C77" w:rsidRDefault="003B1C76" w:rsidP="002D5DCF">
            <w:pPr>
              <w:widowControl w:val="0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Д – доля ОКН по которым проведены работы по сохранению от общего числа объектов в собственности ОМСУ, нуждающихся в работах по сохранению</w:t>
            </w:r>
          </w:p>
          <w:p w:rsidR="003B1C76" w:rsidRPr="00AD3C77" w:rsidRDefault="003B1C76" w:rsidP="002D5DCF">
            <w:pPr>
              <w:widowControl w:val="0"/>
              <w:rPr>
                <w:rFonts w:cs="Times New Roman"/>
                <w:sz w:val="20"/>
                <w:szCs w:val="20"/>
              </w:rPr>
            </w:pPr>
            <w:proofErr w:type="spellStart"/>
            <w:r w:rsidRPr="00AD3C77">
              <w:rPr>
                <w:rFonts w:cs="Times New Roman"/>
                <w:sz w:val="20"/>
                <w:szCs w:val="20"/>
              </w:rPr>
              <w:t>Кр</w:t>
            </w:r>
            <w:proofErr w:type="spellEnd"/>
            <w:r w:rsidRPr="00AD3C77">
              <w:rPr>
                <w:rFonts w:cs="Times New Roman"/>
                <w:sz w:val="20"/>
                <w:szCs w:val="20"/>
              </w:rPr>
              <w:t xml:space="preserve"> – -количество ОКН в собственности муниципального образования по которым проведены работы </w:t>
            </w:r>
          </w:p>
          <w:p w:rsidR="003B1C76" w:rsidRPr="00AD3C77" w:rsidRDefault="003B1C76" w:rsidP="002D5DCF">
            <w:pPr>
              <w:widowControl w:val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proofErr w:type="spellStart"/>
            <w:r w:rsidRPr="00AD3C77">
              <w:rPr>
                <w:rFonts w:cs="Times New Roman"/>
                <w:sz w:val="20"/>
                <w:szCs w:val="20"/>
              </w:rPr>
              <w:t>Кобщ</w:t>
            </w:r>
            <w:proofErr w:type="spellEnd"/>
            <w:r w:rsidRPr="00AD3C77">
              <w:rPr>
                <w:rFonts w:cs="Times New Roman"/>
                <w:sz w:val="20"/>
                <w:szCs w:val="20"/>
              </w:rPr>
              <w:t xml:space="preserve"> --количество ОКН в собственности муниципального образования нуждающихся в работах по сохранению</w:t>
            </w:r>
          </w:p>
        </w:tc>
        <w:tc>
          <w:tcPr>
            <w:tcW w:w="3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cs="Times New Roman"/>
                <w:sz w:val="20"/>
                <w:szCs w:val="20"/>
              </w:rPr>
              <w:t>Определяется ОМСУ</w:t>
            </w:r>
          </w:p>
        </w:tc>
        <w:tc>
          <w:tcPr>
            <w:tcW w:w="3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cs="Times New Roman"/>
                <w:sz w:val="20"/>
                <w:szCs w:val="20"/>
              </w:rPr>
              <w:t>годовая</w:t>
            </w:r>
          </w:p>
        </w:tc>
      </w:tr>
      <w:tr w:rsidR="003B1C76" w:rsidRPr="00AD3C77" w:rsidTr="002D5DCF">
        <w:trPr>
          <w:trHeight w:val="332"/>
        </w:trPr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ind w:left="-725" w:firstLine="72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9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rPr>
                <w:rFonts w:eastAsia="Times New Roman" w:cs="Times New Roman"/>
                <w:i/>
                <w:sz w:val="20"/>
                <w:szCs w:val="20"/>
              </w:rPr>
            </w:pPr>
            <w:r w:rsidRPr="00AD3C77">
              <w:rPr>
                <w:rFonts w:cs="Times New Roman"/>
                <w:i/>
                <w:sz w:val="20"/>
                <w:szCs w:val="20"/>
              </w:rPr>
              <w:t>Целевой показатель</w:t>
            </w:r>
            <w:r w:rsidRPr="00AD3C77">
              <w:rPr>
                <w:rFonts w:eastAsia="Times New Roman" w:cs="Times New Roman"/>
                <w:i/>
                <w:sz w:val="20"/>
                <w:szCs w:val="20"/>
              </w:rPr>
              <w:t xml:space="preserve"> 2</w:t>
            </w:r>
          </w:p>
          <w:p w:rsidR="003B1C76" w:rsidRPr="00AD3C77" w:rsidRDefault="003B1C76" w:rsidP="002D5DCF">
            <w:pPr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>Количество объектов культурного наследия,</w:t>
            </w:r>
            <w:r w:rsidRPr="00AD3C77">
              <w:rPr>
                <w:rFonts w:cs="Times New Roman"/>
                <w:sz w:val="20"/>
                <w:szCs w:val="20"/>
              </w:rPr>
              <w:t xml:space="preserve"> находящихся в собственности муниципальных образований,</w:t>
            </w:r>
            <w:r w:rsidRPr="00AD3C77">
              <w:rPr>
                <w:rFonts w:eastAsia="Times New Roman" w:cs="Times New Roman"/>
                <w:sz w:val="20"/>
                <w:szCs w:val="20"/>
              </w:rPr>
              <w:t xml:space="preserve"> по которым в текущем году </w:t>
            </w:r>
            <w:r w:rsidRPr="00AD3C77">
              <w:rPr>
                <w:rFonts w:eastAsia="Times New Roman" w:cs="Times New Roman"/>
                <w:sz w:val="20"/>
                <w:szCs w:val="20"/>
              </w:rPr>
              <w:lastRenderedPageBreak/>
              <w:t>разработана проектная документация</w:t>
            </w:r>
          </w:p>
        </w:tc>
        <w:tc>
          <w:tcPr>
            <w:tcW w:w="158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proofErr w:type="spellStart"/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lastRenderedPageBreak/>
              <w:t>ед</w:t>
            </w:r>
            <w:proofErr w:type="spellEnd"/>
          </w:p>
        </w:tc>
        <w:tc>
          <w:tcPr>
            <w:tcW w:w="33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Кб+</w:t>
            </w:r>
            <w:r w:rsidRPr="00AD3C77">
              <w:rPr>
                <w:rFonts w:cs="Times New Roman"/>
                <w:sz w:val="20"/>
                <w:szCs w:val="20"/>
                <w:lang w:val="en-US"/>
              </w:rPr>
              <w:t>n</w:t>
            </w:r>
          </w:p>
          <w:p w:rsidR="003B1C76" w:rsidRPr="00AD3C77" w:rsidRDefault="003B1C76" w:rsidP="002D5DCF">
            <w:pPr>
              <w:widowControl w:val="0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 xml:space="preserve">Кб – базовый </w:t>
            </w:r>
            <w:proofErr w:type="spellStart"/>
            <w:r w:rsidRPr="00AD3C77">
              <w:rPr>
                <w:rFonts w:cs="Times New Roman"/>
                <w:sz w:val="20"/>
                <w:szCs w:val="20"/>
              </w:rPr>
              <w:t>кооф</w:t>
            </w:r>
            <w:proofErr w:type="spellEnd"/>
            <w:r w:rsidRPr="00AD3C77">
              <w:rPr>
                <w:rFonts w:cs="Times New Roman"/>
                <w:sz w:val="20"/>
                <w:szCs w:val="20"/>
              </w:rPr>
              <w:t xml:space="preserve"> – количество проектной документации, разработанной в рамках муниципальной программы</w:t>
            </w:r>
          </w:p>
          <w:p w:rsidR="003B1C76" w:rsidRPr="00AD3C77" w:rsidRDefault="003B1C76" w:rsidP="002D5DCF">
            <w:pPr>
              <w:widowControl w:val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cs="Times New Roman"/>
                <w:sz w:val="20"/>
                <w:szCs w:val="20"/>
                <w:lang w:val="en-US"/>
              </w:rPr>
              <w:t>n</w:t>
            </w:r>
            <w:r w:rsidRPr="00AD3C77">
              <w:rPr>
                <w:rFonts w:cs="Times New Roman"/>
                <w:sz w:val="20"/>
                <w:szCs w:val="20"/>
              </w:rPr>
              <w:t xml:space="preserve"> - количество проектной </w:t>
            </w:r>
            <w:r w:rsidRPr="00AD3C77">
              <w:rPr>
                <w:rFonts w:cs="Times New Roman"/>
                <w:sz w:val="20"/>
                <w:szCs w:val="20"/>
              </w:rPr>
              <w:lastRenderedPageBreak/>
              <w:t>документации разработанных в рамках муниципальной программы в текущем году</w:t>
            </w:r>
          </w:p>
        </w:tc>
        <w:tc>
          <w:tcPr>
            <w:tcW w:w="3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cs="Times New Roman"/>
                <w:sz w:val="20"/>
                <w:szCs w:val="20"/>
              </w:rPr>
              <w:lastRenderedPageBreak/>
              <w:t>Определяется ОМСУ</w:t>
            </w:r>
          </w:p>
        </w:tc>
        <w:tc>
          <w:tcPr>
            <w:tcW w:w="3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годовая</w:t>
            </w:r>
          </w:p>
        </w:tc>
      </w:tr>
      <w:tr w:rsidR="003B1C76" w:rsidRPr="00AD3C77" w:rsidTr="002D5DCF">
        <w:trPr>
          <w:trHeight w:val="332"/>
        </w:trPr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ind w:left="-725" w:firstLine="72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9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rPr>
                <w:rFonts w:cs="Times New Roman"/>
                <w:i/>
                <w:sz w:val="20"/>
                <w:szCs w:val="20"/>
              </w:rPr>
            </w:pPr>
            <w:r w:rsidRPr="00AD3C77">
              <w:rPr>
                <w:rFonts w:cs="Times New Roman"/>
                <w:i/>
                <w:sz w:val="20"/>
                <w:szCs w:val="20"/>
              </w:rPr>
              <w:t>Целевой показатель</w:t>
            </w:r>
            <w:r w:rsidRPr="00AD3C77">
              <w:rPr>
                <w:rFonts w:eastAsia="Times New Roman" w:cs="Times New Roman"/>
                <w:i/>
                <w:sz w:val="20"/>
                <w:szCs w:val="20"/>
              </w:rPr>
              <w:t xml:space="preserve"> 3</w:t>
            </w:r>
          </w:p>
          <w:p w:rsidR="003B1C76" w:rsidRPr="00AD3C77" w:rsidRDefault="003B1C76" w:rsidP="002D5DCF">
            <w:pPr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>Увеличение доли объектов культурного наследия, находящихся в собственности муниципального образования на которые установлены информационные надписи</w:t>
            </w:r>
          </w:p>
        </w:tc>
        <w:tc>
          <w:tcPr>
            <w:tcW w:w="158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33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ДН=(Н/</w:t>
            </w:r>
            <w:proofErr w:type="gramStart"/>
            <w:r w:rsidRPr="00AD3C77">
              <w:rPr>
                <w:rFonts w:cs="Times New Roman"/>
                <w:sz w:val="20"/>
                <w:szCs w:val="20"/>
              </w:rPr>
              <w:t>Кб)х</w:t>
            </w:r>
            <w:proofErr w:type="gramEnd"/>
            <w:r w:rsidRPr="00AD3C77">
              <w:rPr>
                <w:rFonts w:cs="Times New Roman"/>
                <w:sz w:val="20"/>
                <w:szCs w:val="20"/>
              </w:rPr>
              <w:t>100</w:t>
            </w:r>
          </w:p>
          <w:p w:rsidR="003B1C76" w:rsidRPr="00AD3C77" w:rsidRDefault="003B1C76" w:rsidP="002D5DCF">
            <w:pPr>
              <w:widowControl w:val="0"/>
              <w:rPr>
                <w:rFonts w:cs="Times New Roman"/>
                <w:sz w:val="20"/>
                <w:szCs w:val="20"/>
              </w:rPr>
            </w:pPr>
            <w:proofErr w:type="spellStart"/>
            <w:r w:rsidRPr="00AD3C77">
              <w:rPr>
                <w:rFonts w:cs="Times New Roman"/>
                <w:sz w:val="20"/>
                <w:szCs w:val="20"/>
              </w:rPr>
              <w:t>Дн</w:t>
            </w:r>
            <w:proofErr w:type="spellEnd"/>
            <w:r w:rsidRPr="00AD3C77">
              <w:rPr>
                <w:rFonts w:cs="Times New Roman"/>
                <w:sz w:val="20"/>
                <w:szCs w:val="20"/>
              </w:rPr>
              <w:t xml:space="preserve">– доля ОКН </w:t>
            </w:r>
            <w:r w:rsidRPr="00AD3C77">
              <w:rPr>
                <w:rFonts w:eastAsia="Times New Roman" w:cs="Times New Roman"/>
                <w:sz w:val="20"/>
                <w:szCs w:val="20"/>
              </w:rPr>
              <w:t>на которые установлены информационные надписи</w:t>
            </w:r>
            <w:r w:rsidRPr="00AD3C77">
              <w:rPr>
                <w:rFonts w:cs="Times New Roman"/>
                <w:sz w:val="20"/>
                <w:szCs w:val="20"/>
              </w:rPr>
              <w:t xml:space="preserve"> от общего числа объектов в собственности ОМСУ</w:t>
            </w:r>
          </w:p>
          <w:p w:rsidR="003B1C76" w:rsidRPr="00AD3C77" w:rsidRDefault="003B1C76" w:rsidP="002D5DCF">
            <w:pPr>
              <w:widowControl w:val="0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 xml:space="preserve">Кб – базовый </w:t>
            </w:r>
            <w:proofErr w:type="spellStart"/>
            <w:r w:rsidRPr="00AD3C77">
              <w:rPr>
                <w:rFonts w:cs="Times New Roman"/>
                <w:sz w:val="20"/>
                <w:szCs w:val="20"/>
              </w:rPr>
              <w:t>кооф</w:t>
            </w:r>
            <w:proofErr w:type="spellEnd"/>
            <w:r w:rsidRPr="00AD3C77">
              <w:rPr>
                <w:rFonts w:cs="Times New Roman"/>
                <w:sz w:val="20"/>
                <w:szCs w:val="20"/>
              </w:rPr>
              <w:t>. -количество ОКН в собственности муниципального образования</w:t>
            </w:r>
          </w:p>
          <w:p w:rsidR="003B1C76" w:rsidRPr="00AD3C77" w:rsidRDefault="003B1C76" w:rsidP="002D5DCF">
            <w:pPr>
              <w:widowControl w:val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cs="Times New Roman"/>
                <w:sz w:val="20"/>
                <w:szCs w:val="20"/>
              </w:rPr>
              <w:t>Н --количество ОКН в собственности муниципального образования</w:t>
            </w:r>
            <w:r w:rsidRPr="00AD3C77">
              <w:rPr>
                <w:rFonts w:eastAsia="Times New Roman" w:cs="Times New Roman"/>
                <w:sz w:val="20"/>
                <w:szCs w:val="20"/>
              </w:rPr>
              <w:t xml:space="preserve"> на которые установлены информационные надписи</w:t>
            </w:r>
          </w:p>
        </w:tc>
        <w:tc>
          <w:tcPr>
            <w:tcW w:w="3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cs="Times New Roman"/>
                <w:sz w:val="20"/>
                <w:szCs w:val="20"/>
              </w:rPr>
              <w:t>Определяется ОМСУ</w:t>
            </w:r>
          </w:p>
        </w:tc>
        <w:tc>
          <w:tcPr>
            <w:tcW w:w="323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годовая</w:t>
            </w:r>
          </w:p>
        </w:tc>
      </w:tr>
      <w:tr w:rsidR="003B1C76" w:rsidRPr="00AD3C77" w:rsidTr="002D5DCF">
        <w:trPr>
          <w:trHeight w:val="293"/>
        </w:trPr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ind w:firstLine="720"/>
              <w:jc w:val="center"/>
              <w:rPr>
                <w:rFonts w:eastAsiaTheme="minorEastAsia" w:cs="Times New Roman"/>
                <w:sz w:val="18"/>
                <w:szCs w:val="18"/>
                <w:lang w:eastAsia="ru-RU"/>
              </w:rPr>
            </w:pPr>
            <w:r w:rsidRPr="00AD3C77">
              <w:rPr>
                <w:rFonts w:eastAsiaTheme="minorEastAsia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4130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6C1AD6">
            <w:pPr>
              <w:widowControl w:val="0"/>
              <w:ind w:firstLine="72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AD3C77">
              <w:rPr>
                <w:rFonts w:cs="Times New Roman"/>
                <w:sz w:val="24"/>
                <w:szCs w:val="24"/>
              </w:rPr>
              <w:t xml:space="preserve">Подпрограмма 2 </w:t>
            </w:r>
            <w:r w:rsidRPr="00AD3C77">
              <w:rPr>
                <w:rFonts w:eastAsiaTheme="minorEastAsia" w:cs="Times New Roman"/>
                <w:sz w:val="24"/>
                <w:szCs w:val="24"/>
                <w:lang w:eastAsia="ru-RU"/>
              </w:rPr>
              <w:t>«Развитие музейного дела»</w:t>
            </w:r>
          </w:p>
        </w:tc>
      </w:tr>
      <w:tr w:rsidR="003B1C76" w:rsidRPr="00AD3C77" w:rsidTr="002D5DCF">
        <w:trPr>
          <w:trHeight w:val="699"/>
        </w:trPr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ind w:left="-704" w:firstLine="72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98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Целевой показатель</w:t>
            </w:r>
            <w:r w:rsidRPr="00AD3C77">
              <w:rPr>
                <w:rFonts w:eastAsia="Times New Roman" w:cs="Times New Roman"/>
                <w:sz w:val="20"/>
                <w:szCs w:val="20"/>
              </w:rPr>
              <w:t xml:space="preserve"> 2</w:t>
            </w:r>
          </w:p>
          <w:p w:rsidR="003B1C76" w:rsidRPr="00AD3C77" w:rsidRDefault="003B1C76" w:rsidP="002D5DCF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AD3C77">
              <w:rPr>
                <w:rFonts w:cs="Times New Roman"/>
                <w:sz w:val="20"/>
                <w:szCs w:val="20"/>
              </w:rPr>
              <w:t>Цифровизация</w:t>
            </w:r>
            <w:proofErr w:type="spellEnd"/>
            <w:r w:rsidRPr="00AD3C77">
              <w:rPr>
                <w:rFonts w:cs="Times New Roman"/>
                <w:sz w:val="20"/>
                <w:szCs w:val="20"/>
              </w:rPr>
              <w:t xml:space="preserve"> музейных фондов</w:t>
            </w:r>
          </w:p>
        </w:tc>
        <w:tc>
          <w:tcPr>
            <w:tcW w:w="15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единица</w:t>
            </w:r>
          </w:p>
        </w:tc>
        <w:tc>
          <w:tcPr>
            <w:tcW w:w="32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shd w:val="clear" w:color="auto" w:fill="FFFFFF"/>
              <w:rPr>
                <w:rFonts w:eastAsia="Calibri" w:cs="Times New Roman"/>
                <w:sz w:val="20"/>
                <w:szCs w:val="20"/>
              </w:rPr>
            </w:pPr>
          </w:p>
        </w:tc>
        <w:tc>
          <w:tcPr>
            <w:tcW w:w="31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</w:tr>
      <w:tr w:rsidR="003B1C76" w:rsidRPr="00AD3C77" w:rsidTr="002D5DCF">
        <w:trPr>
          <w:trHeight w:val="253"/>
        </w:trPr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ind w:left="-704" w:firstLine="72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0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6C1AD6">
            <w:pPr>
              <w:widowControl w:val="0"/>
              <w:jc w:val="center"/>
              <w:rPr>
                <w:rFonts w:cs="Times New Roman"/>
                <w:sz w:val="24"/>
                <w:szCs w:val="24"/>
              </w:rPr>
            </w:pPr>
            <w:r w:rsidRPr="00AD3C77">
              <w:rPr>
                <w:rFonts w:cs="Times New Roman"/>
                <w:sz w:val="24"/>
                <w:szCs w:val="24"/>
              </w:rPr>
              <w:t>Подпрограмма 3 «Развитие библиотечного дела»</w:t>
            </w:r>
          </w:p>
        </w:tc>
      </w:tr>
      <w:tr w:rsidR="003B1C76" w:rsidRPr="00AD3C77" w:rsidTr="002D5DCF">
        <w:trPr>
          <w:trHeight w:val="253"/>
        </w:trPr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ind w:left="-704" w:firstLine="72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98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Целевой показатель</w:t>
            </w:r>
            <w:r w:rsidRPr="00AD3C77">
              <w:rPr>
                <w:rFonts w:eastAsia="Times New Roman" w:cs="Times New Roman"/>
                <w:sz w:val="20"/>
                <w:szCs w:val="20"/>
              </w:rPr>
              <w:t xml:space="preserve"> 1</w:t>
            </w:r>
          </w:p>
          <w:p w:rsidR="003B1C76" w:rsidRPr="00AD3C77" w:rsidRDefault="003B1C76" w:rsidP="002D5DCF">
            <w:pPr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Обеспечение роста числа пользователей муниципальных библиотек Московской области</w:t>
            </w:r>
          </w:p>
        </w:tc>
        <w:tc>
          <w:tcPr>
            <w:tcW w:w="15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человек</w:t>
            </w:r>
          </w:p>
        </w:tc>
        <w:tc>
          <w:tcPr>
            <w:tcW w:w="32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jc w:val="both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 xml:space="preserve">Число </w:t>
            </w:r>
            <w:r w:rsidRPr="00AD3C77">
              <w:rPr>
                <w:rFonts w:cs="Times New Roman"/>
                <w:sz w:val="20"/>
                <w:szCs w:val="20"/>
              </w:rPr>
              <w:t>пользователей</w:t>
            </w: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 xml:space="preserve"> библиотек</w:t>
            </w:r>
          </w:p>
        </w:tc>
        <w:tc>
          <w:tcPr>
            <w:tcW w:w="31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Форма федерального статистического наблюдения № 6-НК «Сведения об общедоступной (публичной) библиотеке»</w:t>
            </w:r>
          </w:p>
        </w:tc>
        <w:tc>
          <w:tcPr>
            <w:tcW w:w="32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Годовая</w:t>
            </w:r>
          </w:p>
        </w:tc>
      </w:tr>
      <w:tr w:rsidR="003B1C76" w:rsidRPr="00AD3C77" w:rsidTr="002D5DCF">
        <w:trPr>
          <w:trHeight w:val="416"/>
        </w:trPr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ind w:left="-704" w:firstLine="72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98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Целевой показатель 2</w:t>
            </w:r>
          </w:p>
          <w:p w:rsidR="003B1C76" w:rsidRPr="00AD3C77" w:rsidRDefault="003B1C76" w:rsidP="002D5DCF">
            <w:pPr>
              <w:rPr>
                <w:rFonts w:cs="Times New Roman"/>
                <w:i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Количество посещений организаций культуры по отношению к уровню 2017 года (в части посещений библиотек)</w:t>
            </w:r>
          </w:p>
        </w:tc>
        <w:tc>
          <w:tcPr>
            <w:tcW w:w="15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jc w:val="center"/>
              <w:rPr>
                <w:sz w:val="20"/>
                <w:szCs w:val="20"/>
              </w:rPr>
            </w:pPr>
            <w:r w:rsidRPr="00AD3C77">
              <w:rPr>
                <w:sz w:val="20"/>
                <w:szCs w:val="20"/>
              </w:rPr>
              <w:t>процент</w:t>
            </w:r>
          </w:p>
        </w:tc>
        <w:tc>
          <w:tcPr>
            <w:tcW w:w="3270" w:type="dxa"/>
            <w:gridSpan w:val="3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Б =</w:t>
            </w:r>
            <w:proofErr w:type="spellStart"/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Бт.г</w:t>
            </w:r>
            <w:proofErr w:type="spellEnd"/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/Б2017*100, где:</w:t>
            </w:r>
          </w:p>
          <w:p w:rsidR="003B1C76" w:rsidRPr="00AD3C77" w:rsidRDefault="003B1C76" w:rsidP="002D5DCF">
            <w:pPr>
              <w:widowControl w:val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Б – количество посещений библиотек по отношению к 2017 году;</w:t>
            </w:r>
          </w:p>
          <w:p w:rsidR="003B1C76" w:rsidRPr="00AD3C77" w:rsidRDefault="003B1C76" w:rsidP="002D5DCF">
            <w:pPr>
              <w:widowControl w:val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proofErr w:type="spellStart"/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Бт.г</w:t>
            </w:r>
            <w:proofErr w:type="spellEnd"/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. – количество посещений библиотек в текущем году, ед.;</w:t>
            </w:r>
          </w:p>
          <w:p w:rsidR="003B1C76" w:rsidRPr="00AD3C77" w:rsidRDefault="003B1C76" w:rsidP="002D5DCF">
            <w:pPr>
              <w:rPr>
                <w:sz w:val="20"/>
                <w:szCs w:val="20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Б2017 – количество посещений библиотек в 2017 году, ед.</w:t>
            </w:r>
          </w:p>
        </w:tc>
        <w:tc>
          <w:tcPr>
            <w:tcW w:w="31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rPr>
                <w:sz w:val="20"/>
                <w:szCs w:val="20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Форма федерального статистического наблюдения № 6-НК «Сведения об общедоступной (публичной) библиотеке», утвержденная приказом Росстата от 18.10.2021 № 713</w:t>
            </w:r>
          </w:p>
        </w:tc>
        <w:tc>
          <w:tcPr>
            <w:tcW w:w="3215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Годовая</w:t>
            </w:r>
          </w:p>
        </w:tc>
      </w:tr>
      <w:tr w:rsidR="003B1C76" w:rsidRPr="00AD3C77" w:rsidTr="002D5DCF">
        <w:trPr>
          <w:trHeight w:val="253"/>
        </w:trPr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ind w:left="-704" w:firstLine="72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0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6C1AD6">
            <w:pPr>
              <w:widowControl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AD3C77">
              <w:rPr>
                <w:rFonts w:cs="Times New Roman"/>
                <w:bCs/>
                <w:sz w:val="24"/>
                <w:szCs w:val="24"/>
              </w:rPr>
              <w:t xml:space="preserve">Подпрограмма 4 «Развитие профессионального искусства, гастрольно-концертной </w:t>
            </w:r>
            <w:r w:rsidRPr="00AD3C77">
              <w:rPr>
                <w:rFonts w:cs="Times New Roman"/>
                <w:sz w:val="24"/>
                <w:szCs w:val="24"/>
              </w:rPr>
              <w:t xml:space="preserve">и культурно-досуговой </w:t>
            </w:r>
            <w:r w:rsidRPr="00AD3C77">
              <w:rPr>
                <w:rFonts w:cs="Times New Roman"/>
                <w:bCs/>
                <w:sz w:val="24"/>
                <w:szCs w:val="24"/>
              </w:rPr>
              <w:t xml:space="preserve">деятельности, кинематографии» </w:t>
            </w:r>
          </w:p>
        </w:tc>
      </w:tr>
      <w:tr w:rsidR="003B1C76" w:rsidRPr="00AD3C77" w:rsidTr="002D5DCF">
        <w:trPr>
          <w:trHeight w:val="253"/>
        </w:trPr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ind w:left="-704" w:firstLine="72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14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Целевой показатель</w:t>
            </w:r>
            <w:r w:rsidRPr="00AD3C77">
              <w:rPr>
                <w:rFonts w:eastAsia="Times New Roman" w:cs="Times New Roman"/>
                <w:sz w:val="20"/>
                <w:szCs w:val="20"/>
              </w:rPr>
              <w:t xml:space="preserve"> 1</w:t>
            </w:r>
          </w:p>
          <w:p w:rsidR="003B1C76" w:rsidRPr="00AD3C77" w:rsidRDefault="003B1C76" w:rsidP="002D5DCF">
            <w:pPr>
              <w:rPr>
                <w:rFonts w:eastAsia="Times New Roman" w:cs="Times New Roman"/>
                <w:b/>
                <w:sz w:val="20"/>
                <w:szCs w:val="20"/>
                <w:lang w:eastAsia="ru-RU"/>
              </w:rPr>
            </w:pPr>
            <w:r w:rsidRPr="00AD3C77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Число посещений культурных мероприятий 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AD3C77">
              <w:rPr>
                <w:rFonts w:eastAsia="Times New Roman" w:cs="Times New Roman"/>
                <w:sz w:val="20"/>
                <w:szCs w:val="20"/>
                <w:lang w:eastAsia="ru-RU"/>
              </w:rPr>
              <w:t>тыс.ед</w:t>
            </w:r>
            <w:proofErr w:type="spellEnd"/>
            <w:r w:rsidRPr="00AD3C77">
              <w:rPr>
                <w:rFonts w:eastAsia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32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B1C76" w:rsidRPr="00AD3C77" w:rsidRDefault="003B1C76" w:rsidP="002D5DCF">
            <w:pPr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В соответствии с методикой, утвержденной Постановлением Правительства РФ от 03.04.2021 № 542 «Об оценке эффективности деятельности высших </w:t>
            </w:r>
            <w:r w:rsidRPr="00AD3C77">
              <w:rPr>
                <w:rFonts w:eastAsia="Times New Roman" w:cs="Times New Roman"/>
                <w:sz w:val="20"/>
                <w:szCs w:val="20"/>
                <w:lang w:eastAsia="ru-RU"/>
              </w:rPr>
              <w:lastRenderedPageBreak/>
              <w:t>должностных лиц (руководителей высших исполнительных органов государственной власти) субъектов Российской Федерации и деятельности органов исполнительной власти субъектов Российской Федерации»</w:t>
            </w:r>
          </w:p>
          <w:p w:rsidR="003B1C76" w:rsidRPr="00AD3C77" w:rsidRDefault="003B1C76" w:rsidP="002D5DCF">
            <w:pPr>
              <w:shd w:val="clear" w:color="auto" w:fill="FFFFFF"/>
              <w:rPr>
                <w:rFonts w:eastAsia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AD3C77">
              <w:rPr>
                <w:rFonts w:eastAsia="Times New Roman" w:cs="Times New Roman"/>
                <w:color w:val="000000"/>
                <w:sz w:val="20"/>
                <w:szCs w:val="20"/>
                <w:lang w:val="en-US" w:eastAsia="ru-RU"/>
              </w:rPr>
              <w:t>I(t) = A(t) + B(t) + C(t) + D(t) + E(t) + F(t) + G(t) +</w:t>
            </w:r>
          </w:p>
          <w:p w:rsidR="003B1C76" w:rsidRPr="00AD3C77" w:rsidRDefault="003B1C76" w:rsidP="002D5DCF">
            <w:pPr>
              <w:shd w:val="clear" w:color="auto" w:fill="FFFFFF"/>
              <w:rPr>
                <w:rFonts w:eastAsia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AD3C77">
              <w:rPr>
                <w:rFonts w:eastAsia="Times New Roman" w:cs="Times New Roman"/>
                <w:color w:val="000000"/>
                <w:sz w:val="20"/>
                <w:szCs w:val="20"/>
                <w:lang w:val="en-US" w:eastAsia="ru-RU"/>
              </w:rPr>
              <w:t>H(t) + J(t) + K(t) + L(t) + M(t) + N(t),</w:t>
            </w:r>
          </w:p>
          <w:p w:rsidR="003B1C76" w:rsidRPr="00AD3C77" w:rsidRDefault="003B1C76" w:rsidP="002D5DCF">
            <w:pPr>
              <w:shd w:val="clear" w:color="auto" w:fill="FFFFFF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bookmarkStart w:id="1" w:name="dst100283"/>
            <w:bookmarkEnd w:id="1"/>
            <w:r w:rsidRPr="00AD3C7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где:</w:t>
            </w:r>
          </w:p>
          <w:p w:rsidR="003B1C76" w:rsidRPr="00AD3C77" w:rsidRDefault="003B1C76" w:rsidP="002D5DCF">
            <w:pPr>
              <w:shd w:val="clear" w:color="auto" w:fill="FFFFFF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bookmarkStart w:id="2" w:name="dst100284"/>
            <w:bookmarkEnd w:id="2"/>
            <w:r w:rsidRPr="00AD3C7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I(t) - суммарное число посещений культурных мероприятий;</w:t>
            </w:r>
          </w:p>
          <w:p w:rsidR="003B1C76" w:rsidRPr="00AD3C77" w:rsidRDefault="003B1C76" w:rsidP="002D5DCF">
            <w:pPr>
              <w:shd w:val="clear" w:color="auto" w:fill="FFFFFF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bookmarkStart w:id="3" w:name="dst100285"/>
            <w:bookmarkEnd w:id="3"/>
            <w:r w:rsidRPr="00AD3C7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A(t) - число посещений библиотек;</w:t>
            </w:r>
          </w:p>
          <w:p w:rsidR="003B1C76" w:rsidRPr="00AD3C77" w:rsidRDefault="003B1C76" w:rsidP="002D5DCF">
            <w:pPr>
              <w:shd w:val="clear" w:color="auto" w:fill="FFFFFF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bookmarkStart w:id="4" w:name="dst100286"/>
            <w:bookmarkEnd w:id="4"/>
            <w:r w:rsidRPr="00AD3C7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B(t) - число посещений культурно-массовых мероприятий учреждений культурно-досугового типа и иных организаций;</w:t>
            </w:r>
          </w:p>
          <w:p w:rsidR="003B1C76" w:rsidRPr="00AD3C77" w:rsidRDefault="003B1C76" w:rsidP="002D5DCF">
            <w:pPr>
              <w:shd w:val="clear" w:color="auto" w:fill="FFFFFF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bookmarkStart w:id="5" w:name="dst100287"/>
            <w:bookmarkEnd w:id="5"/>
            <w:r w:rsidRPr="00AD3C7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C(t) - число посещений музеев;</w:t>
            </w:r>
          </w:p>
          <w:p w:rsidR="003B1C76" w:rsidRPr="00AD3C77" w:rsidRDefault="003B1C76" w:rsidP="002D5DCF">
            <w:pPr>
              <w:shd w:val="clear" w:color="auto" w:fill="FFFFFF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bookmarkStart w:id="6" w:name="dst100288"/>
            <w:bookmarkEnd w:id="6"/>
            <w:r w:rsidRPr="00AD3C7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D(t) - число посещений театров;</w:t>
            </w:r>
          </w:p>
          <w:p w:rsidR="003B1C76" w:rsidRPr="00AD3C77" w:rsidRDefault="003B1C76" w:rsidP="002D5DCF">
            <w:pPr>
              <w:shd w:val="clear" w:color="auto" w:fill="FFFFFF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bookmarkStart w:id="7" w:name="dst100289"/>
            <w:bookmarkEnd w:id="7"/>
            <w:r w:rsidRPr="00AD3C7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E(t) - число посещений парков культуры и отдыха;</w:t>
            </w:r>
          </w:p>
          <w:p w:rsidR="003B1C76" w:rsidRPr="00AD3C77" w:rsidRDefault="003B1C76" w:rsidP="002D5DCF">
            <w:pPr>
              <w:shd w:val="clear" w:color="auto" w:fill="FFFFFF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bookmarkStart w:id="8" w:name="dst100290"/>
            <w:bookmarkEnd w:id="8"/>
            <w:r w:rsidRPr="00AD3C7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F(t) - число посещений концертных организаций и самостоятельных коллективов;</w:t>
            </w:r>
          </w:p>
          <w:p w:rsidR="003B1C76" w:rsidRPr="00AD3C77" w:rsidRDefault="003B1C76" w:rsidP="002D5DCF">
            <w:pPr>
              <w:shd w:val="clear" w:color="auto" w:fill="FFFFFF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bookmarkStart w:id="9" w:name="dst100291"/>
            <w:bookmarkEnd w:id="9"/>
            <w:r w:rsidRPr="00AD3C7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G(t) - число посещений цирков;</w:t>
            </w:r>
          </w:p>
          <w:p w:rsidR="003B1C76" w:rsidRPr="00AD3C77" w:rsidRDefault="003B1C76" w:rsidP="002D5DCF">
            <w:pPr>
              <w:shd w:val="clear" w:color="auto" w:fill="FFFFFF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bookmarkStart w:id="10" w:name="dst100292"/>
            <w:bookmarkEnd w:id="10"/>
            <w:r w:rsidRPr="00AD3C7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H(t) - число посещений зоопарков;</w:t>
            </w:r>
          </w:p>
          <w:p w:rsidR="003B1C76" w:rsidRPr="00AD3C77" w:rsidRDefault="003B1C76" w:rsidP="002D5DCF">
            <w:pPr>
              <w:shd w:val="clear" w:color="auto" w:fill="FFFFFF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bookmarkStart w:id="11" w:name="dst100293"/>
            <w:bookmarkEnd w:id="11"/>
            <w:r w:rsidRPr="00AD3C7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J(t) - число посещений кинотеатров;</w:t>
            </w:r>
          </w:p>
          <w:p w:rsidR="003B1C76" w:rsidRPr="00AD3C77" w:rsidRDefault="003B1C76" w:rsidP="002D5DCF">
            <w:pPr>
              <w:shd w:val="clear" w:color="auto" w:fill="FFFFFF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bookmarkStart w:id="12" w:name="dst100294"/>
            <w:bookmarkEnd w:id="12"/>
            <w:r w:rsidRPr="00AD3C7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K(t) - число обращений к цифровым ресурсам в сфере культуры, которое определяется по данным счетчика «Цифровая культура» (Единое информационное пространство в сфере культуры). В разрезе субъекта Российской Федерации учитывается число обращений к цифровым ресурсам данного субъекта;</w:t>
            </w:r>
          </w:p>
          <w:p w:rsidR="003B1C76" w:rsidRPr="00AD3C77" w:rsidRDefault="003B1C76" w:rsidP="002D5DCF">
            <w:pPr>
              <w:shd w:val="clear" w:color="auto" w:fill="FFFFFF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bookmarkStart w:id="13" w:name="dst100295"/>
            <w:bookmarkEnd w:id="13"/>
            <w:r w:rsidRPr="00AD3C7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L(t) - число посещений культурных мероприятий, проводимых детскими школами искусств по видам искусств;</w:t>
            </w:r>
          </w:p>
          <w:p w:rsidR="003B1C76" w:rsidRPr="00AD3C77" w:rsidRDefault="003B1C76" w:rsidP="002D5DCF">
            <w:pPr>
              <w:shd w:val="clear" w:color="auto" w:fill="FFFFFF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bookmarkStart w:id="14" w:name="dst100296"/>
            <w:bookmarkEnd w:id="14"/>
            <w:r w:rsidRPr="00AD3C7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M(t) - число посещений культурных мероприятий, проводимых профессиональными образовательными организациями;</w:t>
            </w:r>
          </w:p>
          <w:p w:rsidR="003B1C76" w:rsidRPr="00AD3C77" w:rsidRDefault="003B1C76" w:rsidP="002D5DCF">
            <w:pPr>
              <w:shd w:val="clear" w:color="auto" w:fill="FFFFFF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bookmarkStart w:id="15" w:name="dst100297"/>
            <w:bookmarkEnd w:id="15"/>
            <w:r w:rsidRPr="00AD3C7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N(t) - число посещений культурных мероприятий, проводимых образовательными организациями высшего образования;</w:t>
            </w:r>
          </w:p>
          <w:p w:rsidR="003B1C76" w:rsidRPr="00AD3C77" w:rsidRDefault="003B1C76" w:rsidP="002D5DCF">
            <w:pPr>
              <w:shd w:val="clear" w:color="auto" w:fill="FFFFFF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bookmarkStart w:id="16" w:name="dst100298"/>
            <w:bookmarkEnd w:id="16"/>
            <w:r w:rsidRPr="00AD3C7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t - отчетный период</w:t>
            </w:r>
          </w:p>
        </w:tc>
        <w:tc>
          <w:tcPr>
            <w:tcW w:w="31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shd w:val="clear" w:color="auto" w:fill="FFFFFF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r w:rsidRPr="00AD3C7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Источниками информации служат данные организаций, подтвержденные отчетами билетно-кассовых систем, бухгалтерии, данными </w:t>
            </w:r>
            <w:r w:rsidRPr="00AD3C7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общедоступных интернет-сервисов, сводные данные Министерства культуры Московской области, Министерства образования Московской области, Министерства благоустройства Московской области, иных государственных органов исполнительной власти и органов местного самоуправления, курирующих деятельность организаций (учреждений), которые проводят культурные мероприятия, в том числе:</w:t>
            </w:r>
          </w:p>
          <w:p w:rsidR="003B1C76" w:rsidRPr="00AD3C77" w:rsidRDefault="003B1C76" w:rsidP="002D5DCF">
            <w:pPr>
              <w:shd w:val="clear" w:color="auto" w:fill="FFFFFF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bookmarkStart w:id="17" w:name="dst100300"/>
            <w:bookmarkEnd w:id="17"/>
            <w:r w:rsidRPr="00AD3C7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АИС «Статистическая отчетность отрасли» - автоматизированная информационная система Министерства культуры Российской Федерации;</w:t>
            </w:r>
          </w:p>
          <w:p w:rsidR="003B1C76" w:rsidRPr="00AD3C77" w:rsidRDefault="003B1C76" w:rsidP="002D5DCF">
            <w:pPr>
              <w:shd w:val="clear" w:color="auto" w:fill="FFFFFF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bookmarkStart w:id="18" w:name="dst100301"/>
            <w:bookmarkEnd w:id="18"/>
            <w:r w:rsidRPr="00AD3C7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АИС «Единое информационное пространство в сфере культуры» - автоматизированная информационная система Министерства культуры Российской Федерации;</w:t>
            </w:r>
          </w:p>
          <w:p w:rsidR="003B1C76" w:rsidRPr="00AD3C77" w:rsidRDefault="003B1C76" w:rsidP="002D5DCF">
            <w:pPr>
              <w:shd w:val="clear" w:color="auto" w:fill="FFFFFF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bookmarkStart w:id="19" w:name="dst100302"/>
            <w:bookmarkEnd w:id="19"/>
            <w:r w:rsidRPr="00AD3C7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ЕАИС - единая федеральная автоматизированная информационная система сведений о показах фильмов в кинозалах Министерства культуры Российской Федерации;</w:t>
            </w:r>
          </w:p>
          <w:p w:rsidR="003B1C76" w:rsidRPr="00AD3C77" w:rsidRDefault="003B1C76" w:rsidP="002D5DCF">
            <w:pPr>
              <w:shd w:val="clear" w:color="auto" w:fill="FFFFFF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bookmarkStart w:id="20" w:name="dst100303"/>
            <w:bookmarkEnd w:id="20"/>
            <w:r w:rsidRPr="00AD3C7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>ЕГИС «Информационно-аналитическая система» - единая государственная информационная система Министерства просвещения Российской Федерации;</w:t>
            </w:r>
          </w:p>
          <w:p w:rsidR="003B1C76" w:rsidRPr="00AD3C77" w:rsidRDefault="003B1C76" w:rsidP="002D5DCF">
            <w:pPr>
              <w:shd w:val="clear" w:color="auto" w:fill="FFFFFF"/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</w:pPr>
            <w:bookmarkStart w:id="21" w:name="dst100304"/>
            <w:bookmarkEnd w:id="21"/>
            <w:r w:rsidRPr="00AD3C7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t xml:space="preserve">ИАС «Мониторинг» - информационная аналитическая система Министерства науки и </w:t>
            </w:r>
            <w:r w:rsidRPr="00AD3C77">
              <w:rPr>
                <w:rFonts w:eastAsia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высшего образования Российской Федерации</w:t>
            </w:r>
          </w:p>
        </w:tc>
        <w:tc>
          <w:tcPr>
            <w:tcW w:w="32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lastRenderedPageBreak/>
              <w:t>Квартальная</w:t>
            </w:r>
          </w:p>
        </w:tc>
      </w:tr>
      <w:tr w:rsidR="003B1C76" w:rsidRPr="00AD3C77" w:rsidTr="002D5DCF">
        <w:trPr>
          <w:trHeight w:val="253"/>
        </w:trPr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ind w:left="-704" w:firstLine="720"/>
              <w:jc w:val="center"/>
              <w:rPr>
                <w:rFonts w:eastAsiaTheme="minorEastAsia" w:cs="Times New Roman"/>
                <w:sz w:val="20"/>
                <w:szCs w:val="20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lastRenderedPageBreak/>
              <w:t>2</w:t>
            </w:r>
          </w:p>
        </w:tc>
        <w:tc>
          <w:tcPr>
            <w:tcW w:w="314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Целевой показатель</w:t>
            </w:r>
            <w:r w:rsidRPr="00AD3C77">
              <w:rPr>
                <w:rFonts w:eastAsia="Times New Roman" w:cs="Times New Roman"/>
                <w:sz w:val="20"/>
                <w:szCs w:val="20"/>
              </w:rPr>
              <w:t xml:space="preserve"> 2</w:t>
            </w:r>
          </w:p>
          <w:p w:rsidR="003B1C76" w:rsidRPr="00AD3C77" w:rsidRDefault="003B1C76" w:rsidP="002D5DCF">
            <w:pPr>
              <w:rPr>
                <w:rFonts w:eastAsia="Times New Roman" w:cs="Times New Roman"/>
                <w:b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 xml:space="preserve">Число посещений театров малых городов 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единица</w:t>
            </w:r>
          </w:p>
        </w:tc>
        <w:tc>
          <w:tcPr>
            <w:tcW w:w="32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Численность зрителей на спектаклях, проведенных силами театров малых городов на своих площадках</w:t>
            </w:r>
          </w:p>
        </w:tc>
        <w:tc>
          <w:tcPr>
            <w:tcW w:w="31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Форма федерального статистического наблюдения № 9-НК «Сведения о деятельности театра», внутриведомственная отчетность учреждений культуры</w:t>
            </w:r>
          </w:p>
        </w:tc>
        <w:tc>
          <w:tcPr>
            <w:tcW w:w="32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 xml:space="preserve">Квартальная </w:t>
            </w:r>
          </w:p>
        </w:tc>
      </w:tr>
      <w:tr w:rsidR="003B1C76" w:rsidRPr="00AD3C77" w:rsidTr="002D5DCF">
        <w:trPr>
          <w:trHeight w:val="253"/>
        </w:trPr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ind w:left="-704" w:firstLine="720"/>
              <w:jc w:val="center"/>
              <w:rPr>
                <w:rFonts w:eastAsiaTheme="minorEastAsia" w:cs="Times New Roman"/>
                <w:sz w:val="20"/>
                <w:szCs w:val="20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14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Целевой показатель</w:t>
            </w:r>
            <w:r w:rsidRPr="00AD3C77">
              <w:rPr>
                <w:rFonts w:eastAsia="Times New Roman" w:cs="Times New Roman"/>
                <w:sz w:val="20"/>
                <w:szCs w:val="20"/>
              </w:rPr>
              <w:t xml:space="preserve"> 3</w:t>
            </w:r>
          </w:p>
          <w:p w:rsidR="003B1C76" w:rsidRPr="00AD3C77" w:rsidRDefault="003B1C76" w:rsidP="002D5DCF">
            <w:pPr>
              <w:rPr>
                <w:rFonts w:eastAsia="Times New Roman" w:cs="Times New Roman"/>
                <w:b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 xml:space="preserve">Число посещений детских и кукольных театров 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единица</w:t>
            </w:r>
          </w:p>
        </w:tc>
        <w:tc>
          <w:tcPr>
            <w:tcW w:w="32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Численность зрителей на спектаклях, проведенных силами детских и кукольных театров на своих площадках</w:t>
            </w:r>
          </w:p>
        </w:tc>
        <w:tc>
          <w:tcPr>
            <w:tcW w:w="31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Форма федерального статистического наблюдения № 9-НК «Сведения о деятельности театра», внутриведомственная отчетность учреждений культуры</w:t>
            </w:r>
          </w:p>
        </w:tc>
        <w:tc>
          <w:tcPr>
            <w:tcW w:w="32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 xml:space="preserve">Квартальная </w:t>
            </w:r>
          </w:p>
        </w:tc>
      </w:tr>
      <w:tr w:rsidR="003B1C76" w:rsidRPr="00AD3C77" w:rsidTr="002D5DCF">
        <w:trPr>
          <w:trHeight w:val="253"/>
        </w:trPr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ind w:left="-704" w:firstLine="720"/>
              <w:jc w:val="center"/>
              <w:rPr>
                <w:rFonts w:eastAsiaTheme="minorEastAsia" w:cs="Times New Roman"/>
                <w:sz w:val="20"/>
                <w:szCs w:val="20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14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 xml:space="preserve">Целевой показатель </w:t>
            </w:r>
            <w:r w:rsidRPr="00AD3C77">
              <w:rPr>
                <w:rFonts w:eastAsia="Times New Roman" w:cs="Times New Roman"/>
                <w:sz w:val="20"/>
                <w:szCs w:val="20"/>
              </w:rPr>
              <w:t>4</w:t>
            </w:r>
          </w:p>
          <w:p w:rsidR="003B1C76" w:rsidRPr="00AD3C77" w:rsidRDefault="003B1C76" w:rsidP="002D5DCF">
            <w:pPr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Количество стипендий Главы муниципального образования Московской области выдающимся деятелям культуры и искусства Московской области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bookmarkStart w:id="22" w:name="__DdeLink__18678_4050009535"/>
            <w:r w:rsidRPr="00AD3C77">
              <w:rPr>
                <w:rFonts w:cs="Times New Roman"/>
                <w:sz w:val="20"/>
                <w:szCs w:val="20"/>
              </w:rPr>
              <w:t>единица</w:t>
            </w:r>
            <w:bookmarkEnd w:id="22"/>
          </w:p>
        </w:tc>
        <w:tc>
          <w:tcPr>
            <w:tcW w:w="32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Количество стипендий определяется по результатам ежегодного конкурса</w:t>
            </w:r>
          </w:p>
        </w:tc>
        <w:tc>
          <w:tcPr>
            <w:tcW w:w="31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Протокол заседания Конкурсной комиссии по отбору претендентов на соискание стипендий Губернатора Московской области выдающимся деятелям культуры и искусства и молодым талантливым авторам Московской области</w:t>
            </w:r>
          </w:p>
        </w:tc>
        <w:tc>
          <w:tcPr>
            <w:tcW w:w="32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 xml:space="preserve">Годовая </w:t>
            </w:r>
          </w:p>
        </w:tc>
      </w:tr>
      <w:tr w:rsidR="003B1C76" w:rsidRPr="00AD3C77" w:rsidTr="002D5DCF">
        <w:trPr>
          <w:trHeight w:val="253"/>
        </w:trPr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ind w:left="-704" w:firstLine="720"/>
              <w:jc w:val="center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5</w:t>
            </w:r>
          </w:p>
        </w:tc>
        <w:tc>
          <w:tcPr>
            <w:tcW w:w="314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Целевой показатель</w:t>
            </w:r>
            <w:r w:rsidRPr="00AD3C77">
              <w:rPr>
                <w:rFonts w:eastAsia="Times New Roman" w:cs="Times New Roman"/>
                <w:sz w:val="20"/>
                <w:szCs w:val="20"/>
              </w:rPr>
              <w:t xml:space="preserve"> 5</w:t>
            </w:r>
          </w:p>
          <w:p w:rsidR="003B1C76" w:rsidRPr="00AD3C77" w:rsidRDefault="003B1C76" w:rsidP="002D5DCF">
            <w:pPr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  <w:lang w:eastAsia="ru-RU"/>
              </w:rPr>
              <w:t>Количество поддержанных творческих инициатив и проектов (нарастающим итогом)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32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="Times New Roman" w:cs="Times New Roman"/>
                <w:sz w:val="20"/>
                <w:szCs w:val="20"/>
                <w:lang w:eastAsia="ru-RU"/>
              </w:rPr>
              <w:t>Количество лучших работников сельских учреждений культуры и лучших сельских учреждений культуры. Ведомственные данные</w:t>
            </w:r>
          </w:p>
        </w:tc>
        <w:tc>
          <w:tcPr>
            <w:tcW w:w="31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Формируется на основании итогов конкурсного отбора, результаты которого утверждаются распоряжением Министерства культуры и туризма Московской области </w:t>
            </w:r>
          </w:p>
        </w:tc>
        <w:tc>
          <w:tcPr>
            <w:tcW w:w="32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="Times New Roman" w:cs="Times New Roman"/>
                <w:sz w:val="20"/>
                <w:szCs w:val="20"/>
                <w:lang w:eastAsia="ru-RU"/>
              </w:rPr>
              <w:t>Ежегодно</w:t>
            </w:r>
          </w:p>
        </w:tc>
      </w:tr>
      <w:tr w:rsidR="003B1C76" w:rsidRPr="00AD3C77" w:rsidTr="002D5DCF">
        <w:trPr>
          <w:trHeight w:val="2394"/>
        </w:trPr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43170F" w:rsidP="002D5DC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lastRenderedPageBreak/>
              <w:t>6</w:t>
            </w:r>
          </w:p>
        </w:tc>
        <w:tc>
          <w:tcPr>
            <w:tcW w:w="314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 xml:space="preserve">Целевой показатель </w:t>
            </w:r>
            <w:r w:rsidR="0043170F" w:rsidRPr="00AD3C77">
              <w:rPr>
                <w:rFonts w:cs="Times New Roman"/>
                <w:sz w:val="20"/>
                <w:szCs w:val="20"/>
              </w:rPr>
              <w:t>6</w:t>
            </w:r>
          </w:p>
          <w:p w:rsidR="003B1C76" w:rsidRPr="00AD3C77" w:rsidRDefault="003B1C76" w:rsidP="002D5DCF">
            <w:pPr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 xml:space="preserve">Количество получателей адресной финансовой поддержки по итогам рейтингования обучающихся организаций дополнительного образования сферы культуры Московской области 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единица</w:t>
            </w:r>
          </w:p>
        </w:tc>
        <w:tc>
          <w:tcPr>
            <w:tcW w:w="32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color w:val="000000"/>
                <w:sz w:val="20"/>
                <w:szCs w:val="20"/>
              </w:rPr>
              <w:t>Количество одаренных детей, обучающихся в муниципальных организациях дополнительного образования сферы культуры Московской области, и количество коллективов муниципальных организациях дополнительного образования сферы культуры Московской области, определенных по итогам рейтингования и получивших финансовую поддержку</w:t>
            </w:r>
          </w:p>
        </w:tc>
        <w:tc>
          <w:tcPr>
            <w:tcW w:w="31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>Ведомственные данные</w:t>
            </w:r>
          </w:p>
        </w:tc>
        <w:tc>
          <w:tcPr>
            <w:tcW w:w="32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>ежегодная</w:t>
            </w:r>
          </w:p>
        </w:tc>
      </w:tr>
      <w:tr w:rsidR="003B1C76" w:rsidRPr="00AD3C77" w:rsidTr="006C1AD6">
        <w:trPr>
          <w:trHeight w:val="2324"/>
        </w:trPr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43170F" w:rsidP="002D5DCF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>7</w:t>
            </w:r>
          </w:p>
        </w:tc>
        <w:tc>
          <w:tcPr>
            <w:tcW w:w="314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Целевой показатель</w:t>
            </w:r>
            <w:r w:rsidRPr="00AD3C77">
              <w:rPr>
                <w:rFonts w:eastAsia="Times New Roman" w:cs="Times New Roman"/>
                <w:sz w:val="20"/>
                <w:szCs w:val="20"/>
              </w:rPr>
              <w:t xml:space="preserve"> </w:t>
            </w:r>
            <w:r w:rsidR="0043170F" w:rsidRPr="00AD3C77">
              <w:rPr>
                <w:rFonts w:eastAsia="Times New Roman" w:cs="Times New Roman"/>
                <w:sz w:val="20"/>
                <w:szCs w:val="20"/>
              </w:rPr>
              <w:t>7</w:t>
            </w:r>
          </w:p>
          <w:p w:rsidR="003B1C76" w:rsidRPr="00AD3C77" w:rsidRDefault="003B1C76" w:rsidP="002D5DCF">
            <w:pPr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>Количество граждан, принимающих участие в добровольческой деятельности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единица</w:t>
            </w:r>
          </w:p>
        </w:tc>
        <w:tc>
          <w:tcPr>
            <w:tcW w:w="32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>Количество граждан Московской области, зарегистрированных на единой информационной системе в сфере развития добровольчества (</w:t>
            </w:r>
            <w:proofErr w:type="spellStart"/>
            <w:r w:rsidRPr="00AD3C77">
              <w:rPr>
                <w:rFonts w:eastAsia="Times New Roman" w:cs="Times New Roman"/>
                <w:sz w:val="20"/>
                <w:szCs w:val="20"/>
              </w:rPr>
              <w:t>волонтерства</w:t>
            </w:r>
            <w:proofErr w:type="spellEnd"/>
            <w:r w:rsidRPr="00AD3C77">
              <w:rPr>
                <w:rFonts w:eastAsia="Times New Roman" w:cs="Times New Roman"/>
                <w:sz w:val="20"/>
                <w:szCs w:val="20"/>
              </w:rPr>
              <w:t>) DOBRO.RU и принимающих участие в добровольческой (волонтерской) деятельности по направлению «Культура и искусство»</w:t>
            </w:r>
          </w:p>
        </w:tc>
        <w:tc>
          <w:tcPr>
            <w:tcW w:w="31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>Формируется на основании информации, размещенной в единой информационной системе в сфере развития добровольчества (</w:t>
            </w:r>
            <w:proofErr w:type="spellStart"/>
            <w:r w:rsidRPr="00AD3C77">
              <w:rPr>
                <w:rFonts w:eastAsia="Times New Roman" w:cs="Times New Roman"/>
                <w:sz w:val="20"/>
                <w:szCs w:val="20"/>
              </w:rPr>
              <w:t>волонтерства</w:t>
            </w:r>
            <w:proofErr w:type="spellEnd"/>
            <w:r w:rsidRPr="00AD3C77">
              <w:rPr>
                <w:rFonts w:eastAsia="Times New Roman" w:cs="Times New Roman"/>
                <w:sz w:val="20"/>
                <w:szCs w:val="20"/>
              </w:rPr>
              <w:t>) DOBRO.RU</w:t>
            </w:r>
          </w:p>
        </w:tc>
        <w:tc>
          <w:tcPr>
            <w:tcW w:w="32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  <w:lang w:eastAsia="ru-RU"/>
              </w:rPr>
              <w:t>Ежегодно</w:t>
            </w:r>
          </w:p>
        </w:tc>
      </w:tr>
      <w:tr w:rsidR="003B1C76" w:rsidRPr="00AD3C77" w:rsidTr="002D5DCF">
        <w:trPr>
          <w:trHeight w:val="253"/>
        </w:trPr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ind w:left="-704" w:firstLine="72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30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6C1AD6">
            <w:pPr>
              <w:widowControl w:val="0"/>
              <w:jc w:val="center"/>
              <w:rPr>
                <w:rFonts w:cs="Times New Roman"/>
                <w:sz w:val="24"/>
                <w:szCs w:val="24"/>
              </w:rPr>
            </w:pPr>
            <w:r w:rsidRPr="00AD3C77">
              <w:rPr>
                <w:rFonts w:cs="Times New Roman"/>
                <w:sz w:val="24"/>
                <w:szCs w:val="24"/>
              </w:rPr>
              <w:t xml:space="preserve">Подпрограмма 5 </w:t>
            </w:r>
            <w:r w:rsidRPr="00AD3C77">
              <w:rPr>
                <w:rFonts w:cs="Times New Roman"/>
                <w:bCs/>
                <w:sz w:val="24"/>
                <w:szCs w:val="24"/>
              </w:rPr>
              <w:t>«Укрепление материально-технической базы муниципальных учреждений культуры»</w:t>
            </w:r>
          </w:p>
        </w:tc>
      </w:tr>
      <w:tr w:rsidR="003B1C76" w:rsidRPr="00AD3C77" w:rsidTr="002D5DCF">
        <w:trPr>
          <w:trHeight w:val="253"/>
        </w:trPr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ind w:left="-704" w:firstLine="72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14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Целевой показатель</w:t>
            </w:r>
            <w:r w:rsidRPr="00AD3C77">
              <w:rPr>
                <w:rFonts w:eastAsia="Times New Roman" w:cs="Times New Roman"/>
                <w:sz w:val="20"/>
                <w:szCs w:val="20"/>
              </w:rPr>
              <w:t xml:space="preserve"> 1</w:t>
            </w:r>
          </w:p>
          <w:p w:rsidR="003B1C76" w:rsidRPr="00AD3C77" w:rsidRDefault="003B1C76" w:rsidP="002D5DCF">
            <w:pPr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 xml:space="preserve">Количество созданных (реконструированных) и капитально отремонтированных объектов организаций культуры 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единица</w:t>
            </w:r>
          </w:p>
        </w:tc>
        <w:tc>
          <w:tcPr>
            <w:tcW w:w="32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 xml:space="preserve">Δ М+ Δ КДУ + Δ ЦКР </w:t>
            </w:r>
          </w:p>
          <w:p w:rsidR="003B1C76" w:rsidRPr="00AD3C77" w:rsidRDefault="003B1C76" w:rsidP="002D5DCF">
            <w:pPr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 xml:space="preserve">  = расчет показателя за отчетный год</w:t>
            </w:r>
          </w:p>
          <w:p w:rsidR="003B1C76" w:rsidRPr="00AD3C77" w:rsidRDefault="003B1C76" w:rsidP="002D5DCF">
            <w:pPr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Где:</w:t>
            </w:r>
          </w:p>
          <w:p w:rsidR="003B1C76" w:rsidRPr="00AD3C77" w:rsidRDefault="003B1C76" w:rsidP="002D5DCF">
            <w:pPr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Δ М - количество объектов музейного типа, отремонтированных в отчетном году;</w:t>
            </w:r>
          </w:p>
          <w:p w:rsidR="003B1C76" w:rsidRPr="00AD3C77" w:rsidRDefault="003B1C76" w:rsidP="002D5DCF">
            <w:pPr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Δ КДУ - количество объектов культурно-досуговых учреждений, отремонтированных в отчетном году;</w:t>
            </w:r>
          </w:p>
          <w:p w:rsidR="003B1C76" w:rsidRPr="00AD3C77" w:rsidRDefault="003B1C76" w:rsidP="002D5DCF">
            <w:pPr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Δ ЦКР - количество центров культурного развития, отремонтированных в отчетном году</w:t>
            </w:r>
          </w:p>
        </w:tc>
        <w:tc>
          <w:tcPr>
            <w:tcW w:w="31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Распоряжение Министерства культуры Российской Федерации от 19.04.2019 № Р-655</w:t>
            </w:r>
          </w:p>
        </w:tc>
        <w:tc>
          <w:tcPr>
            <w:tcW w:w="32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 xml:space="preserve">Годовой </w:t>
            </w:r>
          </w:p>
        </w:tc>
      </w:tr>
      <w:tr w:rsidR="003B1C76" w:rsidRPr="00AD3C77" w:rsidTr="002D5DCF">
        <w:trPr>
          <w:trHeight w:val="253"/>
        </w:trPr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ind w:left="-704" w:firstLine="72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14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Целевой показатель</w:t>
            </w:r>
            <w:r w:rsidRPr="00AD3C77">
              <w:rPr>
                <w:rFonts w:eastAsia="Times New Roman" w:cs="Times New Roman"/>
                <w:sz w:val="20"/>
                <w:szCs w:val="20"/>
              </w:rPr>
              <w:t xml:space="preserve"> 2</w:t>
            </w:r>
          </w:p>
          <w:p w:rsidR="003B1C76" w:rsidRPr="00AD3C77" w:rsidRDefault="003B1C76" w:rsidP="002D5DCF">
            <w:pPr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lastRenderedPageBreak/>
              <w:t>Количество организаций культуры, получивших современное оборудование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lastRenderedPageBreak/>
              <w:t>единица</w:t>
            </w:r>
          </w:p>
        </w:tc>
        <w:tc>
          <w:tcPr>
            <w:tcW w:w="32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Δ КЗ + Δ АК = расчет показателя за отчетный год</w:t>
            </w:r>
          </w:p>
          <w:p w:rsidR="003B1C76" w:rsidRPr="00AD3C77" w:rsidRDefault="003B1C76" w:rsidP="002D5DCF">
            <w:pPr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lastRenderedPageBreak/>
              <w:t>Δ КЗ - количество кинозалов, получивших оборудование в текущем году;</w:t>
            </w:r>
          </w:p>
          <w:p w:rsidR="003B1C76" w:rsidRPr="00AD3C77" w:rsidRDefault="003B1C76" w:rsidP="002D5DCF">
            <w:pPr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Δ АК- количество организаций культуры, получивших специализированн</w:t>
            </w:r>
            <w:r w:rsidR="00944DF0"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ый автотранспорт в текущем году</w:t>
            </w:r>
          </w:p>
        </w:tc>
        <w:tc>
          <w:tcPr>
            <w:tcW w:w="31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lastRenderedPageBreak/>
              <w:t xml:space="preserve">Распоряжение Министерства культуры Российской Федерации </w:t>
            </w: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lastRenderedPageBreak/>
              <w:t>от 19.04.2019 № Р-655</w:t>
            </w:r>
          </w:p>
        </w:tc>
        <w:tc>
          <w:tcPr>
            <w:tcW w:w="32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lastRenderedPageBreak/>
              <w:t xml:space="preserve">Годовой </w:t>
            </w:r>
          </w:p>
        </w:tc>
      </w:tr>
      <w:tr w:rsidR="003B1C76" w:rsidRPr="00AD3C77" w:rsidTr="002D5DCF">
        <w:trPr>
          <w:trHeight w:val="253"/>
        </w:trPr>
        <w:tc>
          <w:tcPr>
            <w:tcW w:w="10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ind w:left="-704" w:firstLine="72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314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Целевой показатель 8</w:t>
            </w:r>
          </w:p>
          <w:p w:rsidR="003B1C76" w:rsidRPr="00AD3C77" w:rsidRDefault="003B1C76" w:rsidP="002D5DCF">
            <w:pPr>
              <w:rPr>
                <w:rFonts w:cs="Times New Roman"/>
                <w:i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Доля приоритетных объектов, доступных для инвалидов и других маломобильных групп населения в сфере культуры и дополнительного образования сферы культуры, в общем количестве приоритетных объектов в сфере культуры и дополнительного образования сферы культуры в Московской области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процент</w:t>
            </w:r>
          </w:p>
        </w:tc>
        <w:tc>
          <w:tcPr>
            <w:tcW w:w="32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suppressAutoHyphens w:val="0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 xml:space="preserve">Показатель рассчитывается по формуле: </w:t>
            </w:r>
          </w:p>
          <w:p w:rsidR="003B1C76" w:rsidRPr="00AD3C77" w:rsidRDefault="003B1C76" w:rsidP="002D5DCF">
            <w:pPr>
              <w:suppressAutoHyphens w:val="0"/>
              <w:rPr>
                <w:rFonts w:cs="Times New Roman"/>
                <w:sz w:val="20"/>
                <w:szCs w:val="20"/>
              </w:rPr>
            </w:pPr>
            <w:proofErr w:type="spellStart"/>
            <w:r w:rsidRPr="00AD3C77">
              <w:rPr>
                <w:rFonts w:cs="Times New Roman"/>
                <w:sz w:val="20"/>
                <w:szCs w:val="20"/>
              </w:rPr>
              <w:t>Ддо</w:t>
            </w:r>
            <w:proofErr w:type="spellEnd"/>
            <w:r w:rsidRPr="00AD3C77">
              <w:rPr>
                <w:rFonts w:cs="Times New Roman"/>
                <w:sz w:val="20"/>
                <w:szCs w:val="20"/>
              </w:rPr>
              <w:t xml:space="preserve"> = </w:t>
            </w:r>
            <w:r w:rsidRPr="00AD3C77">
              <w:rPr>
                <w:rFonts w:cs="Times New Roman"/>
                <w:sz w:val="20"/>
                <w:szCs w:val="20"/>
                <w:lang w:val="en-US"/>
              </w:rPr>
              <w:t>N</w:t>
            </w:r>
            <w:proofErr w:type="spellStart"/>
            <w:r w:rsidRPr="00AD3C77">
              <w:rPr>
                <w:rFonts w:cs="Times New Roman"/>
                <w:sz w:val="20"/>
                <w:szCs w:val="20"/>
              </w:rPr>
              <w:t>ипо</w:t>
            </w:r>
            <w:proofErr w:type="spellEnd"/>
            <w:r w:rsidRPr="00AD3C77">
              <w:rPr>
                <w:rFonts w:cs="Times New Roman"/>
                <w:sz w:val="20"/>
                <w:szCs w:val="20"/>
              </w:rPr>
              <w:t xml:space="preserve">/ </w:t>
            </w:r>
            <w:r w:rsidRPr="00AD3C77">
              <w:rPr>
                <w:rFonts w:cs="Times New Roman"/>
                <w:sz w:val="20"/>
                <w:szCs w:val="20"/>
                <w:lang w:val="en-US"/>
              </w:rPr>
              <w:t>N</w:t>
            </w:r>
            <w:r w:rsidRPr="00AD3C77">
              <w:rPr>
                <w:rFonts w:cs="Times New Roman"/>
                <w:sz w:val="20"/>
                <w:szCs w:val="20"/>
              </w:rPr>
              <w:t>око*100%,</w:t>
            </w:r>
          </w:p>
          <w:p w:rsidR="003B1C76" w:rsidRPr="00AD3C77" w:rsidRDefault="003B1C76" w:rsidP="002D5DCF">
            <w:pPr>
              <w:suppressAutoHyphens w:val="0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 xml:space="preserve"> где: </w:t>
            </w:r>
          </w:p>
          <w:p w:rsidR="003B1C76" w:rsidRPr="00AD3C77" w:rsidRDefault="003B1C76" w:rsidP="002D5DCF">
            <w:pPr>
              <w:suppressAutoHyphens w:val="0"/>
              <w:rPr>
                <w:rFonts w:cs="Times New Roman"/>
                <w:sz w:val="20"/>
                <w:szCs w:val="20"/>
              </w:rPr>
            </w:pPr>
            <w:proofErr w:type="spellStart"/>
            <w:r w:rsidRPr="00AD3C77">
              <w:rPr>
                <w:rFonts w:cs="Times New Roman"/>
                <w:sz w:val="20"/>
                <w:szCs w:val="20"/>
              </w:rPr>
              <w:t>Ддо</w:t>
            </w:r>
            <w:proofErr w:type="spellEnd"/>
            <w:r w:rsidRPr="00AD3C77">
              <w:rPr>
                <w:rFonts w:cs="Times New Roman"/>
                <w:sz w:val="20"/>
                <w:szCs w:val="20"/>
              </w:rPr>
              <w:t xml:space="preserve"> - доля приоритетных объектов, доступных для инвалидов и других маломобильных групп населения в сфере культуры и дополнительного образования сферы культуры, в общем количестве приоритетных объектов в сфере культуры и дополнительного образования сферы культуры в Московской области; </w:t>
            </w:r>
          </w:p>
          <w:p w:rsidR="003B1C76" w:rsidRPr="00AD3C77" w:rsidRDefault="003B1C76" w:rsidP="002D5DCF">
            <w:pPr>
              <w:suppressAutoHyphens w:val="0"/>
              <w:rPr>
                <w:rFonts w:cs="Times New Roman"/>
                <w:sz w:val="20"/>
                <w:szCs w:val="20"/>
              </w:rPr>
            </w:pPr>
            <w:proofErr w:type="spellStart"/>
            <w:r w:rsidRPr="00AD3C77">
              <w:rPr>
                <w:rFonts w:cs="Times New Roman"/>
                <w:sz w:val="20"/>
                <w:szCs w:val="20"/>
              </w:rPr>
              <w:t>Nипо</w:t>
            </w:r>
            <w:proofErr w:type="spellEnd"/>
            <w:r w:rsidRPr="00AD3C77">
              <w:rPr>
                <w:rFonts w:cs="Times New Roman"/>
                <w:sz w:val="20"/>
                <w:szCs w:val="20"/>
              </w:rPr>
              <w:t xml:space="preserve"> - количество доступных для инвалидов и других маломобильных групп населения приоритетных объектов в сфере культуры и дополнительного образования сферы культуры; </w:t>
            </w:r>
          </w:p>
          <w:p w:rsidR="003B1C76" w:rsidRPr="00AD3C77" w:rsidRDefault="003B1C76" w:rsidP="002D5DCF">
            <w:pPr>
              <w:suppressAutoHyphens w:val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proofErr w:type="spellStart"/>
            <w:r w:rsidRPr="00AD3C77">
              <w:rPr>
                <w:rFonts w:cs="Times New Roman"/>
                <w:sz w:val="20"/>
                <w:szCs w:val="20"/>
              </w:rPr>
              <w:t>Nоко</w:t>
            </w:r>
            <w:proofErr w:type="spellEnd"/>
            <w:r w:rsidRPr="00AD3C77">
              <w:rPr>
                <w:rFonts w:cs="Times New Roman"/>
                <w:sz w:val="20"/>
                <w:szCs w:val="20"/>
              </w:rPr>
              <w:t xml:space="preserve"> - общее количество приоритетных объектов в сфере культуры и дополнительного образования сферы культуры в Московской области </w:t>
            </w:r>
          </w:p>
        </w:tc>
        <w:tc>
          <w:tcPr>
            <w:tcW w:w="31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suppressAutoHyphens w:val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cs="Times New Roman"/>
                <w:sz w:val="20"/>
                <w:szCs w:val="20"/>
              </w:rPr>
              <w:t xml:space="preserve">Реестр приоритетных объектов в сфере культуры и дополнительного образования сферы культуры, а также результаты проведенной паспортизации объектов культуры в Московской области </w:t>
            </w:r>
          </w:p>
        </w:tc>
        <w:tc>
          <w:tcPr>
            <w:tcW w:w="32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Годовой</w:t>
            </w:r>
          </w:p>
        </w:tc>
      </w:tr>
      <w:tr w:rsidR="003B1C76" w:rsidRPr="00AD3C77" w:rsidTr="002D5DCF">
        <w:trPr>
          <w:trHeight w:val="253"/>
        </w:trPr>
        <w:tc>
          <w:tcPr>
            <w:tcW w:w="15168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6C1AD6">
            <w:pPr>
              <w:jc w:val="center"/>
              <w:rPr>
                <w:rFonts w:cs="Times New Roman"/>
                <w:sz w:val="24"/>
                <w:szCs w:val="24"/>
              </w:rPr>
            </w:pPr>
            <w:r w:rsidRPr="00AD3C77">
              <w:rPr>
                <w:rFonts w:cs="Times New Roman"/>
                <w:sz w:val="24"/>
                <w:szCs w:val="24"/>
              </w:rPr>
              <w:t>Подпрограмма 6 «Развитие образования в сфере культуры»</w:t>
            </w:r>
          </w:p>
        </w:tc>
      </w:tr>
      <w:tr w:rsidR="003B1C76" w:rsidRPr="00AD3C77" w:rsidTr="002D5DCF">
        <w:trPr>
          <w:trHeight w:val="1614"/>
        </w:trPr>
        <w:tc>
          <w:tcPr>
            <w:tcW w:w="10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ind w:left="-704" w:firstLine="72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12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Целевой показатель 1</w:t>
            </w:r>
          </w:p>
          <w:p w:rsidR="003B1C76" w:rsidRPr="00AD3C77" w:rsidRDefault="003B1C76" w:rsidP="002D5DCF">
            <w:pPr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 xml:space="preserve">Доля детей в возрасте от 5 до 18 лет, охваченных дополнительным образованием сферы культуры 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32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Доля детей в возрасте от 5 до 18 лет, охваченных дополнительным образованием сферы культуры</w:t>
            </w:r>
          </w:p>
        </w:tc>
        <w:tc>
          <w:tcPr>
            <w:tcW w:w="31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pStyle w:val="Default"/>
              <w:rPr>
                <w:sz w:val="20"/>
                <w:szCs w:val="20"/>
              </w:rPr>
            </w:pPr>
            <w:r w:rsidRPr="00AD3C77">
              <w:rPr>
                <w:rFonts w:eastAsiaTheme="minorHAnsi"/>
                <w:color w:val="auto"/>
                <w:sz w:val="20"/>
                <w:szCs w:val="20"/>
              </w:rPr>
              <w:t>Форма федерального статистического наблюдения № 1-ДШИ «Сведения о детской музыкальной, художественной, хореографической школе и школе искусств»</w:t>
            </w:r>
          </w:p>
        </w:tc>
        <w:tc>
          <w:tcPr>
            <w:tcW w:w="32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квартальная</w:t>
            </w:r>
          </w:p>
        </w:tc>
      </w:tr>
      <w:tr w:rsidR="003B1C76" w:rsidRPr="00AD3C77" w:rsidTr="002D5DCF">
        <w:trPr>
          <w:trHeight w:val="1420"/>
        </w:trPr>
        <w:tc>
          <w:tcPr>
            <w:tcW w:w="10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ind w:left="-704" w:firstLine="72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lastRenderedPageBreak/>
              <w:t>2</w:t>
            </w:r>
          </w:p>
        </w:tc>
        <w:tc>
          <w:tcPr>
            <w:tcW w:w="312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Целевой показатель 2</w:t>
            </w:r>
          </w:p>
          <w:p w:rsidR="003B1C76" w:rsidRPr="00AD3C77" w:rsidRDefault="003B1C76" w:rsidP="002D5DCF">
            <w:pPr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Доля детей в возрасте от 7 до 15 лет, обучающихся по предпрофессиональным программам в области искусств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32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rPr>
                <w:rFonts w:eastAsiaTheme="minorEastAsia" w:cs="Times New Roman"/>
                <w:color w:val="FF0000"/>
                <w:sz w:val="20"/>
                <w:szCs w:val="20"/>
                <w:lang w:eastAsia="ru-RU"/>
              </w:rPr>
            </w:pPr>
            <w:r w:rsidRPr="00AD3C77">
              <w:rPr>
                <w:rFonts w:cs="Times New Roman"/>
                <w:sz w:val="20"/>
                <w:szCs w:val="20"/>
              </w:rPr>
              <w:t>Доля детей в возрасте от 7 до 15 лет, обучающихся по предпрофессиональным программам в области искусств</w:t>
            </w:r>
          </w:p>
        </w:tc>
        <w:tc>
          <w:tcPr>
            <w:tcW w:w="31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cs="Times New Roman"/>
                <w:sz w:val="20"/>
                <w:szCs w:val="20"/>
              </w:rPr>
              <w:t>Форма федерального статистического наблюдения № 1-ДШИ «Сведения о детской музыкальной, художественной, хореографической школе и школе искусств»</w:t>
            </w:r>
          </w:p>
        </w:tc>
        <w:tc>
          <w:tcPr>
            <w:tcW w:w="32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квартальная</w:t>
            </w:r>
          </w:p>
        </w:tc>
      </w:tr>
      <w:tr w:rsidR="003B1C76" w:rsidRPr="00AD3C77" w:rsidTr="002D5DCF">
        <w:trPr>
          <w:trHeight w:val="1584"/>
        </w:trPr>
        <w:tc>
          <w:tcPr>
            <w:tcW w:w="10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ind w:left="-704" w:firstLine="72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12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Целевой показатель 3</w:t>
            </w:r>
          </w:p>
          <w:p w:rsidR="003B1C76" w:rsidRPr="00AD3C77" w:rsidRDefault="003B1C76" w:rsidP="002D5DCF">
            <w:pPr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Количество реконструированных и (или) капитально отремонтированных региональных и муниципальных детских школ искусств по видам искусств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единица</w:t>
            </w:r>
          </w:p>
        </w:tc>
        <w:tc>
          <w:tcPr>
            <w:tcW w:w="32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ΔДШИ - количество реконструируемых и (или) капитально отремонтированных муниципальных детских школ искусств по видам искусств в текущем году</w:t>
            </w:r>
          </w:p>
        </w:tc>
        <w:tc>
          <w:tcPr>
            <w:tcW w:w="31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sz w:val="20"/>
                <w:szCs w:val="20"/>
              </w:rPr>
              <w:t>Отчеты муниципальных образований</w:t>
            </w:r>
          </w:p>
        </w:tc>
        <w:tc>
          <w:tcPr>
            <w:tcW w:w="32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годовой</w:t>
            </w:r>
          </w:p>
        </w:tc>
      </w:tr>
      <w:tr w:rsidR="003B1C76" w:rsidRPr="00AD3C77" w:rsidTr="002D5DCF">
        <w:trPr>
          <w:trHeight w:val="1584"/>
        </w:trPr>
        <w:tc>
          <w:tcPr>
            <w:tcW w:w="10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ind w:left="-704" w:firstLine="72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12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Целевой показатель 4</w:t>
            </w:r>
          </w:p>
          <w:p w:rsidR="003B1C76" w:rsidRPr="00AD3C77" w:rsidRDefault="003B1C76" w:rsidP="002D5DCF">
            <w:pPr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Количество оснащенных образовательных учреждений в сфере культуры (детских школ искусств по видам искусств) музыкальными инструментами, оборудованием и учебными материалами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>единица</w:t>
            </w:r>
          </w:p>
        </w:tc>
        <w:tc>
          <w:tcPr>
            <w:tcW w:w="32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1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Отчеты муниципальных образований</w:t>
            </w:r>
          </w:p>
        </w:tc>
        <w:tc>
          <w:tcPr>
            <w:tcW w:w="32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годовой</w:t>
            </w:r>
          </w:p>
        </w:tc>
      </w:tr>
      <w:tr w:rsidR="003B1C76" w:rsidRPr="00AD3C77" w:rsidTr="002D5DCF">
        <w:trPr>
          <w:trHeight w:val="1584"/>
        </w:trPr>
        <w:tc>
          <w:tcPr>
            <w:tcW w:w="10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ind w:left="-704" w:firstLine="72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12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Целевой показатель 5</w:t>
            </w:r>
          </w:p>
          <w:p w:rsidR="003B1C76" w:rsidRPr="00AD3C77" w:rsidRDefault="003B1C76" w:rsidP="002D5DCF">
            <w:pPr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Количество оснащенных образовательных организаций в сфере культуры (детские школы искусств по видам искусств и училищ) музыкальными инструментами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>единица</w:t>
            </w:r>
          </w:p>
        </w:tc>
        <w:tc>
          <w:tcPr>
            <w:tcW w:w="32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1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Отчеты муниципальных образований</w:t>
            </w:r>
          </w:p>
        </w:tc>
        <w:tc>
          <w:tcPr>
            <w:tcW w:w="32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годовой</w:t>
            </w:r>
          </w:p>
        </w:tc>
      </w:tr>
      <w:tr w:rsidR="003B1C76" w:rsidRPr="00AD3C77" w:rsidTr="002D5DCF">
        <w:trPr>
          <w:trHeight w:val="297"/>
        </w:trPr>
        <w:tc>
          <w:tcPr>
            <w:tcW w:w="10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ind w:firstLine="72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1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B1C76" w:rsidRPr="00AD3C77" w:rsidRDefault="003B1C76" w:rsidP="002D5DCF">
            <w:pPr>
              <w:widowControl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</w:tr>
      <w:tr w:rsidR="00C932C5" w:rsidRPr="00AD3C77" w:rsidTr="00662ECA">
        <w:trPr>
          <w:trHeight w:val="297"/>
        </w:trPr>
        <w:tc>
          <w:tcPr>
            <w:tcW w:w="10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2C5" w:rsidRPr="00AD3C77" w:rsidRDefault="00C932C5" w:rsidP="00C932C5">
            <w:pPr>
              <w:widowControl w:val="0"/>
              <w:ind w:firstLine="72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21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32C5" w:rsidRPr="00AD3C77" w:rsidRDefault="00C932C5" w:rsidP="00C932C5">
            <w:pPr>
              <w:widowControl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AD3C77">
              <w:rPr>
                <w:rFonts w:eastAsiaTheme="minorEastAsia" w:cs="Times New Roman"/>
                <w:sz w:val="24"/>
                <w:szCs w:val="24"/>
                <w:lang w:eastAsia="ru-RU"/>
              </w:rPr>
              <w:t>Подпрограмма 9 «Развитие архивного дела»</w:t>
            </w:r>
          </w:p>
        </w:tc>
      </w:tr>
      <w:tr w:rsidR="00C932C5" w:rsidRPr="00AD3C77" w:rsidTr="00662ECA">
        <w:trPr>
          <w:trHeight w:val="250"/>
        </w:trPr>
        <w:tc>
          <w:tcPr>
            <w:tcW w:w="10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32C5" w:rsidRPr="00AD3C77" w:rsidRDefault="00C932C5" w:rsidP="00C932C5">
            <w:pPr>
              <w:widowControl w:val="0"/>
              <w:ind w:left="-725" w:firstLine="72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10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32C5" w:rsidRPr="00AD3C77" w:rsidRDefault="00C932C5" w:rsidP="00C932C5">
            <w:pPr>
              <w:widowControl w:val="0"/>
              <w:rPr>
                <w:rFonts w:cs="Times New Roman"/>
                <w:i/>
                <w:sz w:val="20"/>
                <w:szCs w:val="20"/>
              </w:rPr>
            </w:pPr>
            <w:r w:rsidRPr="00AD3C77">
              <w:rPr>
                <w:rFonts w:cs="Times New Roman"/>
                <w:i/>
                <w:sz w:val="20"/>
                <w:szCs w:val="20"/>
              </w:rPr>
              <w:t>Целевой показатель 1</w:t>
            </w:r>
          </w:p>
          <w:p w:rsidR="00C932C5" w:rsidRPr="00AD3C77" w:rsidRDefault="00C932C5" w:rsidP="00C932C5">
            <w:pPr>
              <w:widowControl w:val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cs="Times New Roman"/>
                <w:sz w:val="20"/>
                <w:szCs w:val="20"/>
              </w:rPr>
              <w:t>Доля архивных документов, хранящихся в муниципальном архиве в нормативных условиях, обеспечивающих их постоянное (вечное) и долговременное хранение, в общем количестве документов в муниципальном архиве</w:t>
            </w:r>
          </w:p>
        </w:tc>
        <w:tc>
          <w:tcPr>
            <w:tcW w:w="1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32C5" w:rsidRPr="00AD3C77" w:rsidRDefault="00C932C5" w:rsidP="00C932C5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cs="Times New Roman"/>
                <w:sz w:val="20"/>
                <w:szCs w:val="20"/>
              </w:rPr>
              <w:t>процент</w:t>
            </w:r>
          </w:p>
        </w:tc>
        <w:tc>
          <w:tcPr>
            <w:tcW w:w="32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32C5" w:rsidRPr="00AD3C77" w:rsidRDefault="00C932C5" w:rsidP="00C932C5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AD3C77">
              <w:rPr>
                <w:rFonts w:cs="Times New Roman"/>
                <w:color w:val="000000"/>
                <w:sz w:val="20"/>
                <w:szCs w:val="20"/>
              </w:rPr>
              <w:t xml:space="preserve">Дну = </w:t>
            </w:r>
            <w:r w:rsidRPr="00AD3C77">
              <w:rPr>
                <w:rFonts w:cs="Times New Roman"/>
                <w:color w:val="000000"/>
                <w:sz w:val="20"/>
                <w:szCs w:val="20"/>
                <w:lang w:val="en-US"/>
              </w:rPr>
              <w:t>V</w:t>
            </w:r>
            <w:r w:rsidRPr="00AD3C77">
              <w:rPr>
                <w:rFonts w:cs="Times New Roman"/>
                <w:color w:val="000000"/>
                <w:sz w:val="20"/>
                <w:szCs w:val="20"/>
              </w:rPr>
              <w:t xml:space="preserve">ну/ </w:t>
            </w:r>
            <w:r w:rsidRPr="00AD3C77">
              <w:rPr>
                <w:rFonts w:cs="Times New Roman"/>
                <w:color w:val="000000"/>
                <w:sz w:val="20"/>
                <w:szCs w:val="20"/>
                <w:lang w:val="en-US"/>
              </w:rPr>
              <w:t>V</w:t>
            </w:r>
            <w:proofErr w:type="spellStart"/>
            <w:r w:rsidRPr="00AD3C77">
              <w:rPr>
                <w:rFonts w:cs="Times New Roman"/>
                <w:color w:val="000000"/>
                <w:sz w:val="20"/>
                <w:szCs w:val="20"/>
              </w:rPr>
              <w:t>аф</w:t>
            </w:r>
            <w:proofErr w:type="spellEnd"/>
            <w:r w:rsidRPr="00AD3C77">
              <w:rPr>
                <w:rFonts w:cs="Times New Roman"/>
                <w:color w:val="000000"/>
                <w:sz w:val="20"/>
                <w:szCs w:val="20"/>
              </w:rPr>
              <w:t xml:space="preserve"> х 100</w:t>
            </w:r>
            <w:proofErr w:type="gramStart"/>
            <w:r w:rsidRPr="00AD3C77">
              <w:rPr>
                <w:rFonts w:cs="Times New Roman"/>
                <w:color w:val="000000"/>
                <w:sz w:val="20"/>
                <w:szCs w:val="20"/>
              </w:rPr>
              <w:t>%,</w:t>
            </w:r>
            <w:r w:rsidRPr="00AD3C77">
              <w:rPr>
                <w:rFonts w:cs="Times New Roman"/>
                <w:color w:val="000000"/>
                <w:sz w:val="20"/>
                <w:szCs w:val="20"/>
              </w:rPr>
              <w:br/>
              <w:t>где</w:t>
            </w:r>
            <w:proofErr w:type="gramEnd"/>
            <w:r w:rsidRPr="00AD3C77">
              <w:rPr>
                <w:rFonts w:cs="Times New Roman"/>
                <w:color w:val="000000"/>
                <w:sz w:val="20"/>
                <w:szCs w:val="20"/>
              </w:rPr>
              <w:t>:</w:t>
            </w:r>
            <w:r w:rsidRPr="00AD3C77">
              <w:rPr>
                <w:rFonts w:cs="Times New Roman"/>
                <w:color w:val="000000"/>
                <w:sz w:val="20"/>
                <w:szCs w:val="20"/>
              </w:rPr>
              <w:br/>
              <w:t>Дну - доля архивных документов, хранящихся в муниципальном архиве в нормативных условиях, обеспечивающих их постоянное (вечное) и долговременное хранение, в общем количестве документов в муниципальном архиве;</w:t>
            </w:r>
            <w:r w:rsidRPr="00AD3C77">
              <w:rPr>
                <w:rFonts w:cs="Times New Roman"/>
                <w:color w:val="000000"/>
                <w:sz w:val="20"/>
                <w:szCs w:val="20"/>
              </w:rPr>
              <w:br/>
            </w:r>
            <w:proofErr w:type="spellStart"/>
            <w:r w:rsidRPr="00AD3C77">
              <w:rPr>
                <w:rFonts w:cs="Times New Roman"/>
                <w:color w:val="000000"/>
                <w:sz w:val="20"/>
                <w:szCs w:val="20"/>
              </w:rPr>
              <w:t>Vну</w:t>
            </w:r>
            <w:proofErr w:type="spellEnd"/>
            <w:r w:rsidRPr="00AD3C77">
              <w:rPr>
                <w:rFonts w:cs="Times New Roman"/>
                <w:color w:val="000000"/>
                <w:sz w:val="20"/>
                <w:szCs w:val="20"/>
              </w:rPr>
              <w:t xml:space="preserve"> - количество архивных </w:t>
            </w:r>
            <w:r w:rsidRPr="00AD3C77">
              <w:rPr>
                <w:rFonts w:cs="Times New Roman"/>
                <w:color w:val="000000"/>
                <w:sz w:val="20"/>
                <w:szCs w:val="20"/>
              </w:rPr>
              <w:lastRenderedPageBreak/>
              <w:t>документов, хранящихся в муниципальном архиве в нормативных условиях, обеспечивающих их постоянное (вечное) и долговременное хранение;</w:t>
            </w:r>
            <w:r w:rsidRPr="00AD3C77">
              <w:rPr>
                <w:rFonts w:cs="Times New Roman"/>
                <w:color w:val="000000"/>
                <w:sz w:val="20"/>
                <w:szCs w:val="20"/>
              </w:rPr>
              <w:br/>
            </w:r>
            <w:proofErr w:type="spellStart"/>
            <w:r w:rsidRPr="00AD3C77">
              <w:rPr>
                <w:rFonts w:cs="Times New Roman"/>
                <w:color w:val="000000"/>
                <w:sz w:val="20"/>
                <w:szCs w:val="20"/>
              </w:rPr>
              <w:t>Vаф</w:t>
            </w:r>
            <w:proofErr w:type="spellEnd"/>
            <w:r w:rsidRPr="00AD3C77">
              <w:rPr>
                <w:rFonts w:cs="Times New Roman"/>
                <w:color w:val="000000"/>
                <w:sz w:val="20"/>
                <w:szCs w:val="20"/>
              </w:rPr>
              <w:t xml:space="preserve"> - количество архивных документов, находящихся на хранении в муниципальном архиве</w:t>
            </w:r>
          </w:p>
        </w:tc>
        <w:tc>
          <w:tcPr>
            <w:tcW w:w="31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32C5" w:rsidRPr="00AD3C77" w:rsidRDefault="00C932C5" w:rsidP="00C932C5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AD3C77">
              <w:rPr>
                <w:rFonts w:cs="Times New Roman"/>
                <w:color w:val="000000"/>
                <w:sz w:val="20"/>
                <w:szCs w:val="20"/>
              </w:rPr>
              <w:lastRenderedPageBreak/>
              <w:t xml:space="preserve">Паспорт муниципального архива Московской области по состоянию на 1 января года, следующего за отчетным периодом по форме, утвержденной Регламентом государственного учета документов Архивного фонда Российской Федерации (утвержден приказом Государственной архивной </w:t>
            </w:r>
            <w:r w:rsidRPr="00AD3C77">
              <w:rPr>
                <w:rFonts w:cs="Times New Roman"/>
                <w:color w:val="000000"/>
                <w:sz w:val="20"/>
                <w:szCs w:val="20"/>
              </w:rPr>
              <w:lastRenderedPageBreak/>
              <w:t>службы России от 11.03.1997 № 11 «Об утверждении Регламента государственного учета документов Архивного фонда Российской Федерации»)</w:t>
            </w:r>
          </w:p>
        </w:tc>
        <w:tc>
          <w:tcPr>
            <w:tcW w:w="3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32C5" w:rsidRPr="00AD3C77" w:rsidRDefault="00C932C5" w:rsidP="00C932C5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lastRenderedPageBreak/>
              <w:t>Ежегодно</w:t>
            </w:r>
          </w:p>
        </w:tc>
      </w:tr>
      <w:tr w:rsidR="00C932C5" w:rsidRPr="00AD3C77" w:rsidTr="00662ECA">
        <w:trPr>
          <w:trHeight w:val="332"/>
        </w:trPr>
        <w:tc>
          <w:tcPr>
            <w:tcW w:w="10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32C5" w:rsidRPr="00AD3C77" w:rsidRDefault="00C932C5" w:rsidP="00C932C5">
            <w:pPr>
              <w:widowControl w:val="0"/>
              <w:ind w:left="-725" w:firstLine="72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10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32C5" w:rsidRPr="00AD3C77" w:rsidRDefault="00C932C5" w:rsidP="00C932C5">
            <w:pPr>
              <w:widowControl w:val="0"/>
              <w:rPr>
                <w:rFonts w:cs="Times New Roman"/>
                <w:i/>
                <w:sz w:val="20"/>
                <w:szCs w:val="20"/>
              </w:rPr>
            </w:pPr>
            <w:r w:rsidRPr="00AD3C77">
              <w:rPr>
                <w:rFonts w:cs="Times New Roman"/>
                <w:i/>
                <w:sz w:val="20"/>
                <w:szCs w:val="20"/>
              </w:rPr>
              <w:t>Целевой показатель 2</w:t>
            </w:r>
          </w:p>
          <w:p w:rsidR="00C932C5" w:rsidRPr="00AD3C77" w:rsidRDefault="00C932C5" w:rsidP="00C932C5">
            <w:pPr>
              <w:widowControl w:val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>Доля архивных фондов муниципального архива, внесенных в общеотраслевую базу данных «Архивный фонд», от общего количества архивных фондов, хранящихся в муниципальном архиве</w:t>
            </w:r>
          </w:p>
        </w:tc>
        <w:tc>
          <w:tcPr>
            <w:tcW w:w="1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32C5" w:rsidRPr="00AD3C77" w:rsidRDefault="00C932C5" w:rsidP="00C932C5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32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32C5" w:rsidRPr="00AD3C77" w:rsidRDefault="00C932C5" w:rsidP="00C932C5">
            <w:pPr>
              <w:rPr>
                <w:rFonts w:cs="Times New Roman"/>
                <w:color w:val="000000"/>
                <w:sz w:val="20"/>
                <w:szCs w:val="20"/>
              </w:rPr>
            </w:pPr>
            <w:proofErr w:type="spellStart"/>
            <w:r w:rsidRPr="00AD3C77">
              <w:rPr>
                <w:rFonts w:cs="Times New Roman"/>
                <w:color w:val="000000"/>
                <w:sz w:val="20"/>
                <w:szCs w:val="20"/>
              </w:rPr>
              <w:t>Даф</w:t>
            </w:r>
            <w:proofErr w:type="spellEnd"/>
            <w:r w:rsidRPr="00AD3C77">
              <w:rPr>
                <w:rFonts w:cs="Times New Roman"/>
                <w:color w:val="000000"/>
                <w:sz w:val="20"/>
                <w:szCs w:val="20"/>
              </w:rPr>
              <w:t xml:space="preserve"> = </w:t>
            </w:r>
            <w:r w:rsidRPr="00AD3C77">
              <w:rPr>
                <w:rFonts w:cs="Times New Roman"/>
                <w:color w:val="000000"/>
                <w:sz w:val="20"/>
                <w:szCs w:val="20"/>
                <w:lang w:val="en-US"/>
              </w:rPr>
              <w:t>V</w:t>
            </w:r>
            <w:r w:rsidRPr="00AD3C77">
              <w:rPr>
                <w:rFonts w:cs="Times New Roman"/>
                <w:color w:val="000000"/>
                <w:sz w:val="20"/>
                <w:szCs w:val="20"/>
              </w:rPr>
              <w:t>а /</w:t>
            </w:r>
            <w:r w:rsidRPr="00AD3C77">
              <w:rPr>
                <w:rFonts w:cs="Times New Roman"/>
                <w:color w:val="000000"/>
                <w:sz w:val="20"/>
                <w:szCs w:val="20"/>
                <w:lang w:val="en-US"/>
              </w:rPr>
              <w:t>V</w:t>
            </w:r>
            <w:r w:rsidRPr="00AD3C77">
              <w:rPr>
                <w:rFonts w:cs="Times New Roman"/>
                <w:color w:val="000000"/>
                <w:sz w:val="20"/>
                <w:szCs w:val="20"/>
              </w:rPr>
              <w:t xml:space="preserve">об х 100%, </w:t>
            </w:r>
            <w:r w:rsidRPr="00AD3C77">
              <w:rPr>
                <w:rFonts w:cs="Times New Roman"/>
                <w:color w:val="000000"/>
                <w:sz w:val="20"/>
                <w:szCs w:val="20"/>
              </w:rPr>
              <w:br/>
            </w:r>
            <w:proofErr w:type="gramStart"/>
            <w:r w:rsidRPr="00AD3C77">
              <w:rPr>
                <w:rFonts w:cs="Times New Roman"/>
                <w:color w:val="000000"/>
                <w:sz w:val="20"/>
                <w:szCs w:val="20"/>
              </w:rPr>
              <w:t>где:</w:t>
            </w:r>
            <w:r w:rsidRPr="00AD3C77">
              <w:rPr>
                <w:rFonts w:cs="Times New Roman"/>
                <w:color w:val="000000"/>
                <w:sz w:val="20"/>
                <w:szCs w:val="20"/>
              </w:rPr>
              <w:br/>
            </w:r>
            <w:proofErr w:type="spellStart"/>
            <w:r w:rsidRPr="00AD3C77">
              <w:rPr>
                <w:rFonts w:cs="Times New Roman"/>
                <w:color w:val="000000"/>
                <w:sz w:val="20"/>
                <w:szCs w:val="20"/>
              </w:rPr>
              <w:t>Даф</w:t>
            </w:r>
            <w:proofErr w:type="spellEnd"/>
            <w:proofErr w:type="gramEnd"/>
            <w:r w:rsidRPr="00AD3C77">
              <w:rPr>
                <w:rFonts w:cs="Times New Roman"/>
                <w:color w:val="000000"/>
                <w:sz w:val="20"/>
                <w:szCs w:val="20"/>
              </w:rPr>
              <w:t xml:space="preserve"> - доля архивных фондов муниципального архива, внесенных в общеотраслевую базу данных «Архивный фонд», от общего количества архивных фондов, хранящихся в муниципальном архиве;</w:t>
            </w:r>
            <w:r w:rsidRPr="00AD3C77">
              <w:rPr>
                <w:rFonts w:cs="Times New Roman"/>
                <w:color w:val="000000"/>
                <w:sz w:val="20"/>
                <w:szCs w:val="20"/>
              </w:rPr>
              <w:br/>
            </w:r>
            <w:r w:rsidRPr="00AD3C77">
              <w:rPr>
                <w:rFonts w:cs="Times New Roman"/>
                <w:color w:val="000000"/>
                <w:sz w:val="20"/>
                <w:szCs w:val="20"/>
                <w:lang w:val="en-US"/>
              </w:rPr>
              <w:t>V</w:t>
            </w:r>
            <w:r w:rsidRPr="00AD3C77">
              <w:rPr>
                <w:rFonts w:cs="Times New Roman"/>
                <w:color w:val="000000"/>
                <w:sz w:val="20"/>
                <w:szCs w:val="20"/>
              </w:rPr>
              <w:t>а – количество архивных фондов, внесенных в общеотраслевую базу данных «Архивный фонд»;</w:t>
            </w:r>
            <w:r w:rsidRPr="00AD3C77">
              <w:rPr>
                <w:rFonts w:cs="Times New Roman"/>
                <w:color w:val="000000"/>
                <w:sz w:val="20"/>
                <w:szCs w:val="20"/>
              </w:rPr>
              <w:br/>
            </w:r>
            <w:r w:rsidRPr="00AD3C77">
              <w:rPr>
                <w:rFonts w:cs="Times New Roman"/>
                <w:color w:val="000000"/>
                <w:sz w:val="20"/>
                <w:szCs w:val="20"/>
                <w:lang w:val="en-US"/>
              </w:rPr>
              <w:t>V</w:t>
            </w:r>
            <w:r w:rsidRPr="00AD3C77">
              <w:rPr>
                <w:rFonts w:cs="Times New Roman"/>
                <w:color w:val="000000"/>
                <w:sz w:val="20"/>
                <w:szCs w:val="20"/>
              </w:rPr>
              <w:t xml:space="preserve">об – общее количество архивных фондов, хранящихся в муниципальном архиве </w:t>
            </w:r>
          </w:p>
        </w:tc>
        <w:tc>
          <w:tcPr>
            <w:tcW w:w="31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32C5" w:rsidRPr="00AD3C77" w:rsidRDefault="00C932C5" w:rsidP="00C932C5">
            <w:pPr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cs="Times New Roman"/>
                <w:color w:val="000000"/>
                <w:sz w:val="20"/>
                <w:szCs w:val="20"/>
              </w:rPr>
              <w:t xml:space="preserve">статистическая форма № 1 «Показатели основных направлений и результатов деятельности государственных/муниципальных архивов», утвержденная приказом </w:t>
            </w:r>
            <w:proofErr w:type="spellStart"/>
            <w:r w:rsidRPr="00AD3C77">
              <w:rPr>
                <w:rFonts w:cs="Times New Roman"/>
                <w:color w:val="000000"/>
                <w:sz w:val="20"/>
                <w:szCs w:val="20"/>
              </w:rPr>
              <w:t>Росархива</w:t>
            </w:r>
            <w:proofErr w:type="spellEnd"/>
            <w:r w:rsidRPr="00AD3C77">
              <w:rPr>
                <w:rFonts w:cs="Times New Roman"/>
                <w:color w:val="000000"/>
                <w:sz w:val="20"/>
                <w:szCs w:val="20"/>
              </w:rPr>
              <w:t xml:space="preserve"> от 12.10.2006 № 59 «Об утверждении и введении в действие статистической формы планово-отчетной документации архивных учреждений  «Показатели основных направлений и результатов деятельности на/за 20__ год»; </w:t>
            </w:r>
            <w:r w:rsidRPr="00AD3C77">
              <w:rPr>
                <w:rFonts w:cs="Times New Roman"/>
                <w:sz w:val="20"/>
                <w:szCs w:val="20"/>
              </w:rPr>
              <w:t>форма № 8 «Информация о работе в ПК «Архивный фонд», утвержденная распоряжением Главного архивного управления Московской области от 15.10.2021 № 100-р</w:t>
            </w:r>
          </w:p>
        </w:tc>
        <w:tc>
          <w:tcPr>
            <w:tcW w:w="3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2C5" w:rsidRPr="00AD3C77" w:rsidRDefault="00C932C5" w:rsidP="00C932C5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D3C77">
              <w:rPr>
                <w:rFonts w:cs="Times New Roman"/>
                <w:color w:val="000000"/>
                <w:sz w:val="20"/>
                <w:szCs w:val="20"/>
              </w:rPr>
              <w:t>ежеквартально</w:t>
            </w:r>
          </w:p>
          <w:p w:rsidR="00C932C5" w:rsidRPr="00AD3C77" w:rsidRDefault="00C932C5" w:rsidP="00C932C5">
            <w:pPr>
              <w:widowControl w:val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</w:tr>
      <w:tr w:rsidR="00C932C5" w:rsidRPr="00AD3C77" w:rsidTr="00662ECA">
        <w:trPr>
          <w:trHeight w:val="808"/>
        </w:trPr>
        <w:tc>
          <w:tcPr>
            <w:tcW w:w="10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32C5" w:rsidRPr="00AD3C77" w:rsidRDefault="00C932C5" w:rsidP="00C932C5">
            <w:pPr>
              <w:widowControl w:val="0"/>
              <w:ind w:left="-725" w:firstLine="72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10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32C5" w:rsidRPr="00AD3C77" w:rsidRDefault="00C932C5" w:rsidP="00C932C5">
            <w:pPr>
              <w:widowControl w:val="0"/>
              <w:rPr>
                <w:rFonts w:cs="Times New Roman"/>
                <w:i/>
                <w:sz w:val="20"/>
                <w:szCs w:val="20"/>
              </w:rPr>
            </w:pPr>
            <w:r w:rsidRPr="00AD3C77">
              <w:rPr>
                <w:rFonts w:cs="Times New Roman"/>
                <w:i/>
                <w:sz w:val="20"/>
                <w:szCs w:val="20"/>
              </w:rPr>
              <w:t>Целевой показатель 3</w:t>
            </w:r>
          </w:p>
          <w:p w:rsidR="00C932C5" w:rsidRPr="00AD3C77" w:rsidRDefault="00C932C5" w:rsidP="00C932C5">
            <w:pPr>
              <w:widowControl w:val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>Доля архивных документов, переведенных в электронно-цифровую форму, от общего количества документов, находящихся на хранении в муниципальном архиве муниципального образования</w:t>
            </w:r>
          </w:p>
        </w:tc>
        <w:tc>
          <w:tcPr>
            <w:tcW w:w="1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32C5" w:rsidRPr="00AD3C77" w:rsidRDefault="00C932C5" w:rsidP="00C932C5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32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32C5" w:rsidRPr="00AD3C77" w:rsidRDefault="00C932C5" w:rsidP="00C932C5">
            <w:pPr>
              <w:rPr>
                <w:rFonts w:cs="Times New Roman"/>
                <w:color w:val="000000"/>
                <w:sz w:val="20"/>
                <w:szCs w:val="20"/>
              </w:rPr>
            </w:pPr>
            <w:proofErr w:type="spellStart"/>
            <w:r w:rsidRPr="00AD3C77">
              <w:rPr>
                <w:rFonts w:cs="Times New Roman"/>
                <w:color w:val="000000"/>
                <w:sz w:val="20"/>
                <w:szCs w:val="20"/>
              </w:rPr>
              <w:t>Дэц</w:t>
            </w:r>
            <w:proofErr w:type="spellEnd"/>
            <w:r w:rsidRPr="00AD3C77">
              <w:rPr>
                <w:rFonts w:cs="Times New Roman"/>
                <w:color w:val="000000"/>
                <w:sz w:val="20"/>
                <w:szCs w:val="20"/>
              </w:rPr>
              <w:t xml:space="preserve"> = </w:t>
            </w:r>
            <w:r w:rsidRPr="00AD3C77">
              <w:rPr>
                <w:rFonts w:cs="Times New Roman"/>
                <w:color w:val="000000"/>
                <w:sz w:val="20"/>
                <w:szCs w:val="20"/>
                <w:lang w:val="en-US"/>
              </w:rPr>
              <w:t>V</w:t>
            </w:r>
            <w:proofErr w:type="spellStart"/>
            <w:r w:rsidRPr="00AD3C77">
              <w:rPr>
                <w:rFonts w:cs="Times New Roman"/>
                <w:color w:val="000000"/>
                <w:sz w:val="20"/>
                <w:szCs w:val="20"/>
              </w:rPr>
              <w:t>эц</w:t>
            </w:r>
            <w:proofErr w:type="spellEnd"/>
            <w:r w:rsidRPr="00AD3C77">
              <w:rPr>
                <w:rFonts w:cs="Times New Roman"/>
                <w:color w:val="000000"/>
                <w:sz w:val="20"/>
                <w:szCs w:val="20"/>
              </w:rPr>
              <w:t xml:space="preserve"> / </w:t>
            </w:r>
            <w:r w:rsidRPr="00AD3C77">
              <w:rPr>
                <w:rFonts w:cs="Times New Roman"/>
                <w:color w:val="000000"/>
                <w:sz w:val="20"/>
                <w:szCs w:val="20"/>
                <w:lang w:val="en-US"/>
              </w:rPr>
              <w:t>V</w:t>
            </w:r>
            <w:r w:rsidRPr="00AD3C77">
              <w:rPr>
                <w:rFonts w:cs="Times New Roman"/>
                <w:color w:val="000000"/>
                <w:sz w:val="20"/>
                <w:szCs w:val="20"/>
              </w:rPr>
              <w:t xml:space="preserve">об х 100%, </w:t>
            </w:r>
            <w:r w:rsidRPr="00AD3C77">
              <w:rPr>
                <w:rFonts w:cs="Times New Roman"/>
                <w:color w:val="000000"/>
                <w:sz w:val="20"/>
                <w:szCs w:val="20"/>
              </w:rPr>
              <w:br/>
            </w:r>
            <w:proofErr w:type="gramStart"/>
            <w:r w:rsidRPr="00AD3C77">
              <w:rPr>
                <w:rFonts w:cs="Times New Roman"/>
                <w:color w:val="000000"/>
                <w:sz w:val="20"/>
                <w:szCs w:val="20"/>
              </w:rPr>
              <w:t>где:</w:t>
            </w:r>
            <w:r w:rsidRPr="00AD3C77">
              <w:rPr>
                <w:rFonts w:cs="Times New Roman"/>
                <w:color w:val="000000"/>
                <w:sz w:val="20"/>
                <w:szCs w:val="20"/>
              </w:rPr>
              <w:br/>
            </w:r>
            <w:proofErr w:type="spellStart"/>
            <w:r w:rsidRPr="00AD3C77">
              <w:rPr>
                <w:rFonts w:cs="Times New Roman"/>
                <w:color w:val="000000"/>
                <w:sz w:val="20"/>
                <w:szCs w:val="20"/>
              </w:rPr>
              <w:t>Дэц</w:t>
            </w:r>
            <w:proofErr w:type="spellEnd"/>
            <w:proofErr w:type="gramEnd"/>
            <w:r w:rsidRPr="00AD3C77">
              <w:rPr>
                <w:rFonts w:cs="Times New Roman"/>
                <w:color w:val="000000"/>
                <w:sz w:val="20"/>
                <w:szCs w:val="20"/>
              </w:rPr>
              <w:t xml:space="preserve"> - доля архивных документов, переведенных в электронно-цифровую форму, от общего количества документов, находящихся на хранении в муниципальном архиве муниципального образования;</w:t>
            </w:r>
            <w:r w:rsidRPr="00AD3C77">
              <w:rPr>
                <w:rFonts w:cs="Times New Roman"/>
                <w:color w:val="000000"/>
                <w:sz w:val="20"/>
                <w:szCs w:val="20"/>
              </w:rPr>
              <w:br/>
            </w:r>
            <w:r w:rsidRPr="00AD3C77">
              <w:rPr>
                <w:rFonts w:cs="Times New Roman"/>
                <w:color w:val="000000"/>
                <w:sz w:val="20"/>
                <w:szCs w:val="20"/>
                <w:lang w:val="en-US"/>
              </w:rPr>
              <w:t>V</w:t>
            </w:r>
            <w:proofErr w:type="spellStart"/>
            <w:r w:rsidRPr="00AD3C77">
              <w:rPr>
                <w:rFonts w:cs="Times New Roman"/>
                <w:color w:val="000000"/>
                <w:sz w:val="20"/>
                <w:szCs w:val="20"/>
              </w:rPr>
              <w:t>эц</w:t>
            </w:r>
            <w:proofErr w:type="spellEnd"/>
            <w:r w:rsidRPr="00AD3C77">
              <w:rPr>
                <w:rFonts w:cs="Times New Roman"/>
                <w:color w:val="000000"/>
                <w:sz w:val="20"/>
                <w:szCs w:val="20"/>
              </w:rPr>
              <w:t xml:space="preserve"> – общее количество документов, переведенных в электронно-цифровую форму;</w:t>
            </w:r>
            <w:r w:rsidRPr="00AD3C77">
              <w:rPr>
                <w:rFonts w:cs="Times New Roman"/>
                <w:color w:val="000000"/>
                <w:sz w:val="20"/>
                <w:szCs w:val="20"/>
              </w:rPr>
              <w:br/>
            </w:r>
            <w:r w:rsidRPr="00AD3C77">
              <w:rPr>
                <w:rFonts w:cs="Times New Roman"/>
                <w:color w:val="000000"/>
                <w:sz w:val="20"/>
                <w:szCs w:val="20"/>
                <w:lang w:val="en-US"/>
              </w:rPr>
              <w:lastRenderedPageBreak/>
              <w:t>V</w:t>
            </w:r>
            <w:r w:rsidRPr="00AD3C77">
              <w:rPr>
                <w:rFonts w:cs="Times New Roman"/>
                <w:color w:val="000000"/>
                <w:sz w:val="20"/>
                <w:szCs w:val="20"/>
              </w:rPr>
              <w:t>об – общее количество архивных документов, находящихся на хранении в муниципальном архиве муниципального образования</w:t>
            </w:r>
          </w:p>
        </w:tc>
        <w:tc>
          <w:tcPr>
            <w:tcW w:w="31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32C5" w:rsidRPr="00AD3C77" w:rsidRDefault="00C932C5" w:rsidP="00C932C5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AD3C77">
              <w:rPr>
                <w:rFonts w:cs="Times New Roman"/>
                <w:color w:val="000000"/>
                <w:sz w:val="20"/>
                <w:szCs w:val="20"/>
              </w:rPr>
              <w:lastRenderedPageBreak/>
              <w:t>Отчет муниципального архива о выполнении основных направлений развития архивного дела в Московской области на очередной год</w:t>
            </w:r>
            <w:r w:rsidRPr="00AD3C77">
              <w:rPr>
                <w:rFonts w:cs="Times New Roman"/>
                <w:sz w:val="20"/>
                <w:szCs w:val="20"/>
              </w:rPr>
              <w:t xml:space="preserve">; форма № 9 «Информация о создании фонда пользования описей дел и архивных документов в электронном виде, в том числе о переводе описей дел в электронный вид; оцифровке архивных документов», </w:t>
            </w:r>
            <w:r w:rsidRPr="00AD3C77">
              <w:rPr>
                <w:rFonts w:cs="Times New Roman"/>
                <w:sz w:val="20"/>
                <w:szCs w:val="20"/>
              </w:rPr>
              <w:lastRenderedPageBreak/>
              <w:t>утвержденная распоряжением Главного архивного управления Московской области от 15.10.2021 № 100-р</w:t>
            </w:r>
          </w:p>
        </w:tc>
        <w:tc>
          <w:tcPr>
            <w:tcW w:w="3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32C5" w:rsidRPr="00AD3C77" w:rsidRDefault="00C932C5" w:rsidP="00C932C5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D3C77">
              <w:rPr>
                <w:rFonts w:cs="Times New Roman"/>
                <w:color w:val="000000"/>
                <w:sz w:val="20"/>
                <w:szCs w:val="20"/>
              </w:rPr>
              <w:lastRenderedPageBreak/>
              <w:t>ежеквартально</w:t>
            </w:r>
          </w:p>
          <w:p w:rsidR="00C932C5" w:rsidRPr="00AD3C77" w:rsidRDefault="00C932C5" w:rsidP="00C932C5">
            <w:pPr>
              <w:widowControl w:val="0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</w:p>
        </w:tc>
      </w:tr>
      <w:tr w:rsidR="00C932C5" w:rsidRPr="00AD3C77" w:rsidTr="00662ECA">
        <w:trPr>
          <w:trHeight w:val="808"/>
        </w:trPr>
        <w:tc>
          <w:tcPr>
            <w:tcW w:w="15168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32C5" w:rsidRPr="00AD3C77" w:rsidRDefault="00C932C5" w:rsidP="00C932C5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D3C77">
              <w:rPr>
                <w:rFonts w:cs="Times New Roman"/>
                <w:sz w:val="24"/>
                <w:szCs w:val="24"/>
              </w:rPr>
              <w:t>методика расчета значений результатов выполнения мероприятий муниципальной подпрограммы «Развитие архивного дела»</w:t>
            </w:r>
          </w:p>
        </w:tc>
      </w:tr>
      <w:tr w:rsidR="00C932C5" w:rsidRPr="00AD3C77" w:rsidTr="00662ECA">
        <w:trPr>
          <w:trHeight w:val="808"/>
        </w:trPr>
        <w:tc>
          <w:tcPr>
            <w:tcW w:w="10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32C5" w:rsidRPr="00AD3C77" w:rsidRDefault="00C932C5" w:rsidP="00C932C5">
            <w:pPr>
              <w:widowControl w:val="0"/>
              <w:ind w:left="-725" w:firstLine="72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10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32C5" w:rsidRPr="00AD3C77" w:rsidRDefault="00C932C5" w:rsidP="00C932C5">
            <w:pPr>
              <w:widowControl w:val="0"/>
              <w:rPr>
                <w:rFonts w:eastAsia="Times New Roman" w:cs="Times New Roman"/>
                <w:i/>
                <w:sz w:val="20"/>
                <w:szCs w:val="20"/>
              </w:rPr>
            </w:pPr>
            <w:r w:rsidRPr="00AD3C77">
              <w:rPr>
                <w:rFonts w:eastAsia="Times New Roman" w:cs="Times New Roman"/>
                <w:i/>
                <w:sz w:val="20"/>
                <w:szCs w:val="20"/>
              </w:rPr>
              <w:t>результат к мероприятию 9.01.01</w:t>
            </w:r>
          </w:p>
          <w:p w:rsidR="00C932C5" w:rsidRPr="00AD3C77" w:rsidRDefault="00C932C5" w:rsidP="00C932C5">
            <w:pPr>
              <w:widowControl w:val="0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>Количество оказанных услуг (проведенных работ) по укреплению материально-технической базы муниципального архива за отчетный период</w:t>
            </w:r>
          </w:p>
        </w:tc>
        <w:tc>
          <w:tcPr>
            <w:tcW w:w="1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32C5" w:rsidRPr="00AD3C77" w:rsidRDefault="00C932C5" w:rsidP="00C932C5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32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32C5" w:rsidRPr="00AD3C77" w:rsidRDefault="00C932C5" w:rsidP="00C932C5">
            <w:pPr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eastAsia="Calibri" w:cs="Times New Roman"/>
                <w:sz w:val="20"/>
                <w:szCs w:val="20"/>
              </w:rPr>
              <w:t>Количество исполненных договоров на выполнение работ (оказание услуг) по улучшению материально-технической базы муниципального архива</w:t>
            </w:r>
          </w:p>
        </w:tc>
        <w:tc>
          <w:tcPr>
            <w:tcW w:w="31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32C5" w:rsidRPr="00AD3C77" w:rsidRDefault="00C932C5" w:rsidP="00C932C5">
            <w:pPr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color w:val="000000"/>
                <w:sz w:val="20"/>
                <w:szCs w:val="20"/>
              </w:rPr>
              <w:t>Универсальный передаточный документ, счет, товарная накладная, акт о приемке-передаче товара, акт сдачи-приемки работ, акт о приемке выполненных работ (форма КС-2), справка о стоимости выполненных работ и затрат (форма КС-3)</w:t>
            </w:r>
          </w:p>
        </w:tc>
        <w:tc>
          <w:tcPr>
            <w:tcW w:w="3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32C5" w:rsidRPr="00AD3C77" w:rsidRDefault="00C932C5" w:rsidP="00C932C5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D3C77">
              <w:rPr>
                <w:rFonts w:cs="Times New Roman"/>
                <w:color w:val="000000"/>
                <w:sz w:val="20"/>
                <w:szCs w:val="20"/>
              </w:rPr>
              <w:t>ежеквартально, нарастающим итогом</w:t>
            </w:r>
          </w:p>
        </w:tc>
      </w:tr>
      <w:tr w:rsidR="00C932C5" w:rsidRPr="00AD3C77" w:rsidTr="00662ECA">
        <w:trPr>
          <w:trHeight w:val="808"/>
        </w:trPr>
        <w:tc>
          <w:tcPr>
            <w:tcW w:w="10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32C5" w:rsidRPr="00AD3C77" w:rsidRDefault="00C932C5" w:rsidP="00C932C5">
            <w:pPr>
              <w:widowControl w:val="0"/>
              <w:ind w:left="-725" w:firstLine="72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10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32C5" w:rsidRPr="00AD3C77" w:rsidRDefault="00C932C5" w:rsidP="00C932C5">
            <w:pPr>
              <w:widowControl w:val="0"/>
              <w:rPr>
                <w:rFonts w:eastAsia="Times New Roman" w:cs="Times New Roman"/>
                <w:i/>
                <w:sz w:val="20"/>
                <w:szCs w:val="20"/>
              </w:rPr>
            </w:pPr>
            <w:r w:rsidRPr="00AD3C77">
              <w:rPr>
                <w:rFonts w:eastAsia="Times New Roman" w:cs="Times New Roman"/>
                <w:i/>
                <w:sz w:val="20"/>
                <w:szCs w:val="20"/>
              </w:rPr>
              <w:t>результат к мероприятию 9.01.02</w:t>
            </w:r>
          </w:p>
          <w:p w:rsidR="00C932C5" w:rsidRPr="00AD3C77" w:rsidRDefault="00C932C5" w:rsidP="00C932C5">
            <w:pPr>
              <w:widowControl w:val="0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>Количество архивных документов, хранящихся в муниципальном архиве в нормативных условиях, обеспечивающих их постоянное (вечное) и долговременное хранение</w:t>
            </w:r>
          </w:p>
        </w:tc>
        <w:tc>
          <w:tcPr>
            <w:tcW w:w="1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32C5" w:rsidRPr="00AD3C77" w:rsidRDefault="00C932C5" w:rsidP="00C932C5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единица хранения</w:t>
            </w:r>
          </w:p>
        </w:tc>
        <w:tc>
          <w:tcPr>
            <w:tcW w:w="32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32C5" w:rsidRPr="00AD3C77" w:rsidRDefault="00C932C5" w:rsidP="00C932C5">
            <w:pPr>
              <w:spacing w:after="120"/>
              <w:rPr>
                <w:rFonts w:eastAsia="Times New Roman"/>
                <w:sz w:val="20"/>
                <w:szCs w:val="20"/>
                <w:lang w:eastAsia="ru-RU"/>
              </w:rPr>
            </w:pPr>
            <w:r w:rsidRPr="00AD3C77">
              <w:rPr>
                <w:rFonts w:eastAsia="Times New Roman"/>
                <w:sz w:val="20"/>
                <w:szCs w:val="20"/>
                <w:lang w:val="en-US" w:eastAsia="ru-RU"/>
              </w:rPr>
              <w:t>V</w:t>
            </w:r>
            <w:r w:rsidRPr="00AD3C77">
              <w:rPr>
                <w:rFonts w:eastAsia="Times New Roman"/>
                <w:sz w:val="20"/>
                <w:szCs w:val="20"/>
                <w:lang w:eastAsia="ru-RU"/>
              </w:rPr>
              <w:t xml:space="preserve">  = </w:t>
            </w:r>
            <w:r w:rsidRPr="00AD3C77">
              <w:rPr>
                <w:rFonts w:eastAsia="Times New Roman"/>
                <w:sz w:val="20"/>
                <w:szCs w:val="20"/>
                <w:lang w:val="en-US" w:eastAsia="ru-RU"/>
              </w:rPr>
              <w:t>V</w:t>
            </w:r>
            <w:r w:rsidRPr="00AD3C77">
              <w:rPr>
                <w:rFonts w:eastAsia="Times New Roman"/>
                <w:sz w:val="20"/>
                <w:szCs w:val="20"/>
                <w:lang w:eastAsia="ru-RU"/>
              </w:rPr>
              <w:t xml:space="preserve">м + </w:t>
            </w:r>
            <w:r w:rsidRPr="00AD3C77">
              <w:rPr>
                <w:rFonts w:eastAsia="Times New Roman" w:cs="Times New Roman"/>
                <w:sz w:val="20"/>
                <w:szCs w:val="20"/>
                <w:lang w:eastAsia="ru-RU"/>
              </w:rPr>
              <w:t>∑</w:t>
            </w:r>
            <w:r w:rsidRPr="00AD3C77">
              <w:rPr>
                <w:rFonts w:eastAsia="Times New Roman"/>
                <w:sz w:val="20"/>
                <w:szCs w:val="20"/>
                <w:lang w:eastAsia="ru-RU"/>
              </w:rPr>
              <w:t>соф, где:</w:t>
            </w:r>
          </w:p>
          <w:p w:rsidR="00C932C5" w:rsidRPr="00AD3C77" w:rsidRDefault="00C932C5" w:rsidP="00C932C5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AD3C77">
              <w:rPr>
                <w:rFonts w:eastAsia="Times New Roman"/>
                <w:sz w:val="20"/>
                <w:szCs w:val="20"/>
                <w:lang w:val="en-US" w:eastAsia="ru-RU"/>
              </w:rPr>
              <w:t>V</w:t>
            </w:r>
            <w:r w:rsidRPr="00AD3C77">
              <w:rPr>
                <w:rFonts w:eastAsia="Times New Roman"/>
                <w:sz w:val="20"/>
                <w:szCs w:val="20"/>
                <w:lang w:eastAsia="ru-RU"/>
              </w:rPr>
              <w:t xml:space="preserve"> – количество архивных документов муниципальных архивов Московской области, находящихся в условиях, обеспечивающих их постоянное (вечное) и долговременное хранение;</w:t>
            </w:r>
          </w:p>
          <w:p w:rsidR="00C932C5" w:rsidRPr="00AD3C77" w:rsidRDefault="00C932C5" w:rsidP="00C932C5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AD3C77">
              <w:rPr>
                <w:rFonts w:eastAsia="Times New Roman"/>
                <w:sz w:val="20"/>
                <w:szCs w:val="20"/>
                <w:lang w:val="en-US" w:eastAsia="ru-RU"/>
              </w:rPr>
              <w:t>V</w:t>
            </w:r>
            <w:r w:rsidRPr="00AD3C77">
              <w:rPr>
                <w:rFonts w:eastAsia="Times New Roman"/>
                <w:sz w:val="20"/>
                <w:szCs w:val="20"/>
                <w:lang w:eastAsia="ru-RU"/>
              </w:rPr>
              <w:t>м - количество архивных документов муниципальных архивах Московской области, находящихся в условиях, обеспечивающих их постоянное (вечное) и долговременное хранение по состоянию на начало отчетного года;</w:t>
            </w:r>
          </w:p>
          <w:p w:rsidR="00C932C5" w:rsidRPr="00AD3C77" w:rsidRDefault="00C932C5" w:rsidP="00C932C5">
            <w:pPr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  <w:lang w:eastAsia="ru-RU"/>
              </w:rPr>
              <w:t>∑</w:t>
            </w:r>
            <w:r w:rsidRPr="00AD3C77">
              <w:rPr>
                <w:rFonts w:eastAsia="Times New Roman"/>
                <w:sz w:val="20"/>
                <w:szCs w:val="20"/>
                <w:lang w:eastAsia="ru-RU"/>
              </w:rPr>
              <w:t>соф – количество архивных документов, на которое произошло изменение в составе и объеме фондов за отчетный период (прием на хранение, переработка описей дел, обнаружение, устранение технических ошибок в учете и др.)</w:t>
            </w:r>
          </w:p>
        </w:tc>
        <w:tc>
          <w:tcPr>
            <w:tcW w:w="31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32C5" w:rsidRPr="00AD3C77" w:rsidRDefault="00C932C5" w:rsidP="00C932C5">
            <w:pPr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eastAsia="Times New Roman"/>
                <w:sz w:val="20"/>
                <w:szCs w:val="20"/>
                <w:lang w:eastAsia="ru-RU"/>
              </w:rPr>
              <w:t xml:space="preserve">Паспорт муниципального архива Московской области по состоянию на 1 января года, следующего за отчетным периодом, по форме, утвержденной Регламентом государственного учета документов Архивного фонда Российской Федерации (утвержден приказом Государственной архивной службы России  от 11.03.1997 № 11 «Об утверждении Регламента государственного учета документов Архивного фонда Российской Федерации»); обязательные учетные документы (Правила организации хранения, комплектования, учета и использования документов Архивного фонда Российской Федерации и других архивных документов в государственных и муниципальных архивах, музеях и библиотеках, научных </w:t>
            </w:r>
            <w:r w:rsidRPr="00AD3C77">
              <w:rPr>
                <w:rFonts w:eastAsia="Times New Roman"/>
                <w:sz w:val="20"/>
                <w:szCs w:val="20"/>
                <w:lang w:eastAsia="ru-RU"/>
              </w:rPr>
              <w:lastRenderedPageBreak/>
              <w:t>организациях, утвержденные приказом Федерального архивного агентства от 02.03.2020 № 24)</w:t>
            </w:r>
          </w:p>
        </w:tc>
        <w:tc>
          <w:tcPr>
            <w:tcW w:w="3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32C5" w:rsidRPr="00AD3C77" w:rsidRDefault="00C932C5" w:rsidP="00C932C5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D3C77">
              <w:rPr>
                <w:rFonts w:cs="Times New Roman"/>
                <w:color w:val="000000"/>
                <w:sz w:val="20"/>
                <w:szCs w:val="20"/>
              </w:rPr>
              <w:lastRenderedPageBreak/>
              <w:t xml:space="preserve">ежеквартально, нарастающим итогом </w:t>
            </w:r>
          </w:p>
        </w:tc>
      </w:tr>
      <w:tr w:rsidR="00C932C5" w:rsidRPr="00AD3C77" w:rsidTr="00662ECA">
        <w:trPr>
          <w:trHeight w:val="808"/>
        </w:trPr>
        <w:tc>
          <w:tcPr>
            <w:tcW w:w="10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32C5" w:rsidRPr="00AD3C77" w:rsidRDefault="00C932C5" w:rsidP="00C932C5">
            <w:pPr>
              <w:widowControl w:val="0"/>
              <w:ind w:left="-725" w:firstLine="72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10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32C5" w:rsidRPr="00AD3C77" w:rsidRDefault="00C932C5" w:rsidP="00C932C5">
            <w:pPr>
              <w:widowControl w:val="0"/>
              <w:rPr>
                <w:rFonts w:eastAsia="Times New Roman" w:cs="Times New Roman"/>
                <w:i/>
                <w:sz w:val="20"/>
                <w:szCs w:val="20"/>
              </w:rPr>
            </w:pPr>
            <w:r w:rsidRPr="00AD3C77">
              <w:rPr>
                <w:rFonts w:eastAsia="Times New Roman" w:cs="Times New Roman"/>
                <w:i/>
                <w:sz w:val="20"/>
                <w:szCs w:val="20"/>
              </w:rPr>
              <w:t>результат к мероприятию 9.01.03</w:t>
            </w:r>
          </w:p>
          <w:p w:rsidR="00C932C5" w:rsidRPr="00AD3C77" w:rsidRDefault="00C932C5" w:rsidP="00C932C5">
            <w:pPr>
              <w:widowControl w:val="0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>Количество оцифрованных архивных документов за отчетный период</w:t>
            </w:r>
          </w:p>
        </w:tc>
        <w:tc>
          <w:tcPr>
            <w:tcW w:w="1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32C5" w:rsidRPr="00AD3C77" w:rsidRDefault="00C932C5" w:rsidP="00C932C5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proofErr w:type="spellStart"/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ед.хр</w:t>
            </w:r>
            <w:proofErr w:type="spellEnd"/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./страниц</w:t>
            </w:r>
          </w:p>
        </w:tc>
        <w:tc>
          <w:tcPr>
            <w:tcW w:w="32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32C5" w:rsidRPr="00AD3C77" w:rsidRDefault="00C932C5" w:rsidP="00C932C5">
            <w:pPr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t>Количество оцифрованных за отчетный период единиц хранения и страниц</w:t>
            </w:r>
          </w:p>
        </w:tc>
        <w:tc>
          <w:tcPr>
            <w:tcW w:w="31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32C5" w:rsidRPr="00AD3C77" w:rsidRDefault="00C932C5" w:rsidP="00C932C5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AD3C77">
              <w:rPr>
                <w:rFonts w:cs="Times New Roman"/>
                <w:color w:val="000000"/>
                <w:sz w:val="20"/>
                <w:szCs w:val="20"/>
              </w:rPr>
              <w:t>Акт сдачи-приемки работ;</w:t>
            </w:r>
          </w:p>
          <w:p w:rsidR="00C932C5" w:rsidRPr="00AD3C77" w:rsidRDefault="00C932C5" w:rsidP="00C932C5">
            <w:pPr>
              <w:rPr>
                <w:rFonts w:cs="Times New Roman"/>
                <w:sz w:val="20"/>
                <w:szCs w:val="20"/>
              </w:rPr>
            </w:pPr>
            <w:r w:rsidRPr="00AD3C77">
              <w:rPr>
                <w:sz w:val="20"/>
                <w:szCs w:val="20"/>
              </w:rPr>
              <w:t xml:space="preserve">Информация о создании фонда пользования описей дел и архивных документов </w:t>
            </w:r>
            <w:proofErr w:type="spellStart"/>
            <w:r w:rsidRPr="00AD3C77">
              <w:rPr>
                <w:sz w:val="20"/>
                <w:szCs w:val="20"/>
              </w:rPr>
              <w:t>вэлектроном</w:t>
            </w:r>
            <w:proofErr w:type="spellEnd"/>
            <w:r w:rsidRPr="00AD3C77">
              <w:rPr>
                <w:sz w:val="20"/>
                <w:szCs w:val="20"/>
              </w:rPr>
              <w:t xml:space="preserve"> виде, в том числе о переводе описей дел в электронный вид, сканировании архивных документов по форме, утвержденной </w:t>
            </w:r>
            <w:proofErr w:type="gramStart"/>
            <w:r w:rsidRPr="00AD3C77">
              <w:rPr>
                <w:sz w:val="20"/>
                <w:szCs w:val="20"/>
              </w:rPr>
              <w:t>распоряжением  Главного</w:t>
            </w:r>
            <w:proofErr w:type="gramEnd"/>
            <w:r w:rsidRPr="00AD3C77">
              <w:rPr>
                <w:sz w:val="20"/>
                <w:szCs w:val="20"/>
              </w:rPr>
              <w:t xml:space="preserve"> архивного управления Московской области</w:t>
            </w:r>
            <w:r w:rsidRPr="00AD3C77">
              <w:rPr>
                <w:rFonts w:cs="Times New Roman"/>
                <w:sz w:val="20"/>
                <w:szCs w:val="20"/>
              </w:rPr>
              <w:t xml:space="preserve"> от 15.10.2021 № 100-р</w:t>
            </w:r>
          </w:p>
        </w:tc>
        <w:tc>
          <w:tcPr>
            <w:tcW w:w="3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32C5" w:rsidRPr="00AD3C77" w:rsidRDefault="00C932C5" w:rsidP="00C932C5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D3C77">
              <w:rPr>
                <w:rFonts w:cs="Times New Roman"/>
                <w:color w:val="000000"/>
                <w:sz w:val="20"/>
                <w:szCs w:val="20"/>
              </w:rPr>
              <w:t>ежеквартально, заполняется нарастающим итогом</w:t>
            </w:r>
          </w:p>
        </w:tc>
      </w:tr>
      <w:tr w:rsidR="00C932C5" w:rsidRPr="00AD3C77" w:rsidTr="00662ECA">
        <w:trPr>
          <w:trHeight w:val="808"/>
        </w:trPr>
        <w:tc>
          <w:tcPr>
            <w:tcW w:w="10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32C5" w:rsidRPr="00AD3C77" w:rsidRDefault="00C932C5" w:rsidP="00C932C5">
            <w:pPr>
              <w:widowControl w:val="0"/>
              <w:ind w:left="-725" w:firstLine="72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10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32C5" w:rsidRPr="00AD3C77" w:rsidRDefault="00C932C5" w:rsidP="00C932C5">
            <w:pPr>
              <w:widowControl w:val="0"/>
              <w:rPr>
                <w:rFonts w:eastAsia="Times New Roman" w:cs="Times New Roman"/>
                <w:i/>
                <w:sz w:val="20"/>
                <w:szCs w:val="20"/>
              </w:rPr>
            </w:pPr>
            <w:r w:rsidRPr="00AD3C77">
              <w:rPr>
                <w:rFonts w:eastAsia="Times New Roman" w:cs="Times New Roman"/>
                <w:i/>
                <w:sz w:val="20"/>
                <w:szCs w:val="20"/>
              </w:rPr>
              <w:t>результат к мероприятию 9.02.01</w:t>
            </w:r>
          </w:p>
          <w:p w:rsidR="00C932C5" w:rsidRPr="00AD3C77" w:rsidRDefault="00C932C5" w:rsidP="00C932C5">
            <w:pPr>
              <w:widowControl w:val="0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>Доля субвенции бюджету муниципального образования Московской области на обеспечение переданных государственных полномочий по временному хранению, комплектованию, учету и использованию архивных документов, относящихся к собственности Московской области и временно хранящихся в муниципальном архиве, освоенная бюджетом муниципального образования Московской области в общей сумме указанной субвенции</w:t>
            </w:r>
          </w:p>
        </w:tc>
        <w:tc>
          <w:tcPr>
            <w:tcW w:w="1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32C5" w:rsidRPr="00AD3C77" w:rsidRDefault="00C932C5" w:rsidP="00C932C5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32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32C5" w:rsidRPr="00AD3C77" w:rsidRDefault="00C932C5" w:rsidP="00C932C5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AD3C77">
              <w:rPr>
                <w:rFonts w:cs="Times New Roman"/>
                <w:sz w:val="20"/>
                <w:szCs w:val="20"/>
              </w:rPr>
              <w:t>Дс</w:t>
            </w:r>
            <w:proofErr w:type="spellEnd"/>
            <w:r w:rsidRPr="00AD3C77">
              <w:rPr>
                <w:rFonts w:cs="Times New Roman"/>
                <w:sz w:val="20"/>
                <w:szCs w:val="20"/>
              </w:rPr>
              <w:t xml:space="preserve"> = </w:t>
            </w:r>
            <w:r w:rsidRPr="00AD3C77">
              <w:rPr>
                <w:rFonts w:cs="Times New Roman"/>
                <w:sz w:val="20"/>
                <w:szCs w:val="20"/>
                <w:lang w:val="en-US"/>
              </w:rPr>
              <w:t>V</w:t>
            </w:r>
            <w:r w:rsidRPr="00AD3C77">
              <w:rPr>
                <w:rFonts w:cs="Times New Roman"/>
                <w:sz w:val="20"/>
                <w:szCs w:val="20"/>
              </w:rPr>
              <w:t xml:space="preserve">п / </w:t>
            </w:r>
            <w:r w:rsidRPr="00AD3C77">
              <w:rPr>
                <w:rFonts w:cs="Times New Roman"/>
                <w:sz w:val="20"/>
                <w:szCs w:val="20"/>
                <w:lang w:val="en-US"/>
              </w:rPr>
              <w:t>V</w:t>
            </w:r>
            <w:r w:rsidRPr="00AD3C77">
              <w:rPr>
                <w:rFonts w:cs="Times New Roman"/>
                <w:sz w:val="20"/>
                <w:szCs w:val="20"/>
              </w:rPr>
              <w:t xml:space="preserve">об х 100, </w:t>
            </w:r>
            <w:r w:rsidRPr="00AD3C77">
              <w:rPr>
                <w:rFonts w:cs="Times New Roman"/>
                <w:sz w:val="20"/>
                <w:szCs w:val="20"/>
              </w:rPr>
              <w:br/>
              <w:t>где:</w:t>
            </w:r>
            <w:r w:rsidRPr="00AD3C77">
              <w:rPr>
                <w:rFonts w:cs="Times New Roman"/>
                <w:sz w:val="20"/>
                <w:szCs w:val="20"/>
              </w:rPr>
              <w:br/>
            </w:r>
            <w:proofErr w:type="spellStart"/>
            <w:r w:rsidRPr="00AD3C77">
              <w:rPr>
                <w:rFonts w:cs="Times New Roman"/>
                <w:sz w:val="20"/>
                <w:szCs w:val="20"/>
              </w:rPr>
              <w:t>Дс</w:t>
            </w:r>
            <w:proofErr w:type="spellEnd"/>
            <w:r w:rsidRPr="00AD3C77">
              <w:rPr>
                <w:rFonts w:cs="Times New Roman"/>
                <w:sz w:val="20"/>
                <w:szCs w:val="20"/>
              </w:rPr>
              <w:t xml:space="preserve"> – доля субвенции бюджету муниципального образования Московской области на обеспечение переданных государственных полномочий по временному хранению, комплектованию, учету и использованию архивных документов, относящихся к собственности Московской области и временно хранящихся в муниципальном архиве, освоенная бюджетом муниципального образования Московской области в общей сумме указанной субвенции;</w:t>
            </w:r>
            <w:r w:rsidRPr="00AD3C77">
              <w:rPr>
                <w:rFonts w:cs="Times New Roman"/>
                <w:sz w:val="20"/>
                <w:szCs w:val="20"/>
              </w:rPr>
              <w:br/>
            </w:r>
            <w:r w:rsidRPr="00AD3C77">
              <w:rPr>
                <w:rFonts w:cs="Times New Roman"/>
                <w:sz w:val="20"/>
                <w:szCs w:val="20"/>
                <w:lang w:val="en-US"/>
              </w:rPr>
              <w:t>V</w:t>
            </w:r>
            <w:r w:rsidRPr="00AD3C77">
              <w:rPr>
                <w:rFonts w:cs="Times New Roman"/>
                <w:sz w:val="20"/>
                <w:szCs w:val="20"/>
              </w:rPr>
              <w:t xml:space="preserve">п – сумма субвенции бюджету муниципального образования Московской области на обеспечение переданных государственных полномочий по временному хранению, комплектованию, учету и использованию архивных </w:t>
            </w:r>
            <w:r w:rsidRPr="00AD3C77">
              <w:rPr>
                <w:rFonts w:cs="Times New Roman"/>
                <w:sz w:val="20"/>
                <w:szCs w:val="20"/>
              </w:rPr>
              <w:lastRenderedPageBreak/>
              <w:t>документов, относящихся к собственности Московской области и временно хранящихся в муниципальном архиве, освоенная бюджетом муниципального образования Московской области за отчетный период;</w:t>
            </w:r>
            <w:r w:rsidRPr="00AD3C77">
              <w:rPr>
                <w:rFonts w:cs="Times New Roman"/>
                <w:sz w:val="20"/>
                <w:szCs w:val="20"/>
              </w:rPr>
              <w:br/>
            </w:r>
            <w:r w:rsidRPr="00AD3C77">
              <w:rPr>
                <w:rFonts w:cs="Times New Roman"/>
                <w:sz w:val="20"/>
                <w:szCs w:val="20"/>
                <w:lang w:val="en-US"/>
              </w:rPr>
              <w:t>V</w:t>
            </w:r>
            <w:r w:rsidRPr="00AD3C77">
              <w:rPr>
                <w:rFonts w:cs="Times New Roman"/>
                <w:sz w:val="20"/>
                <w:szCs w:val="20"/>
              </w:rPr>
              <w:t>об – общая сумма субвенции бюджету муниципального образования Московской области на обеспечение переданных государственных полномочий по временному хранению, комплектованию, учету и использованию архивных документов, относящихся к собственности Московской области и временно хранящихся в муниципальном архиве</w:t>
            </w:r>
          </w:p>
        </w:tc>
        <w:tc>
          <w:tcPr>
            <w:tcW w:w="31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32C5" w:rsidRPr="00AD3C77" w:rsidRDefault="00C932C5" w:rsidP="00C932C5">
            <w:pPr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sz w:val="20"/>
                <w:szCs w:val="20"/>
              </w:rPr>
              <w:lastRenderedPageBreak/>
              <w:t xml:space="preserve">Отчет об использовании субвенций бюджетам городских округов Московской области на обеспечение переданных государственных полномочий Московской области по временному хранению, комплектованию, учету и использованию архивных документов, относящихся к собственности Московской области и временно хранящихся в муниципальных архивах Московской области, по форме, утвержденной постановлением Правительства Московской области от 13.12.2019 № 959/43  </w:t>
            </w:r>
          </w:p>
        </w:tc>
        <w:tc>
          <w:tcPr>
            <w:tcW w:w="3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32C5" w:rsidRPr="00AD3C77" w:rsidRDefault="00C932C5" w:rsidP="00C932C5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D3C77">
              <w:rPr>
                <w:rFonts w:cs="Times New Roman"/>
                <w:color w:val="000000"/>
                <w:sz w:val="20"/>
                <w:szCs w:val="20"/>
              </w:rPr>
              <w:t>ежеквартально, заполняется нарастающим итогом</w:t>
            </w:r>
          </w:p>
        </w:tc>
      </w:tr>
      <w:tr w:rsidR="00C932C5" w:rsidRPr="00C932C5" w:rsidTr="00662ECA">
        <w:trPr>
          <w:trHeight w:val="808"/>
        </w:trPr>
        <w:tc>
          <w:tcPr>
            <w:tcW w:w="10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32C5" w:rsidRPr="00AD3C77" w:rsidRDefault="00C932C5" w:rsidP="00C932C5">
            <w:pPr>
              <w:widowControl w:val="0"/>
              <w:ind w:left="-725" w:firstLine="72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10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32C5" w:rsidRPr="00AD3C77" w:rsidRDefault="00C932C5" w:rsidP="00C932C5">
            <w:pPr>
              <w:widowControl w:val="0"/>
              <w:rPr>
                <w:rFonts w:eastAsia="Times New Roman" w:cs="Times New Roman"/>
                <w:i/>
                <w:sz w:val="20"/>
                <w:szCs w:val="20"/>
              </w:rPr>
            </w:pPr>
            <w:r w:rsidRPr="00AD3C77">
              <w:rPr>
                <w:rFonts w:eastAsia="Times New Roman" w:cs="Times New Roman"/>
                <w:i/>
                <w:sz w:val="20"/>
                <w:szCs w:val="20"/>
              </w:rPr>
              <w:t>результат к мероприятию 9.02.02</w:t>
            </w:r>
          </w:p>
          <w:p w:rsidR="00C932C5" w:rsidRPr="00AD3C77" w:rsidRDefault="00C932C5" w:rsidP="00C932C5">
            <w:pPr>
              <w:widowControl w:val="0"/>
              <w:rPr>
                <w:rFonts w:eastAsia="Times New Roman" w:cs="Times New Roman"/>
                <w:sz w:val="20"/>
                <w:szCs w:val="20"/>
              </w:rPr>
            </w:pPr>
            <w:r w:rsidRPr="00AD3C77">
              <w:rPr>
                <w:rFonts w:eastAsia="Times New Roman" w:cs="Times New Roman"/>
                <w:sz w:val="20"/>
                <w:szCs w:val="20"/>
              </w:rPr>
              <w:t>Количество помещений, выделенных для хранения архивных документов, относящихся к собственности Московской области, на которых проведены работы по капитальному (текущему) ремонту и техническому переоснащению</w:t>
            </w:r>
          </w:p>
        </w:tc>
        <w:tc>
          <w:tcPr>
            <w:tcW w:w="14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32C5" w:rsidRPr="00AD3C77" w:rsidRDefault="00C932C5" w:rsidP="00C932C5">
            <w:pPr>
              <w:widowControl w:val="0"/>
              <w:jc w:val="center"/>
              <w:rPr>
                <w:rFonts w:eastAsiaTheme="minorEastAsia" w:cs="Times New Roman"/>
                <w:sz w:val="20"/>
                <w:szCs w:val="20"/>
                <w:lang w:eastAsia="ru-RU"/>
              </w:rPr>
            </w:pPr>
            <w:r w:rsidRPr="00AD3C77">
              <w:rPr>
                <w:rFonts w:eastAsiaTheme="minorEastAsia" w:cs="Times New Roman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32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32C5" w:rsidRPr="00AD3C77" w:rsidRDefault="00C932C5" w:rsidP="00C932C5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AD3C77">
              <w:rPr>
                <w:rFonts w:cs="Times New Roman"/>
                <w:color w:val="000000"/>
                <w:sz w:val="20"/>
                <w:szCs w:val="20"/>
              </w:rPr>
              <w:t>К=</w:t>
            </w:r>
            <w:proofErr w:type="spellStart"/>
            <w:r w:rsidRPr="00AD3C77">
              <w:rPr>
                <w:rFonts w:cs="Times New Roman"/>
                <w:color w:val="000000"/>
                <w:sz w:val="20"/>
                <w:szCs w:val="20"/>
              </w:rPr>
              <w:t>Кф</w:t>
            </w:r>
            <w:proofErr w:type="spellEnd"/>
            <w:r w:rsidRPr="00AD3C77">
              <w:rPr>
                <w:rFonts w:cs="Times New Roman"/>
                <w:color w:val="000000"/>
                <w:sz w:val="20"/>
                <w:szCs w:val="20"/>
              </w:rPr>
              <w:t>/</w:t>
            </w:r>
            <w:proofErr w:type="spellStart"/>
            <w:r w:rsidRPr="00AD3C77">
              <w:rPr>
                <w:rFonts w:cs="Times New Roman"/>
                <w:color w:val="000000"/>
                <w:sz w:val="20"/>
                <w:szCs w:val="20"/>
              </w:rPr>
              <w:t>Кп</w:t>
            </w:r>
            <w:proofErr w:type="spellEnd"/>
            <w:r w:rsidRPr="00AD3C77">
              <w:rPr>
                <w:rFonts w:cs="Times New Roman"/>
                <w:color w:val="000000"/>
                <w:sz w:val="20"/>
                <w:szCs w:val="20"/>
              </w:rPr>
              <w:t>,</w:t>
            </w:r>
          </w:p>
          <w:p w:rsidR="00C932C5" w:rsidRPr="00AD3C77" w:rsidRDefault="00C932C5" w:rsidP="00C932C5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AD3C77">
              <w:rPr>
                <w:rFonts w:cs="Times New Roman"/>
                <w:color w:val="000000"/>
                <w:sz w:val="20"/>
                <w:szCs w:val="20"/>
              </w:rPr>
              <w:t>где:</w:t>
            </w:r>
          </w:p>
          <w:p w:rsidR="00C932C5" w:rsidRPr="00AD3C77" w:rsidRDefault="00C932C5" w:rsidP="00C932C5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AD3C77">
              <w:rPr>
                <w:rFonts w:cs="Times New Roman"/>
                <w:color w:val="000000"/>
                <w:sz w:val="20"/>
                <w:szCs w:val="20"/>
              </w:rPr>
              <w:t>К - количество помещений, выделенных для хранения архивных документов, относящихся к собственности Московской области, на которых проведены работы по капитальному (текущему) ремонту и техническому переоснащению;</w:t>
            </w:r>
          </w:p>
          <w:p w:rsidR="00C932C5" w:rsidRPr="00AD3C77" w:rsidRDefault="00C932C5" w:rsidP="00C932C5">
            <w:pPr>
              <w:rPr>
                <w:rFonts w:cs="Times New Roman"/>
                <w:color w:val="000000"/>
                <w:sz w:val="20"/>
                <w:szCs w:val="20"/>
              </w:rPr>
            </w:pPr>
            <w:proofErr w:type="spellStart"/>
            <w:r w:rsidRPr="00AD3C77">
              <w:rPr>
                <w:rFonts w:cs="Times New Roman"/>
                <w:color w:val="000000"/>
                <w:sz w:val="20"/>
                <w:szCs w:val="20"/>
              </w:rPr>
              <w:t>Кф</w:t>
            </w:r>
            <w:proofErr w:type="spellEnd"/>
            <w:r w:rsidRPr="00AD3C77">
              <w:rPr>
                <w:rFonts w:cs="Times New Roman"/>
                <w:color w:val="000000"/>
                <w:sz w:val="20"/>
                <w:szCs w:val="20"/>
              </w:rPr>
              <w:t xml:space="preserve"> – количество помещений, выделенных для хранения архивных документов, относящихся к собственности Московской области, на которых проведены работы по капитальному (текущему) ремонту и техническому переоснащению в текущем году;</w:t>
            </w:r>
          </w:p>
          <w:p w:rsidR="00C932C5" w:rsidRPr="00AD3C77" w:rsidRDefault="00C932C5" w:rsidP="00C932C5">
            <w:pPr>
              <w:rPr>
                <w:rFonts w:cs="Times New Roman"/>
                <w:sz w:val="20"/>
                <w:szCs w:val="20"/>
              </w:rPr>
            </w:pPr>
            <w:proofErr w:type="spellStart"/>
            <w:r w:rsidRPr="00AD3C77">
              <w:rPr>
                <w:rFonts w:cs="Times New Roman"/>
                <w:color w:val="000000"/>
                <w:sz w:val="20"/>
                <w:szCs w:val="20"/>
              </w:rPr>
              <w:t>Кп</w:t>
            </w:r>
            <w:proofErr w:type="spellEnd"/>
            <w:r w:rsidRPr="00AD3C77">
              <w:rPr>
                <w:rFonts w:cs="Times New Roman"/>
                <w:color w:val="000000"/>
                <w:sz w:val="20"/>
                <w:szCs w:val="20"/>
              </w:rPr>
              <w:t xml:space="preserve"> - количество помещений, выделенных для хранения архивных документов, относящихся к собственности </w:t>
            </w:r>
            <w:r w:rsidRPr="00AD3C77">
              <w:rPr>
                <w:rFonts w:cs="Times New Roman"/>
                <w:color w:val="000000"/>
                <w:sz w:val="20"/>
                <w:szCs w:val="20"/>
              </w:rPr>
              <w:lastRenderedPageBreak/>
              <w:t>Московской области, на которых предусмотрено проведение работ по капитальному (текущему) ремонту и техническому переоснащению</w:t>
            </w:r>
          </w:p>
        </w:tc>
        <w:tc>
          <w:tcPr>
            <w:tcW w:w="312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32C5" w:rsidRPr="00AD3C77" w:rsidRDefault="00C932C5" w:rsidP="00C932C5">
            <w:pPr>
              <w:rPr>
                <w:rFonts w:cs="Times New Roman"/>
                <w:sz w:val="20"/>
                <w:szCs w:val="20"/>
              </w:rPr>
            </w:pPr>
            <w:r w:rsidRPr="00AD3C77">
              <w:rPr>
                <w:rFonts w:cs="Times New Roman"/>
                <w:color w:val="000000"/>
                <w:sz w:val="20"/>
                <w:szCs w:val="20"/>
              </w:rPr>
              <w:lastRenderedPageBreak/>
              <w:t>Универсальный передаточный документ, счет, товарная накладная, акт о приемке-передаче товара, акт сдачи-приемки работ, акт о приемке выполненных работ (форма КС-2), справка о стоимости выполненных работ и затрат (форма КС-3)</w:t>
            </w:r>
          </w:p>
        </w:tc>
        <w:tc>
          <w:tcPr>
            <w:tcW w:w="3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932C5" w:rsidRPr="00C932C5" w:rsidRDefault="00C932C5" w:rsidP="00C932C5">
            <w:pPr>
              <w:jc w:val="center"/>
              <w:rPr>
                <w:rFonts w:cs="Times New Roman"/>
                <w:color w:val="000000"/>
                <w:sz w:val="20"/>
                <w:szCs w:val="20"/>
              </w:rPr>
            </w:pPr>
            <w:r w:rsidRPr="00AD3C77">
              <w:rPr>
                <w:rFonts w:cs="Times New Roman"/>
                <w:color w:val="000000"/>
                <w:sz w:val="20"/>
                <w:szCs w:val="20"/>
              </w:rPr>
              <w:t>ежеквартально, нарастающим итогом</w:t>
            </w:r>
          </w:p>
        </w:tc>
      </w:tr>
    </w:tbl>
    <w:p w:rsidR="00C932C5" w:rsidRPr="00C932C5" w:rsidRDefault="00C932C5" w:rsidP="00C932C5">
      <w:pPr>
        <w:widowControl w:val="0"/>
        <w:ind w:firstLine="539"/>
        <w:jc w:val="both"/>
        <w:rPr>
          <w:rFonts w:eastAsia="Times New Roman" w:cs="Times New Roman"/>
          <w:sz w:val="20"/>
          <w:szCs w:val="20"/>
          <w:lang w:eastAsia="ru-RU"/>
        </w:rPr>
      </w:pPr>
    </w:p>
    <w:sectPr w:rsidR="00C932C5" w:rsidRPr="00C932C5" w:rsidSect="005B56A0">
      <w:headerReference w:type="default" r:id="rId8"/>
      <w:pgSz w:w="16838" w:h="11906" w:orient="landscape"/>
      <w:pgMar w:top="1134" w:right="567" w:bottom="993" w:left="567" w:header="397" w:footer="0" w:gutter="0"/>
      <w:cols w:space="720"/>
      <w:formProt w:val="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A7E9E" w:rsidRDefault="00DA7E9E">
      <w:r>
        <w:separator/>
      </w:r>
    </w:p>
  </w:endnote>
  <w:endnote w:type="continuationSeparator" w:id="0">
    <w:p w:rsidR="00DA7E9E" w:rsidRDefault="00DA7E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Noto Sans CJK SC">
    <w:altName w:val="Times New Roman"/>
    <w:charset w:val="00"/>
    <w:family w:val="auto"/>
    <w:pitch w:val="variable"/>
  </w:font>
  <w:font w:name="Lohit Devanagari">
    <w:altName w:val="Times New Roman"/>
    <w:charset w:val="00"/>
    <w:family w:val="auto"/>
    <w:pitch w:val="variable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A7E9E" w:rsidRDefault="00DA7E9E">
      <w:pPr>
        <w:rPr>
          <w:sz w:val="12"/>
        </w:rPr>
      </w:pPr>
      <w:r>
        <w:separator/>
      </w:r>
    </w:p>
  </w:footnote>
  <w:footnote w:type="continuationSeparator" w:id="0">
    <w:p w:rsidR="00DA7E9E" w:rsidRDefault="00DA7E9E">
      <w:pPr>
        <w:rPr>
          <w:sz w:val="12"/>
        </w:rPr>
      </w:pPr>
      <w:r>
        <w:continuationSeparator/>
      </w:r>
    </w:p>
  </w:footnote>
  <w:footnote w:id="1">
    <w:p w:rsidR="004B46B5" w:rsidRPr="00685492" w:rsidRDefault="004B46B5" w:rsidP="00685492">
      <w:pPr>
        <w:pStyle w:val="af3"/>
        <w:tabs>
          <w:tab w:val="left" w:pos="3423"/>
        </w:tabs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01495859"/>
      <w:docPartObj>
        <w:docPartGallery w:val="Page Numbers (Top of Page)"/>
        <w:docPartUnique/>
      </w:docPartObj>
    </w:sdtPr>
    <w:sdtEndPr/>
    <w:sdtContent>
      <w:p w:rsidR="004B46B5" w:rsidRDefault="004B46B5">
        <w:pPr>
          <w:pStyle w:val="af5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3767D6">
          <w:rPr>
            <w:noProof/>
          </w:rPr>
          <w:t>13</w:t>
        </w:r>
        <w:r>
          <w:rPr>
            <w:noProof/>
          </w:rPr>
          <w:fldChar w:fldCharType="end"/>
        </w:r>
      </w:p>
    </w:sdtContent>
  </w:sdt>
  <w:p w:rsidR="004B46B5" w:rsidRDefault="004B46B5">
    <w:pPr>
      <w:pStyle w:val="af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367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12A9"/>
    <w:rsid w:val="00002911"/>
    <w:rsid w:val="000102A5"/>
    <w:rsid w:val="000141E4"/>
    <w:rsid w:val="000208C4"/>
    <w:rsid w:val="00023610"/>
    <w:rsid w:val="000262BB"/>
    <w:rsid w:val="000278BF"/>
    <w:rsid w:val="000347D9"/>
    <w:rsid w:val="00041CDF"/>
    <w:rsid w:val="000435A0"/>
    <w:rsid w:val="00043D5A"/>
    <w:rsid w:val="00046182"/>
    <w:rsid w:val="0006537C"/>
    <w:rsid w:val="00066C55"/>
    <w:rsid w:val="000751B2"/>
    <w:rsid w:val="00082DB9"/>
    <w:rsid w:val="00087620"/>
    <w:rsid w:val="000910EA"/>
    <w:rsid w:val="0009771F"/>
    <w:rsid w:val="000A6583"/>
    <w:rsid w:val="000A75F7"/>
    <w:rsid w:val="000B384D"/>
    <w:rsid w:val="000B546A"/>
    <w:rsid w:val="000B63D9"/>
    <w:rsid w:val="000C10F5"/>
    <w:rsid w:val="000C72FC"/>
    <w:rsid w:val="000D1BA9"/>
    <w:rsid w:val="000D320C"/>
    <w:rsid w:val="000D3644"/>
    <w:rsid w:val="000D5D70"/>
    <w:rsid w:val="000F11D4"/>
    <w:rsid w:val="000F7F88"/>
    <w:rsid w:val="001076A0"/>
    <w:rsid w:val="00121309"/>
    <w:rsid w:val="00136F17"/>
    <w:rsid w:val="00142803"/>
    <w:rsid w:val="00150642"/>
    <w:rsid w:val="00156D1C"/>
    <w:rsid w:val="001626EE"/>
    <w:rsid w:val="00180184"/>
    <w:rsid w:val="00186167"/>
    <w:rsid w:val="001877DF"/>
    <w:rsid w:val="00190DED"/>
    <w:rsid w:val="00192C66"/>
    <w:rsid w:val="001932C7"/>
    <w:rsid w:val="001A472B"/>
    <w:rsid w:val="001A6E65"/>
    <w:rsid w:val="001B528A"/>
    <w:rsid w:val="001B63D3"/>
    <w:rsid w:val="001B7AFE"/>
    <w:rsid w:val="001D12E7"/>
    <w:rsid w:val="001D2182"/>
    <w:rsid w:val="001D4149"/>
    <w:rsid w:val="001D4310"/>
    <w:rsid w:val="001E61A7"/>
    <w:rsid w:val="001F03AA"/>
    <w:rsid w:val="001F7980"/>
    <w:rsid w:val="00202F4A"/>
    <w:rsid w:val="00206856"/>
    <w:rsid w:val="002147E0"/>
    <w:rsid w:val="002166BC"/>
    <w:rsid w:val="002166CD"/>
    <w:rsid w:val="00221407"/>
    <w:rsid w:val="00227014"/>
    <w:rsid w:val="002327DB"/>
    <w:rsid w:val="002375DF"/>
    <w:rsid w:val="00241DBA"/>
    <w:rsid w:val="0024236B"/>
    <w:rsid w:val="00246ECB"/>
    <w:rsid w:val="00247871"/>
    <w:rsid w:val="00247C1A"/>
    <w:rsid w:val="002519A5"/>
    <w:rsid w:val="002610B3"/>
    <w:rsid w:val="00261E39"/>
    <w:rsid w:val="00270145"/>
    <w:rsid w:val="00270DD1"/>
    <w:rsid w:val="00275418"/>
    <w:rsid w:val="00275E79"/>
    <w:rsid w:val="002770C0"/>
    <w:rsid w:val="00282345"/>
    <w:rsid w:val="00284923"/>
    <w:rsid w:val="00287922"/>
    <w:rsid w:val="00293582"/>
    <w:rsid w:val="00295B0B"/>
    <w:rsid w:val="002A2F44"/>
    <w:rsid w:val="002B3D23"/>
    <w:rsid w:val="002B6F04"/>
    <w:rsid w:val="002C35B2"/>
    <w:rsid w:val="002C5E80"/>
    <w:rsid w:val="002D4025"/>
    <w:rsid w:val="002D4FC9"/>
    <w:rsid w:val="002D5DCF"/>
    <w:rsid w:val="002E0EE1"/>
    <w:rsid w:val="002E625E"/>
    <w:rsid w:val="002F4288"/>
    <w:rsid w:val="003043E0"/>
    <w:rsid w:val="0030666E"/>
    <w:rsid w:val="0032426A"/>
    <w:rsid w:val="0032793B"/>
    <w:rsid w:val="00331167"/>
    <w:rsid w:val="00331174"/>
    <w:rsid w:val="003518EC"/>
    <w:rsid w:val="0035618A"/>
    <w:rsid w:val="00361152"/>
    <w:rsid w:val="003653D4"/>
    <w:rsid w:val="00367F6F"/>
    <w:rsid w:val="00372512"/>
    <w:rsid w:val="00376052"/>
    <w:rsid w:val="003767D6"/>
    <w:rsid w:val="00387D6D"/>
    <w:rsid w:val="00391D29"/>
    <w:rsid w:val="003B1C76"/>
    <w:rsid w:val="003B6F4E"/>
    <w:rsid w:val="003C3D03"/>
    <w:rsid w:val="003C4844"/>
    <w:rsid w:val="003C7867"/>
    <w:rsid w:val="003D35AE"/>
    <w:rsid w:val="003D7605"/>
    <w:rsid w:val="003E638E"/>
    <w:rsid w:val="003F26B1"/>
    <w:rsid w:val="003F3466"/>
    <w:rsid w:val="003F52FC"/>
    <w:rsid w:val="00401562"/>
    <w:rsid w:val="00406F6F"/>
    <w:rsid w:val="00417CDD"/>
    <w:rsid w:val="00420606"/>
    <w:rsid w:val="0042209F"/>
    <w:rsid w:val="004253DD"/>
    <w:rsid w:val="00427554"/>
    <w:rsid w:val="0043170F"/>
    <w:rsid w:val="00442BA0"/>
    <w:rsid w:val="00443098"/>
    <w:rsid w:val="0045062E"/>
    <w:rsid w:val="00464C23"/>
    <w:rsid w:val="00470075"/>
    <w:rsid w:val="00472F3E"/>
    <w:rsid w:val="00475EF4"/>
    <w:rsid w:val="004840F9"/>
    <w:rsid w:val="00497092"/>
    <w:rsid w:val="004A5325"/>
    <w:rsid w:val="004B1BEF"/>
    <w:rsid w:val="004B46B5"/>
    <w:rsid w:val="004B5641"/>
    <w:rsid w:val="004D2CDB"/>
    <w:rsid w:val="004D5EF2"/>
    <w:rsid w:val="004F24E6"/>
    <w:rsid w:val="004F3E91"/>
    <w:rsid w:val="004F74F6"/>
    <w:rsid w:val="00503A20"/>
    <w:rsid w:val="0050412A"/>
    <w:rsid w:val="00511CF8"/>
    <w:rsid w:val="00515102"/>
    <w:rsid w:val="005276EF"/>
    <w:rsid w:val="00527B54"/>
    <w:rsid w:val="00532277"/>
    <w:rsid w:val="00535486"/>
    <w:rsid w:val="00546B2F"/>
    <w:rsid w:val="005470CB"/>
    <w:rsid w:val="0055489A"/>
    <w:rsid w:val="00560DBC"/>
    <w:rsid w:val="005635BE"/>
    <w:rsid w:val="00566334"/>
    <w:rsid w:val="00575717"/>
    <w:rsid w:val="00576882"/>
    <w:rsid w:val="005914C8"/>
    <w:rsid w:val="005963DD"/>
    <w:rsid w:val="005A27B4"/>
    <w:rsid w:val="005A47F7"/>
    <w:rsid w:val="005B4742"/>
    <w:rsid w:val="005B56A0"/>
    <w:rsid w:val="005C12A9"/>
    <w:rsid w:val="005C1A17"/>
    <w:rsid w:val="005C35C3"/>
    <w:rsid w:val="005C75E3"/>
    <w:rsid w:val="005D4018"/>
    <w:rsid w:val="005D5062"/>
    <w:rsid w:val="005D650C"/>
    <w:rsid w:val="005D7383"/>
    <w:rsid w:val="005E3527"/>
    <w:rsid w:val="005F0BCE"/>
    <w:rsid w:val="005F2303"/>
    <w:rsid w:val="0062096A"/>
    <w:rsid w:val="00620D33"/>
    <w:rsid w:val="0062441B"/>
    <w:rsid w:val="00625075"/>
    <w:rsid w:val="00626D0B"/>
    <w:rsid w:val="00631796"/>
    <w:rsid w:val="00631810"/>
    <w:rsid w:val="00633A97"/>
    <w:rsid w:val="00640DB4"/>
    <w:rsid w:val="00644E3E"/>
    <w:rsid w:val="006464C1"/>
    <w:rsid w:val="0065121B"/>
    <w:rsid w:val="00652754"/>
    <w:rsid w:val="00654803"/>
    <w:rsid w:val="006574D4"/>
    <w:rsid w:val="0066101A"/>
    <w:rsid w:val="00662ECA"/>
    <w:rsid w:val="006644E3"/>
    <w:rsid w:val="006822BC"/>
    <w:rsid w:val="00682BF1"/>
    <w:rsid w:val="00685492"/>
    <w:rsid w:val="0069483E"/>
    <w:rsid w:val="00696484"/>
    <w:rsid w:val="006A3E9D"/>
    <w:rsid w:val="006A6C49"/>
    <w:rsid w:val="006B7086"/>
    <w:rsid w:val="006C07CD"/>
    <w:rsid w:val="006C1AD6"/>
    <w:rsid w:val="006C3364"/>
    <w:rsid w:val="006E09CA"/>
    <w:rsid w:val="006E2135"/>
    <w:rsid w:val="006E366D"/>
    <w:rsid w:val="006F066A"/>
    <w:rsid w:val="00702B26"/>
    <w:rsid w:val="00707474"/>
    <w:rsid w:val="00710069"/>
    <w:rsid w:val="007101FC"/>
    <w:rsid w:val="00711091"/>
    <w:rsid w:val="0071625D"/>
    <w:rsid w:val="007167E1"/>
    <w:rsid w:val="00725362"/>
    <w:rsid w:val="00726319"/>
    <w:rsid w:val="00747C09"/>
    <w:rsid w:val="007528CA"/>
    <w:rsid w:val="00755B5F"/>
    <w:rsid w:val="00762D30"/>
    <w:rsid w:val="007669ED"/>
    <w:rsid w:val="00766AFB"/>
    <w:rsid w:val="00782310"/>
    <w:rsid w:val="00786F8D"/>
    <w:rsid w:val="00787F28"/>
    <w:rsid w:val="00790EF4"/>
    <w:rsid w:val="0079320A"/>
    <w:rsid w:val="00793A0A"/>
    <w:rsid w:val="007A0C61"/>
    <w:rsid w:val="007A0EB9"/>
    <w:rsid w:val="007A4193"/>
    <w:rsid w:val="007A4AF3"/>
    <w:rsid w:val="007A4CC8"/>
    <w:rsid w:val="007A6CC6"/>
    <w:rsid w:val="007D1EF9"/>
    <w:rsid w:val="007D46A9"/>
    <w:rsid w:val="007E4837"/>
    <w:rsid w:val="007F3E9D"/>
    <w:rsid w:val="0080198F"/>
    <w:rsid w:val="008040EB"/>
    <w:rsid w:val="008063A3"/>
    <w:rsid w:val="0081029F"/>
    <w:rsid w:val="00813534"/>
    <w:rsid w:val="0081562F"/>
    <w:rsid w:val="00826989"/>
    <w:rsid w:val="008322F4"/>
    <w:rsid w:val="0083414C"/>
    <w:rsid w:val="00841CA0"/>
    <w:rsid w:val="00850A36"/>
    <w:rsid w:val="00851648"/>
    <w:rsid w:val="00852548"/>
    <w:rsid w:val="00852B8D"/>
    <w:rsid w:val="00854F1C"/>
    <w:rsid w:val="008618B0"/>
    <w:rsid w:val="00861FFE"/>
    <w:rsid w:val="00862936"/>
    <w:rsid w:val="00864E52"/>
    <w:rsid w:val="008772D4"/>
    <w:rsid w:val="00895F3C"/>
    <w:rsid w:val="00896CC9"/>
    <w:rsid w:val="008A5A1D"/>
    <w:rsid w:val="008A77CB"/>
    <w:rsid w:val="008B056D"/>
    <w:rsid w:val="008B2DC4"/>
    <w:rsid w:val="008E63F8"/>
    <w:rsid w:val="008F0C99"/>
    <w:rsid w:val="008F153E"/>
    <w:rsid w:val="008F5B74"/>
    <w:rsid w:val="008F6944"/>
    <w:rsid w:val="00907AD1"/>
    <w:rsid w:val="00907F5D"/>
    <w:rsid w:val="0091131A"/>
    <w:rsid w:val="00922CCF"/>
    <w:rsid w:val="00922ED9"/>
    <w:rsid w:val="009343AF"/>
    <w:rsid w:val="00935A7E"/>
    <w:rsid w:val="00937EAA"/>
    <w:rsid w:val="00944175"/>
    <w:rsid w:val="00944432"/>
    <w:rsid w:val="00944DF0"/>
    <w:rsid w:val="00947E88"/>
    <w:rsid w:val="0095191A"/>
    <w:rsid w:val="00953669"/>
    <w:rsid w:val="009572A2"/>
    <w:rsid w:val="00962E0E"/>
    <w:rsid w:val="0096381A"/>
    <w:rsid w:val="00964A90"/>
    <w:rsid w:val="009742F6"/>
    <w:rsid w:val="00974D26"/>
    <w:rsid w:val="00986D18"/>
    <w:rsid w:val="0099523F"/>
    <w:rsid w:val="009A45F2"/>
    <w:rsid w:val="009A69BD"/>
    <w:rsid w:val="009B530D"/>
    <w:rsid w:val="009C35F7"/>
    <w:rsid w:val="009C6987"/>
    <w:rsid w:val="009D1D18"/>
    <w:rsid w:val="009D355E"/>
    <w:rsid w:val="009D58CA"/>
    <w:rsid w:val="009D6A84"/>
    <w:rsid w:val="009E3B63"/>
    <w:rsid w:val="009E4970"/>
    <w:rsid w:val="00A0279C"/>
    <w:rsid w:val="00A11310"/>
    <w:rsid w:val="00A1474C"/>
    <w:rsid w:val="00A2052E"/>
    <w:rsid w:val="00A21F4B"/>
    <w:rsid w:val="00A24205"/>
    <w:rsid w:val="00A25553"/>
    <w:rsid w:val="00A30BF0"/>
    <w:rsid w:val="00A35F22"/>
    <w:rsid w:val="00A40C8A"/>
    <w:rsid w:val="00A41E21"/>
    <w:rsid w:val="00A43FCF"/>
    <w:rsid w:val="00A57006"/>
    <w:rsid w:val="00A66ADE"/>
    <w:rsid w:val="00A71720"/>
    <w:rsid w:val="00A7301E"/>
    <w:rsid w:val="00A75226"/>
    <w:rsid w:val="00A80826"/>
    <w:rsid w:val="00A86F9B"/>
    <w:rsid w:val="00AA18D4"/>
    <w:rsid w:val="00AA5192"/>
    <w:rsid w:val="00AA6885"/>
    <w:rsid w:val="00AB57D5"/>
    <w:rsid w:val="00AB7DB5"/>
    <w:rsid w:val="00AD3C77"/>
    <w:rsid w:val="00AD5651"/>
    <w:rsid w:val="00AD7316"/>
    <w:rsid w:val="00AE1491"/>
    <w:rsid w:val="00AF3460"/>
    <w:rsid w:val="00AF5372"/>
    <w:rsid w:val="00AF6CAF"/>
    <w:rsid w:val="00B00D71"/>
    <w:rsid w:val="00B0320C"/>
    <w:rsid w:val="00B07A6E"/>
    <w:rsid w:val="00B146C0"/>
    <w:rsid w:val="00B14982"/>
    <w:rsid w:val="00B158C4"/>
    <w:rsid w:val="00B16F8B"/>
    <w:rsid w:val="00B242E9"/>
    <w:rsid w:val="00B406A5"/>
    <w:rsid w:val="00B42CC4"/>
    <w:rsid w:val="00B43C29"/>
    <w:rsid w:val="00B45DE0"/>
    <w:rsid w:val="00B4721A"/>
    <w:rsid w:val="00B66B92"/>
    <w:rsid w:val="00B7536F"/>
    <w:rsid w:val="00B8728D"/>
    <w:rsid w:val="00B973D3"/>
    <w:rsid w:val="00B97AA6"/>
    <w:rsid w:val="00BA2E7B"/>
    <w:rsid w:val="00BA3C00"/>
    <w:rsid w:val="00BB243E"/>
    <w:rsid w:val="00BB2D80"/>
    <w:rsid w:val="00BC2194"/>
    <w:rsid w:val="00BC465D"/>
    <w:rsid w:val="00BC5905"/>
    <w:rsid w:val="00BC7A63"/>
    <w:rsid w:val="00BD1671"/>
    <w:rsid w:val="00BE6736"/>
    <w:rsid w:val="00BF0EB4"/>
    <w:rsid w:val="00BF35C9"/>
    <w:rsid w:val="00C00FD6"/>
    <w:rsid w:val="00C07816"/>
    <w:rsid w:val="00C1686B"/>
    <w:rsid w:val="00C24F69"/>
    <w:rsid w:val="00C36B70"/>
    <w:rsid w:val="00C4296A"/>
    <w:rsid w:val="00C55F04"/>
    <w:rsid w:val="00C75B12"/>
    <w:rsid w:val="00C8046C"/>
    <w:rsid w:val="00C85EFC"/>
    <w:rsid w:val="00C85F21"/>
    <w:rsid w:val="00C87B63"/>
    <w:rsid w:val="00C92A80"/>
    <w:rsid w:val="00C92F7A"/>
    <w:rsid w:val="00C932C5"/>
    <w:rsid w:val="00C93678"/>
    <w:rsid w:val="00CA0FC4"/>
    <w:rsid w:val="00CA674D"/>
    <w:rsid w:val="00CB446D"/>
    <w:rsid w:val="00CC62CD"/>
    <w:rsid w:val="00CD65E0"/>
    <w:rsid w:val="00CE5E71"/>
    <w:rsid w:val="00CF0C2F"/>
    <w:rsid w:val="00D025D9"/>
    <w:rsid w:val="00D02F92"/>
    <w:rsid w:val="00D07E7E"/>
    <w:rsid w:val="00D130CB"/>
    <w:rsid w:val="00D21406"/>
    <w:rsid w:val="00D26907"/>
    <w:rsid w:val="00D3091F"/>
    <w:rsid w:val="00D35049"/>
    <w:rsid w:val="00D40871"/>
    <w:rsid w:val="00D56E11"/>
    <w:rsid w:val="00D57FBF"/>
    <w:rsid w:val="00D709E9"/>
    <w:rsid w:val="00D73741"/>
    <w:rsid w:val="00D82B1F"/>
    <w:rsid w:val="00D91373"/>
    <w:rsid w:val="00DA732B"/>
    <w:rsid w:val="00DA7E9E"/>
    <w:rsid w:val="00DB240B"/>
    <w:rsid w:val="00DC4CA3"/>
    <w:rsid w:val="00DD0A63"/>
    <w:rsid w:val="00DD7E75"/>
    <w:rsid w:val="00DE199B"/>
    <w:rsid w:val="00DE586A"/>
    <w:rsid w:val="00DE6EA7"/>
    <w:rsid w:val="00DF232B"/>
    <w:rsid w:val="00E00BBF"/>
    <w:rsid w:val="00E046BE"/>
    <w:rsid w:val="00E07743"/>
    <w:rsid w:val="00E10FC9"/>
    <w:rsid w:val="00E2154E"/>
    <w:rsid w:val="00E427E6"/>
    <w:rsid w:val="00E52898"/>
    <w:rsid w:val="00E64F32"/>
    <w:rsid w:val="00E67B1B"/>
    <w:rsid w:val="00E73A90"/>
    <w:rsid w:val="00E75470"/>
    <w:rsid w:val="00E764A5"/>
    <w:rsid w:val="00E94FAB"/>
    <w:rsid w:val="00E956E1"/>
    <w:rsid w:val="00EA7591"/>
    <w:rsid w:val="00EB1A64"/>
    <w:rsid w:val="00EB2536"/>
    <w:rsid w:val="00ED177F"/>
    <w:rsid w:val="00EE1997"/>
    <w:rsid w:val="00EE371E"/>
    <w:rsid w:val="00EE4513"/>
    <w:rsid w:val="00EE626D"/>
    <w:rsid w:val="00EE7C36"/>
    <w:rsid w:val="00F0515D"/>
    <w:rsid w:val="00F16FC7"/>
    <w:rsid w:val="00F247F5"/>
    <w:rsid w:val="00F3019F"/>
    <w:rsid w:val="00F44277"/>
    <w:rsid w:val="00F464B1"/>
    <w:rsid w:val="00F51962"/>
    <w:rsid w:val="00F5480B"/>
    <w:rsid w:val="00F57313"/>
    <w:rsid w:val="00F73508"/>
    <w:rsid w:val="00F868AF"/>
    <w:rsid w:val="00F91279"/>
    <w:rsid w:val="00F938A8"/>
    <w:rsid w:val="00F958C4"/>
    <w:rsid w:val="00FB1B94"/>
    <w:rsid w:val="00FB27F1"/>
    <w:rsid w:val="00FB354D"/>
    <w:rsid w:val="00FB3FB4"/>
    <w:rsid w:val="00FB6724"/>
    <w:rsid w:val="00FC53A4"/>
    <w:rsid w:val="00FE10DD"/>
    <w:rsid w:val="00FE1927"/>
    <w:rsid w:val="00FF042A"/>
    <w:rsid w:val="00FF05FB"/>
    <w:rsid w:val="00FF4638"/>
    <w:rsid w:val="00FF4C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5A8266E-1E3E-42DD-B0EF-4F08E83A6B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iPriority="0" w:unhideWhenUsed="1" w:qFormat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354D"/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сноски Знак"/>
    <w:basedOn w:val="a0"/>
    <w:uiPriority w:val="99"/>
    <w:semiHidden/>
    <w:qFormat/>
    <w:rsid w:val="00936B5F"/>
    <w:rPr>
      <w:rFonts w:ascii="Times New Roman" w:hAnsi="Times New Roman"/>
      <w:sz w:val="20"/>
      <w:szCs w:val="20"/>
    </w:rPr>
  </w:style>
  <w:style w:type="character" w:customStyle="1" w:styleId="a4">
    <w:name w:val="Привязка сноски"/>
    <w:rsid w:val="00087552"/>
    <w:rPr>
      <w:vertAlign w:val="superscript"/>
    </w:rPr>
  </w:style>
  <w:style w:type="character" w:customStyle="1" w:styleId="FootnoteCharacters">
    <w:name w:val="Footnote Characters"/>
    <w:basedOn w:val="a0"/>
    <w:uiPriority w:val="99"/>
    <w:semiHidden/>
    <w:unhideWhenUsed/>
    <w:qFormat/>
    <w:rsid w:val="00936B5F"/>
    <w:rPr>
      <w:vertAlign w:val="superscript"/>
    </w:rPr>
  </w:style>
  <w:style w:type="character" w:customStyle="1" w:styleId="a5">
    <w:name w:val="Верхний колонтитул Знак"/>
    <w:basedOn w:val="a0"/>
    <w:uiPriority w:val="99"/>
    <w:qFormat/>
    <w:rsid w:val="00122384"/>
    <w:rPr>
      <w:rFonts w:ascii="Times New Roman" w:hAnsi="Times New Roman"/>
      <w:sz w:val="28"/>
    </w:rPr>
  </w:style>
  <w:style w:type="character" w:customStyle="1" w:styleId="a6">
    <w:name w:val="Нижний колонтитул Знак"/>
    <w:basedOn w:val="a0"/>
    <w:uiPriority w:val="99"/>
    <w:qFormat/>
    <w:rsid w:val="00122384"/>
    <w:rPr>
      <w:rFonts w:ascii="Times New Roman" w:hAnsi="Times New Roman"/>
      <w:sz w:val="28"/>
    </w:rPr>
  </w:style>
  <w:style w:type="character" w:customStyle="1" w:styleId="a7">
    <w:name w:val="Текст выноски Знак"/>
    <w:basedOn w:val="a0"/>
    <w:uiPriority w:val="99"/>
    <w:semiHidden/>
    <w:qFormat/>
    <w:rsid w:val="00A149CF"/>
    <w:rPr>
      <w:rFonts w:ascii="Tahoma" w:hAnsi="Tahoma" w:cs="Tahoma"/>
      <w:sz w:val="16"/>
      <w:szCs w:val="16"/>
    </w:rPr>
  </w:style>
  <w:style w:type="character" w:customStyle="1" w:styleId="-">
    <w:name w:val="Интернет-ссылка"/>
    <w:basedOn w:val="a0"/>
    <w:uiPriority w:val="99"/>
    <w:semiHidden/>
    <w:unhideWhenUsed/>
    <w:rsid w:val="002E5645"/>
    <w:rPr>
      <w:rFonts w:ascii="Verdana" w:hAnsi="Verdana"/>
      <w:color w:val="008AC0"/>
      <w:u w:val="single"/>
    </w:rPr>
  </w:style>
  <w:style w:type="character" w:customStyle="1" w:styleId="a8">
    <w:name w:val="Символ сноски"/>
    <w:qFormat/>
    <w:rsid w:val="00087552"/>
  </w:style>
  <w:style w:type="character" w:customStyle="1" w:styleId="a9">
    <w:name w:val="Привязка концевой сноски"/>
    <w:rsid w:val="00087552"/>
    <w:rPr>
      <w:vertAlign w:val="superscript"/>
    </w:rPr>
  </w:style>
  <w:style w:type="character" w:customStyle="1" w:styleId="aa">
    <w:name w:val="Символ концевой сноски"/>
    <w:qFormat/>
    <w:rsid w:val="00087552"/>
  </w:style>
  <w:style w:type="character" w:styleId="ab">
    <w:name w:val="annotation reference"/>
    <w:basedOn w:val="a0"/>
    <w:uiPriority w:val="99"/>
    <w:semiHidden/>
    <w:unhideWhenUsed/>
    <w:qFormat/>
    <w:rsid w:val="00E927FD"/>
    <w:rPr>
      <w:sz w:val="16"/>
      <w:szCs w:val="16"/>
    </w:rPr>
  </w:style>
  <w:style w:type="character" w:customStyle="1" w:styleId="ac">
    <w:name w:val="Текст примечания Знак"/>
    <w:basedOn w:val="a0"/>
    <w:uiPriority w:val="99"/>
    <w:semiHidden/>
    <w:qFormat/>
    <w:rsid w:val="00E927FD"/>
    <w:rPr>
      <w:rFonts w:ascii="Times New Roman" w:hAnsi="Times New Roman"/>
      <w:szCs w:val="20"/>
    </w:rPr>
  </w:style>
  <w:style w:type="character" w:customStyle="1" w:styleId="ad">
    <w:name w:val="Тема примечания Знак"/>
    <w:basedOn w:val="ac"/>
    <w:uiPriority w:val="99"/>
    <w:semiHidden/>
    <w:qFormat/>
    <w:rsid w:val="00E927FD"/>
    <w:rPr>
      <w:rFonts w:ascii="Times New Roman" w:hAnsi="Times New Roman"/>
      <w:b/>
      <w:bCs/>
      <w:szCs w:val="20"/>
    </w:rPr>
  </w:style>
  <w:style w:type="paragraph" w:customStyle="1" w:styleId="ae">
    <w:name w:val="Заголовок"/>
    <w:basedOn w:val="a"/>
    <w:next w:val="af"/>
    <w:qFormat/>
    <w:pPr>
      <w:keepNext/>
      <w:spacing w:before="240" w:after="120"/>
    </w:pPr>
    <w:rPr>
      <w:rFonts w:ascii="Liberation Sans" w:eastAsia="Noto Sans CJK SC" w:hAnsi="Liberation Sans" w:cs="Lohit Devanagari"/>
      <w:szCs w:val="28"/>
    </w:rPr>
  </w:style>
  <w:style w:type="paragraph" w:styleId="af">
    <w:name w:val="Body Text"/>
    <w:basedOn w:val="a"/>
    <w:rsid w:val="00087552"/>
    <w:pPr>
      <w:spacing w:after="140" w:line="276" w:lineRule="auto"/>
    </w:pPr>
  </w:style>
  <w:style w:type="paragraph" w:styleId="af0">
    <w:name w:val="List"/>
    <w:basedOn w:val="af"/>
    <w:rsid w:val="00087552"/>
    <w:rPr>
      <w:rFonts w:cs="Lohit Devanagari"/>
    </w:rPr>
  </w:style>
  <w:style w:type="paragraph" w:styleId="af1">
    <w:name w:val="caption"/>
    <w:basedOn w:val="a"/>
    <w:qFormat/>
    <w:rsid w:val="00087552"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af2">
    <w:name w:val="index heading"/>
    <w:basedOn w:val="a"/>
    <w:qFormat/>
    <w:rsid w:val="00087552"/>
    <w:pPr>
      <w:suppressLineNumbers/>
    </w:pPr>
    <w:rPr>
      <w:rFonts w:cs="Lohit Devanagari"/>
    </w:rPr>
  </w:style>
  <w:style w:type="paragraph" w:customStyle="1" w:styleId="1">
    <w:name w:val="Заголовок1"/>
    <w:basedOn w:val="a"/>
    <w:qFormat/>
    <w:rsid w:val="00087552"/>
    <w:pPr>
      <w:keepNext/>
      <w:spacing w:before="240" w:after="120"/>
    </w:pPr>
    <w:rPr>
      <w:rFonts w:ascii="Liberation Sans" w:eastAsia="Noto Sans CJK SC" w:hAnsi="Liberation Sans" w:cs="Lohit Devanagari"/>
      <w:szCs w:val="28"/>
    </w:rPr>
  </w:style>
  <w:style w:type="paragraph" w:customStyle="1" w:styleId="ConsPlusNormal">
    <w:name w:val="ConsPlusNormal"/>
    <w:qFormat/>
    <w:rsid w:val="00CC26AD"/>
    <w:pPr>
      <w:widowControl w:val="0"/>
    </w:pPr>
    <w:rPr>
      <w:rFonts w:eastAsia="Times New Roman" w:cs="Calibri"/>
      <w:sz w:val="28"/>
      <w:szCs w:val="20"/>
      <w:lang w:eastAsia="ru-RU"/>
    </w:rPr>
  </w:style>
  <w:style w:type="paragraph" w:customStyle="1" w:styleId="ConsPlusTitle">
    <w:name w:val="ConsPlusTitle"/>
    <w:qFormat/>
    <w:rsid w:val="00CC26AD"/>
    <w:pPr>
      <w:widowControl w:val="0"/>
    </w:pPr>
    <w:rPr>
      <w:rFonts w:eastAsia="Times New Roman" w:cs="Calibri"/>
      <w:b/>
      <w:sz w:val="28"/>
      <w:szCs w:val="20"/>
      <w:lang w:eastAsia="ru-RU"/>
    </w:rPr>
  </w:style>
  <w:style w:type="paragraph" w:styleId="af3">
    <w:name w:val="footnote text"/>
    <w:basedOn w:val="a"/>
    <w:uiPriority w:val="99"/>
    <w:semiHidden/>
    <w:unhideWhenUsed/>
    <w:rsid w:val="00936B5F"/>
    <w:rPr>
      <w:sz w:val="20"/>
      <w:szCs w:val="20"/>
    </w:rPr>
  </w:style>
  <w:style w:type="paragraph" w:customStyle="1" w:styleId="af4">
    <w:name w:val="Верхний и нижний колонтитулы"/>
    <w:basedOn w:val="a"/>
    <w:qFormat/>
  </w:style>
  <w:style w:type="paragraph" w:styleId="af5">
    <w:name w:val="header"/>
    <w:basedOn w:val="a"/>
    <w:uiPriority w:val="99"/>
    <w:unhideWhenUsed/>
    <w:rsid w:val="00122384"/>
    <w:pPr>
      <w:tabs>
        <w:tab w:val="center" w:pos="4677"/>
        <w:tab w:val="right" w:pos="9355"/>
      </w:tabs>
    </w:pPr>
  </w:style>
  <w:style w:type="paragraph" w:styleId="af6">
    <w:name w:val="footer"/>
    <w:basedOn w:val="a"/>
    <w:uiPriority w:val="99"/>
    <w:unhideWhenUsed/>
    <w:rsid w:val="00122384"/>
    <w:pPr>
      <w:tabs>
        <w:tab w:val="center" w:pos="4677"/>
        <w:tab w:val="right" w:pos="9355"/>
      </w:tabs>
    </w:pPr>
  </w:style>
  <w:style w:type="paragraph" w:styleId="af7">
    <w:name w:val="Balloon Text"/>
    <w:basedOn w:val="a"/>
    <w:uiPriority w:val="99"/>
    <w:semiHidden/>
    <w:unhideWhenUsed/>
    <w:qFormat/>
    <w:rsid w:val="00A149CF"/>
    <w:rPr>
      <w:rFonts w:ascii="Tahoma" w:hAnsi="Tahoma" w:cs="Tahoma"/>
      <w:sz w:val="16"/>
      <w:szCs w:val="16"/>
    </w:rPr>
  </w:style>
  <w:style w:type="paragraph" w:styleId="af8">
    <w:name w:val="List Paragraph"/>
    <w:basedOn w:val="a"/>
    <w:uiPriority w:val="34"/>
    <w:qFormat/>
    <w:rsid w:val="00AA6B1D"/>
    <w:pPr>
      <w:ind w:left="720"/>
      <w:contextualSpacing/>
    </w:pPr>
  </w:style>
  <w:style w:type="paragraph" w:customStyle="1" w:styleId="Default">
    <w:name w:val="Default"/>
    <w:qFormat/>
    <w:rsid w:val="00AB4795"/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f9">
    <w:name w:val="annotation text"/>
    <w:basedOn w:val="a"/>
    <w:uiPriority w:val="99"/>
    <w:semiHidden/>
    <w:unhideWhenUsed/>
    <w:qFormat/>
    <w:rsid w:val="00E927FD"/>
    <w:rPr>
      <w:sz w:val="20"/>
      <w:szCs w:val="20"/>
    </w:rPr>
  </w:style>
  <w:style w:type="paragraph" w:styleId="afa">
    <w:name w:val="annotation subject"/>
    <w:basedOn w:val="af9"/>
    <w:uiPriority w:val="99"/>
    <w:semiHidden/>
    <w:unhideWhenUsed/>
    <w:qFormat/>
    <w:rsid w:val="00E927FD"/>
    <w:rPr>
      <w:b/>
      <w:bCs/>
    </w:rPr>
  </w:style>
  <w:style w:type="table" w:styleId="afb">
    <w:name w:val="Table Grid"/>
    <w:basedOn w:val="a1"/>
    <w:uiPriority w:val="39"/>
    <w:rsid w:val="006246D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uiPriority w:val="99"/>
    <w:rsid w:val="008A77CB"/>
    <w:pPr>
      <w:widowControl w:val="0"/>
      <w:suppressAutoHyphens w:val="0"/>
      <w:autoSpaceDE w:val="0"/>
      <w:autoSpaceDN w:val="0"/>
    </w:pPr>
    <w:rPr>
      <w:rFonts w:ascii="Courier New" w:eastAsia="Times New Roman" w:hAnsi="Courier New" w:cs="Courier New"/>
      <w:szCs w:val="20"/>
      <w:lang w:eastAsia="ru-RU"/>
    </w:rPr>
  </w:style>
  <w:style w:type="character" w:styleId="afc">
    <w:name w:val="Hyperlink"/>
    <w:basedOn w:val="a0"/>
    <w:uiPriority w:val="99"/>
    <w:unhideWhenUsed/>
    <w:rsid w:val="008A77CB"/>
    <w:rPr>
      <w:color w:val="0000FF"/>
      <w:u w:val="single"/>
    </w:rPr>
  </w:style>
  <w:style w:type="paragraph" w:styleId="afd">
    <w:name w:val="Document Map"/>
    <w:basedOn w:val="a"/>
    <w:link w:val="afe"/>
    <w:uiPriority w:val="99"/>
    <w:semiHidden/>
    <w:unhideWhenUsed/>
    <w:rsid w:val="0071625D"/>
    <w:rPr>
      <w:rFonts w:ascii="Tahoma" w:hAnsi="Tahoma" w:cs="Tahoma"/>
      <w:sz w:val="16"/>
      <w:szCs w:val="16"/>
    </w:rPr>
  </w:style>
  <w:style w:type="character" w:customStyle="1" w:styleId="afe">
    <w:name w:val="Схема документа Знак"/>
    <w:basedOn w:val="a0"/>
    <w:link w:val="afd"/>
    <w:uiPriority w:val="99"/>
    <w:semiHidden/>
    <w:rsid w:val="0071625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176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2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06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44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C5F57806D4652F9C0C7433B6229D4F803BDB9FBB3F1812110106D1DF45C84FAAADFD5A4FACABCAED4E2545E56945EB3D72E37D2ED614400E50Q2H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B162803-C55A-4D54-90BE-CC455E9026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32</Pages>
  <Words>6961</Words>
  <Characters>39683</Characters>
  <Application>Microsoft Office Word</Application>
  <DocSecurity>0</DocSecurity>
  <Lines>330</Lines>
  <Paragraphs>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mineconom</Company>
  <LinksUpToDate>false</LinksUpToDate>
  <CharactersWithSpaces>46551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Зотова Ольга Владимировна</dc:creator>
  <dc:description>exif_MSED_3ea049593b134d73fb00cd333fa4688137ac75238872d0b05d9046a98ad56c36</dc:description>
  <cp:lastModifiedBy>user</cp:lastModifiedBy>
  <cp:revision>7</cp:revision>
  <cp:lastPrinted>2022-10-14T06:46:00Z</cp:lastPrinted>
  <dcterms:created xsi:type="dcterms:W3CDTF">2022-12-13T15:21:00Z</dcterms:created>
  <dcterms:modified xsi:type="dcterms:W3CDTF">2023-03-06T13:21:00Z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mineconom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